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811c5e0df4b7c" w:history="1">
              <w:r>
                <w:rPr>
                  <w:rStyle w:val="Hyperlink"/>
                </w:rPr>
                <w:t>2025-2031年中国隧道灯具市场现状分析与前景趋势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811c5e0df4b7c" w:history="1">
              <w:r>
                <w:rPr>
                  <w:rStyle w:val="Hyperlink"/>
                </w:rPr>
                <w:t>2025-2031年中国隧道灯具市场现状分析与前景趋势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811c5e0df4b7c" w:history="1">
                <w:r>
                  <w:rPr>
                    <w:rStyle w:val="Hyperlink"/>
                  </w:rPr>
                  <w:t>https://www.20087.com/3/98/SuiDaoDengJuDeQianJingQuShi.html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灯具是道路照明的重要组成部分，其性能直接影响到行车安全和能源消耗。目前，LED照明技术的成熟应用极大地提升了隧道灯具的能效和寿命，减少了维护成本。同时，智能控制系统的集成，如光感调节、远程监控和故障报警，使隧道照明更加节能和可靠。随着城市化进程的加速和交通基础设施的完善，隧道灯具的市场需求持续扩大，推动制造商不断创新，提高灯具的耐用性和适应性。</w:t>
      </w:r>
      <w:r>
        <w:rPr>
          <w:rFonts w:hint="eastAsia"/>
        </w:rPr>
        <w:br/>
      </w:r>
      <w:r>
        <w:rPr>
          <w:rFonts w:hint="eastAsia"/>
        </w:rPr>
        <w:t>　　未来，隧道灯具将更加注重智能互联和人性化设计。智能互联方面，通过物联网技术，实现隧道照明的精细化管理和自动化控制，如根据车流量和天气条件自动调节亮度，优化能源使用。人性化设计方面，考虑驾驶者视觉舒适度和安全，开发无眩光、均匀光照的灯具，同时加入紧急照明和疏散指示功能，提升应急响应能力。此外，结合太阳能和风能等可再生能源，隧道灯具将探索自给自足的能源供应方案，减少对外部电网的依赖，促进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811c5e0df4b7c" w:history="1">
        <w:r>
          <w:rPr>
            <w:rStyle w:val="Hyperlink"/>
          </w:rPr>
          <w:t>2025-2031年中国隧道灯具市场现状分析与前景趋势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隧道灯具行业的发展现状、市场规模、供需动态及进出口情况。报告详细解读了隧道灯具产业链上下游、重点区域市场、竞争格局及领先企业的表现，同时评估了隧道灯具行业风险与投资机会。通过对隧道灯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隧道灯具行业界定及应用</w:t>
      </w:r>
      <w:r>
        <w:rPr>
          <w:rFonts w:hint="eastAsia"/>
        </w:rPr>
        <w:br/>
      </w:r>
      <w:r>
        <w:rPr>
          <w:rFonts w:hint="eastAsia"/>
        </w:rPr>
        <w:t>　　第一节 隧道灯具行业定义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隧道灯具主要应用领域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2024-2025年全球隧道灯具行业发展状况分析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2024-2025年全球隧道灯具行业运行概况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2019-2024年全球隧道灯具行业市场规模分析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全球主要地区隧道灯具行业运行情况分析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2025-2031年全球隧道灯具行业发展趋势预测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2024-2025年中国隧道灯具发展环境分析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隧道灯具行业相关发展规划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2024-2025年中国隧道灯具行业现状调研分析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中国隧道灯具行业发展现状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一、2024-2025年隧道灯具行业品牌发展现状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二、2024-2025年隧道灯具行业需求市场现状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三、2024-2025年隧道灯具市场需求层次分析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四、2024-2025年中国隧道灯具市场走向分析</w:t>
      </w:r>
      <w:r>
        <w:rPr>
          <w:rFonts w:hint="eastAsia"/>
        </w:rPr>
        <w:br/>
      </w:r>
      <w:r>
        <w:rPr>
          <w:rFonts w:hint="eastAsia"/>
        </w:rPr>
        <w:t>　　第二节 中国隧道灯具产品技术分析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一、2024-2025年隧道灯具产品技术变化特点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二、2024-2025年隧道灯具产品市场的新技术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三、2024-2025年隧道灯具产品市场现状分析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中国隧道灯具行业存在的问题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一、2024-2025年隧道灯具产品市场存在的主要问题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二、2024-2025年国内隧道灯具产品市场的三大瓶颈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三、2024-2025年隧道灯具产品市场遭遇的规模难题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对中国隧道灯具市场的分析及思考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一、隧道灯具市场特点</w:t>
      </w:r>
      <w:r>
        <w:rPr>
          <w:rFonts w:hint="eastAsia"/>
        </w:rPr>
        <w:br/>
      </w:r>
      <w:r>
        <w:rPr>
          <w:rFonts w:hint="eastAsia"/>
        </w:rPr>
        <w:t>　　　　二、隧道灯具市场分析</w:t>
      </w:r>
      <w:r>
        <w:rPr>
          <w:rFonts w:hint="eastAsia"/>
        </w:rPr>
        <w:br/>
      </w:r>
      <w:r>
        <w:rPr>
          <w:rFonts w:hint="eastAsia"/>
        </w:rPr>
        <w:t>　　　　三、隧道灯具市场变化的方向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中国隧道灯具行业市场供需现状调研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2024-2025年中国隧道灯具市场现状分析</w:t>
      </w:r>
      <w:r>
        <w:rPr>
          <w:rFonts w:hint="eastAsia"/>
        </w:rPr>
        <w:br/>
      </w:r>
      <w:r>
        <w:rPr>
          <w:rFonts w:hint="eastAsia"/>
        </w:rPr>
        <w:t>　　第二节 中国隧道灯具行业产量情况分析及预测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一、隧道灯具总体产能规模</w:t>
      </w:r>
      <w:r>
        <w:rPr>
          <w:rFonts w:hint="eastAsia"/>
        </w:rPr>
        <w:br/>
      </w:r>
      <w:r>
        <w:rPr>
          <w:rFonts w:hint="eastAsia"/>
        </w:rPr>
        <w:t>　　　　二、隧道灯具生产区域分布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四、2025-2031年中国隧道灯具产量预测</w:t>
      </w:r>
      <w:r>
        <w:rPr>
          <w:rFonts w:hint="eastAsia"/>
        </w:rPr>
        <w:br/>
      </w:r>
      <w:r>
        <w:rPr>
          <w:rFonts w:hint="eastAsia"/>
        </w:rPr>
        <w:t>　　第三节 中国隧道灯具市场需求分析及预测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中国隧道灯具进出口分析</w:t>
      </w:r>
      <w:r>
        <w:rPr>
          <w:rFonts w:hint="eastAsia"/>
        </w:rPr>
        <w:br/>
      </w:r>
      <w:r>
        <w:rPr>
          <w:rFonts w:hint="eastAsia"/>
        </w:rPr>
        <w:t>　　第一节 隧道灯具进口情况分析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隧道灯具出口情况分析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影响隧道灯具进出口因素分析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2019-2024年中国隧道灯具行业规模情况分析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2019-2024年中国隧道灯具行业财务能力分析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2024-2025年隧道灯具行业细分产品调研</w:t>
      </w:r>
      <w:r>
        <w:rPr>
          <w:rFonts w:hint="eastAsia"/>
        </w:rPr>
        <w:br/>
      </w:r>
      <w:r>
        <w:rPr>
          <w:rFonts w:hint="eastAsia"/>
        </w:rPr>
        <w:t>　　第一节 隧道灯具细分产品结构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2024-2025年隧道灯具行业上下游发展情况分析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隧道灯具行业上游产业发展分析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隧道灯具行业下游产业发展分析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中国隧道灯具行业重点地区发展分析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2024-2025年隧道灯具行业重点区域市场结构调研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**地区隧道灯具市场容量分析</w:t>
      </w:r>
      <w:r>
        <w:rPr>
          <w:rFonts w:hint="eastAsia"/>
        </w:rPr>
        <w:br/>
      </w:r>
      <w:r>
        <w:rPr>
          <w:rFonts w:hint="eastAsia"/>
        </w:rPr>
        <w:t>　　第三节 **地区隧道灯具市场容量分析</w:t>
      </w:r>
      <w:r>
        <w:rPr>
          <w:rFonts w:hint="eastAsia"/>
        </w:rPr>
        <w:br/>
      </w:r>
      <w:r>
        <w:rPr>
          <w:rFonts w:hint="eastAsia"/>
        </w:rPr>
        <w:t>　　第四节 **地区隧道灯具市场容量分析</w:t>
      </w:r>
      <w:r>
        <w:rPr>
          <w:rFonts w:hint="eastAsia"/>
        </w:rPr>
        <w:br/>
      </w:r>
      <w:r>
        <w:rPr>
          <w:rFonts w:hint="eastAsia"/>
        </w:rPr>
        <w:t>　　第五节 **地区隧道灯具市场容量分析</w:t>
      </w:r>
      <w:r>
        <w:rPr>
          <w:rFonts w:hint="eastAsia"/>
        </w:rPr>
        <w:br/>
      </w:r>
      <w:r>
        <w:rPr>
          <w:rFonts w:hint="eastAsia"/>
        </w:rPr>
        <w:t>　　第六节 **地区隧道灯具市场容量分析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2024-2025年隧道灯具行业企业经营策略研究分析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隧道灯具企业多样化经营策略分析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一、隧道灯具企业多样化经营情况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二、现行隧道灯具行业多样化经营的方向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大型隧道灯具企业集团未来发展策略分析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对中小隧道灯具企业生产经营的建议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2024-2025年隧道灯具行业前景及投资风险预警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2025年隧道灯具市场前景分析</w:t>
      </w:r>
      <w:r>
        <w:rPr>
          <w:rFonts w:hint="eastAsia"/>
        </w:rPr>
        <w:br/>
      </w:r>
      <w:r>
        <w:rPr>
          <w:rFonts w:hint="eastAsia"/>
        </w:rPr>
        <w:t>　　第二节 2025年隧道灯具行业发展趋势预测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影响隧道灯具行业发展的主要因素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一、2025年影响隧道灯具行业运行的有利因素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二、2025年影响隧道灯具行业运行的稳定因素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三、2025年影响隧道灯具行业运行的不利因素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四、2025年中国隧道灯具行业发展面临的挑战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五、2025年中国隧道灯具行业发展面临的机遇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隧道灯具行业投资风险预警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一、隧道灯具行业市场风险预测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二、隧道灯具行业政策风险预测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三、隧道灯具行业经营风险预测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四、隧道灯具行业技术风险预测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五、隧道灯具行业竞争风险预测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六、隧道灯具行业其他风险预测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2025-2031年隧道灯具投资建议</w:t>
      </w:r>
      <w:r>
        <w:rPr>
          <w:rFonts w:hint="eastAsia"/>
        </w:rPr>
        <w:br/>
      </w:r>
      <w:r>
        <w:rPr>
          <w:rFonts w:hint="eastAsia"/>
        </w:rPr>
        <w:t>　　第一节 2024-2025年隧道灯具行业投资环境分析</w:t>
      </w:r>
      <w:r>
        <w:rPr>
          <w:rFonts w:hint="eastAsia"/>
        </w:rPr>
        <w:br/>
      </w:r>
      <w:r>
        <w:rPr>
          <w:rFonts w:hint="eastAsia"/>
        </w:rPr>
        <w:t>　　第二节 隧道灯具行业投资进入壁垒分析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隧道灯具行业历程</w:t>
      </w:r>
      <w:r>
        <w:rPr>
          <w:rFonts w:hint="eastAsia"/>
        </w:rPr>
        <w:br/>
      </w:r>
      <w:r>
        <w:rPr>
          <w:rFonts w:hint="eastAsia"/>
        </w:rPr>
        <w:t>　　图表 隧道灯具行业生命周期</w:t>
      </w:r>
      <w:r>
        <w:rPr>
          <w:rFonts w:hint="eastAsia"/>
        </w:rPr>
        <w:br/>
      </w:r>
      <w:r>
        <w:rPr>
          <w:rFonts w:hint="eastAsia"/>
        </w:rPr>
        <w:t>　　图表 隧道灯具行业产业链分析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2025年中国隧道灯具行业需求领域分布格局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2025年中国隧道灯具进口国家及地区分析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2025年中国隧道灯具出口国家及地区分析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2025年中国隧道灯具市场前景分析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2025年中国隧道灯具发展趋势预测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811c5e0df4b7c" w:history="1">
        <w:r>
          <w:rPr>
            <w:rStyle w:val="Hyperlink"/>
          </w:rPr>
          <w:t>2025-2031年中国隧道灯具市场现状分析与前景趋势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811c5e0df4b7c" w:history="1">
        <w:r>
          <w:rPr>
            <w:rStyle w:val="Hyperlink"/>
          </w:rPr>
          <w:t>https://www.20087.com/3/98/SuiDaoDengJuDeQianJingQuShi.html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热点：隧道灯生产厂家、隧道灯具厂家、隧道诱导灯、隧道灯具批发、隧道灯图片图、隧道灯具安装价格表、隧道灯具安装教程、隧道灯具安装方法、什么是隧道照明设计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b760cef8e4c75" w:history="1">
      <w:r>
        <w:rPr>
          <w:rStyle w:val="Hyperlink"/>
        </w:rPr>
        <w:t>2025-2031年中国隧道灯具市场现状分析与前景趋势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uiDaoDengJuDeQianJingQuShi.html" TargetMode="External" Id="Ra69811c5e0d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uiDaoDengJuDeQianJingQuShi.html" TargetMode="External" Id="Rb9fb760cef8e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2024-05-24T03:45:00Z</dcterms:created>
  <dcterms:modified xsi:type="dcterms:W3CDTF">2024-05-24T04:45:00Z</dcterms:modified>
  <dc:subject>2025-2031年中国隧道灯具市场现状分析与前景趋势</dc:subject>
  <dc:title>2025-2031年中国隧道灯具市场现状分析与前景趋势</dc:title>
  <cp:keywords>2025-2031年中国隧道灯具市场现状分析与前景趋势</cp:keywords>
  <dc:description>2025-2031年中国隧道灯具市场现状分析与前景趋势</dc:description>
</cp:coreProperties>
</file>