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aab10e38d4aa7" w:history="1">
              <w:r>
                <w:rPr>
                  <w:rStyle w:val="Hyperlink"/>
                </w:rPr>
                <w:t>2026-2032年全球与中国高温蒸煮袋行业现状及前景分析报告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aab10e38d4aa7" w:history="1">
              <w:r>
                <w:rPr>
                  <w:rStyle w:val="Hyperlink"/>
                </w:rPr>
                <w:t>2026-2032年全球与中国高温蒸煮袋行业现状及前景分析报告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aab10e38d4aa7" w:history="1">
                <w:r>
                  <w:rPr>
                    <w:rStyle w:val="Hyperlink"/>
                  </w:rPr>
                  <w:t>https://www.20087.com/3/88/GaoWenZhengZhuDaiHangYeQianJingFenXi.html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蒸煮袋是软包装领域的高性能产品，主要用于即食食品、军用口粮、宠物食品及医疗用品的无菌包装，可在121°C至135°C高温高压条件下长时间灭菌而不发生分层、泄漏或内容物污染。高温蒸煮袋通常采用多层共挤或干式复合结构，典型组合包括PET/AL/NY/RCPP等，兼顾高阻隔性、耐穿刺性与热封强度。近年来，无铝化趋势推动透明蒸煮袋（如SiOx镀层、EVOH共挤）研发，以满足消费者对内容可视性与微波适用性的需求。然而，高温蒸煮袋对原材料洁净度、复合胶黏剂耐温性及制袋工艺精度要求极高，任何微小缺陷均可能导致灭菌失效，因此质量控制成本显著高于普通软包。</w:t>
      </w:r>
      <w:r>
        <w:rPr>
          <w:rFonts w:hint="eastAsia"/>
        </w:rPr>
        <w:br/>
      </w:r>
      <w:r>
        <w:rPr>
          <w:rFonts w:hint="eastAsia"/>
        </w:rPr>
        <w:t>　　未来，高温蒸煮袋将围绕可持续性、功能性与智能化三大维度升级。市场调研网指出，一方面，生物基聚酯、可水解粘合剂及单材质全PE/PP结构的研发将降低环境足迹，同时满足工业堆肥或化学回收要求；另一方面，活性包装技术（如氧清除层、抗菌涂层）可能被整合，延长货架期并提升食品安全冗余。此外，随着智能标签（如时间-温度指示器、NFC芯片）成本下降，高温蒸煮袋有望嵌入使用状态追踪与防伪溯源功能。在预制菜与应急食品需求增长背景下，高温蒸煮袋将从“被动保护容器”转型为“主动保鲜与信息载体”，其技术竞争焦点将从单纯耐温性能转向材料-功能-数字服务的系统集成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baab10e38d4aa7" w:history="1">
        <w:r>
          <w:rPr>
            <w:rStyle w:val="Hyperlink"/>
          </w:rPr>
          <w:t>2026-2032年全球与中国高温蒸煮袋行业现状及前景分析报告</w:t>
        </w:r>
      </w:hyperlink>
      <w:r>
        <w:rPr>
          <w:rFonts w:hint="eastAsia"/>
        </w:rPr>
        <w:t>》，2025年高温蒸煮袋行业市场规模达 亿元，预计2032年市场规模将达 亿元，期间年均复合增长率（CAGR）达 %。报告基于多年行业研究经验，系统分析了高温蒸煮袋产业链、市场规模、需求特征及价格趋势，客观呈现高温蒸煮袋行业现状。报告科学预测了高温蒸煮袋市场前景与发展方向，重点评估了高温蒸煮袋重点企业的竞争格局与品牌影响力，同时挖掘高温蒸煮袋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按产品类型细分，全球高温蒸煮袋市场规模2021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PA/PE 复合蒸煮袋</w:t>
      </w:r>
      <w:r>
        <w:rPr>
          <w:rFonts w:hint="eastAsia"/>
        </w:rPr>
        <w:br/>
      </w:r>
      <w:r>
        <w:rPr>
          <w:rFonts w:hint="eastAsia"/>
        </w:rPr>
        <w:t>　　　　1.3.3 PET/PA/PE 多层复合蒸煮袋</w:t>
      </w:r>
      <w:r>
        <w:rPr>
          <w:rFonts w:hint="eastAsia"/>
        </w:rPr>
        <w:br/>
      </w:r>
      <w:r>
        <w:rPr>
          <w:rFonts w:hint="eastAsia"/>
        </w:rPr>
        <w:t>　　1.4 产品分类，按耐温等级</w:t>
      </w:r>
      <w:r>
        <w:rPr>
          <w:rFonts w:hint="eastAsia"/>
        </w:rPr>
        <w:br/>
      </w:r>
      <w:r>
        <w:rPr>
          <w:rFonts w:hint="eastAsia"/>
        </w:rPr>
        <w:t>　　　　1.4.1 按耐温等级细分，全球高温蒸煮袋市场规模2021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中高温蒸煮袋（≤121℃）</w:t>
      </w:r>
      <w:r>
        <w:rPr>
          <w:rFonts w:hint="eastAsia"/>
        </w:rPr>
        <w:br/>
      </w:r>
      <w:r>
        <w:rPr>
          <w:rFonts w:hint="eastAsia"/>
        </w:rPr>
        <w:t>　　　　1.4.3 超高温蒸煮袋（121–135℃）</w:t>
      </w:r>
      <w:r>
        <w:rPr>
          <w:rFonts w:hint="eastAsia"/>
        </w:rPr>
        <w:br/>
      </w:r>
      <w:r>
        <w:rPr>
          <w:rFonts w:hint="eastAsia"/>
        </w:rPr>
        <w:t>　　1.5 产品分类，按包装形态</w:t>
      </w:r>
      <w:r>
        <w:rPr>
          <w:rFonts w:hint="eastAsia"/>
        </w:rPr>
        <w:br/>
      </w:r>
      <w:r>
        <w:rPr>
          <w:rFonts w:hint="eastAsia"/>
        </w:rPr>
        <w:t>　　　　1.5.1 按包装形态细分，全球高温蒸煮袋市场规模2021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真空蒸煮袋</w:t>
      </w:r>
      <w:r>
        <w:rPr>
          <w:rFonts w:hint="eastAsia"/>
        </w:rPr>
        <w:br/>
      </w:r>
      <w:r>
        <w:rPr>
          <w:rFonts w:hint="eastAsia"/>
        </w:rPr>
        <w:t>　　　　1.5.3 热收缩蒸煮袋</w:t>
      </w:r>
      <w:r>
        <w:rPr>
          <w:rFonts w:hint="eastAsia"/>
        </w:rPr>
        <w:br/>
      </w:r>
      <w:r>
        <w:rPr>
          <w:rFonts w:hint="eastAsia"/>
        </w:rPr>
        <w:t>　　1.6 产品分类，按阻隔性能</w:t>
      </w:r>
      <w:r>
        <w:rPr>
          <w:rFonts w:hint="eastAsia"/>
        </w:rPr>
        <w:br/>
      </w:r>
      <w:r>
        <w:rPr>
          <w:rFonts w:hint="eastAsia"/>
        </w:rPr>
        <w:t>　　　　1.6.1 按阻隔性能细分，全球高温蒸煮袋市场规模2021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高阻隔蒸煮袋</w:t>
      </w:r>
      <w:r>
        <w:rPr>
          <w:rFonts w:hint="eastAsia"/>
        </w:rPr>
        <w:br/>
      </w:r>
      <w:r>
        <w:rPr>
          <w:rFonts w:hint="eastAsia"/>
        </w:rPr>
        <w:t>　　　　1.6.3 中等阻隔蒸煮袋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按应用细分，全球高温蒸煮袋市场规模2021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肉制品蒸煮包装</w:t>
      </w:r>
      <w:r>
        <w:rPr>
          <w:rFonts w:hint="eastAsia"/>
        </w:rPr>
        <w:br/>
      </w:r>
      <w:r>
        <w:rPr>
          <w:rFonts w:hint="eastAsia"/>
        </w:rPr>
        <w:t>　　　　1.7.3 禽类及熟食蒸煮包装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高温蒸煮袋行业发展总体概况</w:t>
      </w:r>
      <w:r>
        <w:rPr>
          <w:rFonts w:hint="eastAsia"/>
        </w:rPr>
        <w:br/>
      </w:r>
      <w:r>
        <w:rPr>
          <w:rFonts w:hint="eastAsia"/>
        </w:rPr>
        <w:t>　　　　1.8.2 高温蒸煮袋行业发展主要特点</w:t>
      </w:r>
      <w:r>
        <w:rPr>
          <w:rFonts w:hint="eastAsia"/>
        </w:rPr>
        <w:br/>
      </w:r>
      <w:r>
        <w:rPr>
          <w:rFonts w:hint="eastAsia"/>
        </w:rPr>
        <w:t>　　　　1.8.3 高温蒸煮袋行业发展影响因素</w:t>
      </w:r>
      <w:r>
        <w:rPr>
          <w:rFonts w:hint="eastAsia"/>
        </w:rPr>
        <w:br/>
      </w:r>
      <w:r>
        <w:rPr>
          <w:rFonts w:hint="eastAsia"/>
        </w:rPr>
        <w:t>　　　　1.8.3 .1 高温蒸煮袋有利因素</w:t>
      </w:r>
      <w:r>
        <w:rPr>
          <w:rFonts w:hint="eastAsia"/>
        </w:rPr>
        <w:br/>
      </w:r>
      <w:r>
        <w:rPr>
          <w:rFonts w:hint="eastAsia"/>
        </w:rPr>
        <w:t>　　　　1.8.3 .2 高温蒸煮袋不利因素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全球市场，近三年高温蒸煮袋主要企业占有率及排名（按销量）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高温蒸煮袋主要企业在国际市场占有率（按销量，2023-2026）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2025年高温蒸煮袋主要企业在国际市场排名（按销量）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全球市场主要企业高温蒸煮袋销量（2023-2026）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全球市场，近三年高温蒸煮袋主要企业占有率及排名（按收入）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高温蒸煮袋主要企业在国际市场占有率（按收入，2023-2026）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2025年高温蒸煮袋主要企业在国际市场排名（按收入）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全球市场主要企业高温蒸煮袋销售收入（2023-2026）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全球市场主要企业高温蒸煮袋销售价格（2023-2026）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中国市场，近三年高温蒸煮袋主要企业占有率及排名（按销量）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高温蒸煮袋主要企业在中国市场占有率（按销量，2023-2026）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2025年高温蒸煮袋主要企业在中国市场排名（按销量）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中国市场主要企业高温蒸煮袋销量（2023-2026）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中国市场，近三年高温蒸煮袋主要企业占有率及排名（按收入）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高温蒸煮袋主要企业在中国市场占有率（按收入，2023-2026）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2025年高温蒸煮袋主要企业在中国市场排名（按收入）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中国市场主要企业高温蒸煮袋销售收入（2023-2026）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全球主要厂商高温蒸煮袋总部及产地分布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全球主要厂商成立时间及高温蒸煮袋商业化日期</w:t>
      </w:r>
      <w:r>
        <w:rPr>
          <w:rFonts w:hint="eastAsia"/>
        </w:rPr>
        <w:br/>
      </w:r>
      <w:r>
        <w:rPr>
          <w:rFonts w:hint="eastAsia"/>
        </w:rPr>
        <w:t>　　2.8 全球主要厂商高温蒸煮袋产品类型及应用</w:t>
      </w:r>
      <w:r>
        <w:rPr>
          <w:rFonts w:hint="eastAsia"/>
        </w:rPr>
        <w:br/>
      </w:r>
      <w:r>
        <w:rPr>
          <w:rFonts w:hint="eastAsia"/>
        </w:rPr>
        <w:t>　　2.9 高温蒸煮袋行业集中度、竞争程度分析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高温蒸煮袋行业集中度分析：2025年全球Top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全球高温蒸煮袋第一梯队、第二梯队和第三梯队生产商（品牌）及市场份额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全球高温蒸煮袋总体规模分析</w:t>
      </w:r>
      <w:r>
        <w:rPr>
          <w:rFonts w:hint="eastAsia"/>
        </w:rPr>
        <w:br/>
      </w:r>
      <w:r>
        <w:rPr>
          <w:rFonts w:hint="eastAsia"/>
        </w:rPr>
        <w:t>　　3.1 全球高温蒸煮袋供需现状及预测（2021-2032）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全球高温蒸煮袋产能、产量、产能利用率及发展趋势（2021-2032）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全球高温蒸煮袋产量、需求量及发展趋势（2021-2032）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全球主要地区高温蒸煮袋产量及发展趋势（2021-2032）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全球主要地区高温蒸煮袋产量（2021-2026）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全球主要地区高温蒸煮袋产量（2027-2032）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全球主要地区高温蒸煮袋产量市场份额（2021-2032）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中国高温蒸煮袋供需现状及预测（2021-2032）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中国高温蒸煮袋产能、产量、产能利用率及发展趋势（2021-2032）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中国高温蒸煮袋产量、市场需求量及发展趋势（2021-2032）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中国市场高温蒸煮袋进出口（2021-2032）</w:t>
      </w:r>
      <w:r>
        <w:rPr>
          <w:rFonts w:hint="eastAsia"/>
        </w:rPr>
        <w:br/>
      </w:r>
      <w:r>
        <w:rPr>
          <w:rFonts w:hint="eastAsia"/>
        </w:rPr>
        <w:t>　　3.4 全球高温蒸煮袋销量及销售额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全球市场高温蒸煮袋销售额（2021-2032）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全球市场高温蒸煮袋销量（2021-2032）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全球市场高温蒸煮袋价格趋势（2021-2032）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全球高温蒸煮袋主要地区分析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全球主要地区高温蒸煮袋市场规模分析：2021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全球主要地区高温蒸煮袋销售收入及市场份额（2021-2026）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全球主要地区高温蒸煮袋销售收入预测（2027-2032）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全球主要地区高温蒸煮袋销量分析：2021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全球主要地区高温蒸煮袋销量及市场份额（2021-2026）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全球主要地区高温蒸煮袋销量及市场份额预测（2027-2032）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北美市场高温蒸煮袋销量、收入及增长率（2021-2032）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欧洲市场高温蒸煮袋销量、收入及增长率（2021-2032）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中国市场高温蒸煮袋销量、收入及增长率（2021-2032）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日本市场高温蒸煮袋销量、收入及增长率（2021-2032）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东南亚市场高温蒸煮袋销量、收入及增长率（2021-2032）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印度市场高温蒸煮袋销量、收入及增长率（2021-2032）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南美市场高温蒸煮袋销量、收入及增长率（2021-2032）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中东市场高温蒸煮袋销量、收入及增长率（2021-2032）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重点企业（1）基本信息、高温蒸煮袋生产基地、销售区域、竞争对手及市场地位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高温蒸煮袋产品规格、参数及市场应用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高温蒸煮袋销量、收入、价格及毛利率（2021-2026）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重点企业（2）基本信息、高温蒸煮袋生产基地、销售区域、竞争对手及市场地位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高温蒸煮袋产品规格、参数及市场应用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高温蒸煮袋销量、收入、价格及毛利率（2021-2026）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重点企业（3）基本信息、高温蒸煮袋生产基地、销售区域、竞争对手及市场地位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高温蒸煮袋产品规格、参数及市场应用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高温蒸煮袋销量、收入、价格及毛利率（2021-2026）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重点企业（4）基本信息、高温蒸煮袋生产基地、销售区域、竞争对手及市场地位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高温蒸煮袋产品规格、参数及市场应用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高温蒸煮袋销量、收入、价格及毛利率（2021-2026）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重点企业（5）基本信息、高温蒸煮袋生产基地、销售区域、竞争对手及市场地位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高温蒸煮袋产品规格、参数及市场应用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高温蒸煮袋销量、收入、价格及毛利率（2021-2026）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重点企业（6）基本信息、高温蒸煮袋生产基地、销售区域、竞争对手及市场地位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高温蒸煮袋产品规格、参数及市场应用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高温蒸煮袋销量、收入、价格及毛利率（2021-2026）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重点企业（7）基本信息、高温蒸煮袋生产基地、销售区域、竞争对手及市场地位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高温蒸煮袋产品规格、参数及市场应用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高温蒸煮袋销量、收入、价格及毛利率（2021-2026）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重点企业（8）基本信息、高温蒸煮袋生产基地、销售区域、竞争对手及市场地位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高温蒸煮袋产品规格、参数及市场应用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高温蒸煮袋销量、收入、价格及毛利率（2021-2026）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重点企业（9）基本信息、高温蒸煮袋生产基地、销售区域、竞争对手及市场地位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高温蒸煮袋产品规格、参数及市场应用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高温蒸煮袋销量、收入、价格及毛利率（2021-2026）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重点企业（10）基本信息、高温蒸煮袋生产基地、销售区域、竞争对手及市场地位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高温蒸煮袋产品规格、参数及市场应用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高温蒸煮袋销量、收入、价格及毛利率（2021-2026）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不同产品类型高温蒸煮袋分析</w:t>
      </w:r>
      <w:r>
        <w:rPr>
          <w:rFonts w:hint="eastAsia"/>
        </w:rPr>
        <w:br/>
      </w:r>
      <w:r>
        <w:rPr>
          <w:rFonts w:hint="eastAsia"/>
        </w:rPr>
        <w:t>　　6.1 全球不同产品类型高温蒸煮袋销量（2021-2032）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全球不同产品类型高温蒸煮袋销量及市场份额（2021-2026）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全球不同产品类型高温蒸煮袋销量预测（2027-2032）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全球不同产品类型高温蒸煮袋收入（2021-2032）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全球不同产品类型高温蒸煮袋收入及市场份额（2021-2026）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全球不同产品类型高温蒸煮袋收入预测（2027-2032）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全球不同产品类型高温蒸煮袋价格走势（2021-2032）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中国不同产品类型高温蒸煮袋销量（2021-2032）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中国不同产品类型高温蒸煮袋销量及市场份额（2021-2026）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中国不同产品类型高温蒸煮袋销量预测（2027-2032）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中国不同产品类型高温蒸煮袋收入（2021-2032）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中国不同产品类型高温蒸煮袋收入及市场份额（2021-2026）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中国不同产品类型高温蒸煮袋收入预测（2027-2032）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不同应用高温蒸煮袋分析</w:t>
      </w:r>
      <w:r>
        <w:rPr>
          <w:rFonts w:hint="eastAsia"/>
        </w:rPr>
        <w:br/>
      </w:r>
      <w:r>
        <w:rPr>
          <w:rFonts w:hint="eastAsia"/>
        </w:rPr>
        <w:t>　　7.1 全球不同应用高温蒸煮袋销量（2021-2032）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全球不同应用高温蒸煮袋销量及市场份额（2021-2026）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全球不同应用高温蒸煮袋销量预测（2027-2032）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全球不同应用高温蒸煮袋收入（2021-2032）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全球不同应用高温蒸煮袋收入及市场份额（2021-2026）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全球不同应用高温蒸煮袋收入预测（2027-2032）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全球不同应用高温蒸煮袋价格走势（2021-2032）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中国不同应用高温蒸煮袋销量（2021-2032）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中国不同应用高温蒸煮袋销量及市场份额（2021-2026）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中国不同应用高温蒸煮袋销量预测（2027-2032）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中国不同应用高温蒸煮袋收入（2021-2032）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中国不同应用高温蒸煮袋收入及市场份额（2021-2026）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中国不同应用高温蒸煮袋收入预测（2027-2032）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高温蒸煮袋行业发展趋势</w:t>
      </w:r>
      <w:r>
        <w:rPr>
          <w:rFonts w:hint="eastAsia"/>
        </w:rPr>
        <w:br/>
      </w:r>
      <w:r>
        <w:rPr>
          <w:rFonts w:hint="eastAsia"/>
        </w:rPr>
        <w:t>　　8.2 高温蒸煮袋行业主要驱动因素</w:t>
      </w:r>
      <w:r>
        <w:rPr>
          <w:rFonts w:hint="eastAsia"/>
        </w:rPr>
        <w:br/>
      </w:r>
      <w:r>
        <w:rPr>
          <w:rFonts w:hint="eastAsia"/>
        </w:rPr>
        <w:t>　　8.3 高温蒸煮袋中国企业SWOT分析</w:t>
      </w:r>
      <w:r>
        <w:rPr>
          <w:rFonts w:hint="eastAsia"/>
        </w:rPr>
        <w:br/>
      </w:r>
      <w:r>
        <w:rPr>
          <w:rFonts w:hint="eastAsia"/>
        </w:rPr>
        <w:t>　　8.4 中国高温蒸煮袋行业政策环境分析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高温蒸煮袋行业产业链简介</w:t>
      </w:r>
      <w:r>
        <w:rPr>
          <w:rFonts w:hint="eastAsia"/>
        </w:rPr>
        <w:br/>
      </w:r>
      <w:r>
        <w:rPr>
          <w:rFonts w:hint="eastAsia"/>
        </w:rPr>
        <w:t>　　　　9.1.1 高温蒸煮袋行业供应链分析</w:t>
      </w:r>
      <w:r>
        <w:rPr>
          <w:rFonts w:hint="eastAsia"/>
        </w:rPr>
        <w:br/>
      </w:r>
      <w:r>
        <w:rPr>
          <w:rFonts w:hint="eastAsia"/>
        </w:rPr>
        <w:t>　　　　9.1.2 高温蒸煮袋主要原料及供应情况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高温蒸煮袋行业采购模式</w:t>
      </w:r>
      <w:r>
        <w:rPr>
          <w:rFonts w:hint="eastAsia"/>
        </w:rPr>
        <w:br/>
      </w:r>
      <w:r>
        <w:rPr>
          <w:rFonts w:hint="eastAsia"/>
        </w:rPr>
        <w:t>　　9.3 高温蒸煮袋行业生产模式</w:t>
      </w:r>
      <w:r>
        <w:rPr>
          <w:rFonts w:hint="eastAsia"/>
        </w:rPr>
        <w:br/>
      </w:r>
      <w:r>
        <w:rPr>
          <w:rFonts w:hint="eastAsia"/>
        </w:rPr>
        <w:t>　　9.4 高温蒸煮袋行业销售模式及销售渠道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按产品类型细分，全球高温蒸煮袋市场规模2021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按耐温等级细分，全球高温蒸煮袋市场规模2021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按包装形态细分，全球高温蒸煮袋市场规模2021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按阻隔性能细分，全球高温蒸煮袋市场规模2021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按应用细分，全球高温蒸煮袋市场规模（CAGR）2021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高温蒸煮袋行业发展主要特点</w:t>
      </w:r>
      <w:r>
        <w:rPr>
          <w:rFonts w:hint="eastAsia"/>
        </w:rPr>
        <w:br/>
      </w:r>
      <w:r>
        <w:rPr>
          <w:rFonts w:hint="eastAsia"/>
        </w:rPr>
        <w:t>　　表 7： 高温蒸煮袋行业发展有利因素分析</w:t>
      </w:r>
      <w:r>
        <w:rPr>
          <w:rFonts w:hint="eastAsia"/>
        </w:rPr>
        <w:br/>
      </w:r>
      <w:r>
        <w:rPr>
          <w:rFonts w:hint="eastAsia"/>
        </w:rPr>
        <w:t>　　表 8： 高温蒸煮袋行业发展不利因素分析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进入高温蒸煮袋行业壁垒</w:t>
      </w:r>
      <w:r>
        <w:rPr>
          <w:rFonts w:hint="eastAsia"/>
        </w:rPr>
        <w:br/>
      </w:r>
      <w:r>
        <w:rPr>
          <w:rFonts w:hint="eastAsia"/>
        </w:rPr>
        <w:t>　　表 10： 高温蒸煮袋主要企业在国际市场占有率（按销量，2023-2026）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2025年高温蒸煮袋主要企业在国际市场排名（按销量）&amp;（千件）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全球市场主要企业高温蒸煮袋销量（2023-2026）&amp;（千件）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13： 高温蒸煮袋主要企业在国际市场占有率（按收入，2023-2026）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2025年高温蒸煮袋主要企业在国际市场排名（按收入）&amp;（万元）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全球市场主要企业高温蒸煮袋销售收入（2023-2026）&amp;（万元）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全球市场主要企业高温蒸煮袋销售价格（2023-2026）&amp;（元/件）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高温蒸煮袋主要企业在中国市场占有率（按销量，2023-2026）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2025年高温蒸煮袋主要企业在中国市场排名（按销量）&amp;（千件）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中国市场主要企业高温蒸煮袋销量（2023-2026）&amp;（千件）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20： 高温蒸煮袋主要企业在中国市场占有率（按收入，2023-2026）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2025年高温蒸煮袋主要企业在中国市场排名（按收入）&amp;（万元）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中国市场主要企业高温蒸煮袋销售收入（2023-2026）&amp;（万元）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全球主要厂商高温蒸煮袋总部及产地分布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全球主要厂商成立时间及高温蒸煮袋商业化日期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全球主要厂商高温蒸煮袋产品类型及应用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2025年全球高温蒸煮袋主要厂商市场地位（第一梯队、第二梯队和第三梯队）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全球高温蒸煮袋市场投资、并购等现状分析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全球主要地区高温蒸煮袋产量增速（CAGR）：（2021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全球主要地区高温蒸煮袋产量（2021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全球主要地区高温蒸煮袋产量（2021-2026）&amp;（千件）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全球主要地区高温蒸煮袋产量（2027-2032）&amp;（千件）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全球主要地区高温蒸煮袋产量市场份额（2021-2026）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全球主要地区高温蒸煮袋产量市场份额（2027-2032）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中国市场高温蒸煮袋产量、销量、进出口（2021-2026）&amp;（千件）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中国市场高温蒸煮袋产量、销量、进出口预测（2027-2032）&amp;（千件）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全球主要地区高温蒸煮袋销售收入增速：（2021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全球主要地区高温蒸煮袋销售收入（2021-2026）&amp;（万元）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全球主要地区高温蒸煮袋销售收入市场份额（2021-2026）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全球主要地区高温蒸煮袋收入（2027-2032）&amp;（万元）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全球主要地区高温蒸煮袋收入市场份额（2027-2032）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全球主要地区高温蒸煮袋销量（千件）：2021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全球主要地区高温蒸煮袋销量（2021-2026）&amp;（千件）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全球主要地区高温蒸煮袋销量市场份额（2021-2026）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全球主要地区高温蒸煮袋销量（2027-2032）&amp;（千件）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全球主要地区高温蒸煮袋销量份额（2027-2032）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高温蒸煮袋生产基地、销售区域、竞争对手及市场地位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高温蒸煮袋产品规格、参数及市场应用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高温蒸煮袋销量（千件）、收入（万元）、价格（元/件）及毛利率（2021-2026）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高温蒸煮袋生产基地、销售区域、竞争对手及市场地位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高温蒸煮袋产品规格、参数及市场应用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高温蒸煮袋销量（千件）、收入（万元）、价格（元/件）及毛利率（2021-2026）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高温蒸煮袋生产基地、销售区域、竞争对手及市场地位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高温蒸煮袋产品规格、参数及市场应用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高温蒸煮袋销量（千件）、收入（万元）、价格（元/件）及毛利率（2021-2026）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高温蒸煮袋生产基地、销售区域、竞争对手及市场地位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高温蒸煮袋产品规格、参数及市场应用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高温蒸煮袋销量（千件）、收入（万元）、价格（元/件）及毛利率（2021-2026）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高温蒸煮袋生产基地、销售区域、竞争对手及市场地位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高温蒸煮袋产品规格、参数及市场应用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高温蒸煮袋销量（千件）、收入（万元）、价格（元/件）及毛利率（2021-2026）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高温蒸煮袋生产基地、销售区域、竞争对手及市场地位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高温蒸煮袋产品规格、参数及市场应用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高温蒸煮袋销量（千件）、收入（万元）、价格（元/件）及毛利率（2021-2026）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高温蒸煮袋生产基地、销售区域、竞争对手及市场地位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高温蒸煮袋产品规格、参数及市场应用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高温蒸煮袋销量（千件）、收入（万元）、价格（元/件）及毛利率（2021-2026）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高温蒸煮袋生产基地、销售区域、竞争对手及市场地位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高温蒸煮袋产品规格、参数及市场应用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高温蒸煮袋销量（千件）、收入（万元）、价格（元/件）及毛利率（2021-2026）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高温蒸煮袋生产基地、销售区域、竞争对手及市场地位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高温蒸煮袋产品规格、参数及市场应用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高温蒸煮袋销量（千件）、收入（万元）、价格（元/件）及毛利率（2021-2026）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高温蒸煮袋生产基地、销售区域、竞争对手及市场地位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高温蒸煮袋产品规格、参数及市场应用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高温蒸煮袋销量（千件）、收入（万元）、价格（元/件）及毛利率（2021-2026）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全球不同产品类型高温蒸煮袋销量（2021-2026）&amp;（千件）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全球不同产品类型高温蒸煮袋销量市场份额（2021-2026）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全球不同产品类型高温蒸煮袋销量预测（2027-2032）&amp;（千件）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全球市场不同产品类型高温蒸煮袋销量市场份额预测（2027-2032）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全球不同产品类型高温蒸煮袋收入（2021-2026）&amp;（万元）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全球不同产品类型高温蒸煮袋收入市场份额（2021-2026）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全球不同产品类型高温蒸煮袋收入预测（2027-2032）&amp;（万元）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全球不同产品类型高温蒸煮袋收入市场份额预测（2027-2032）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中国不同产品类型高温蒸煮袋销量（2021-2026）&amp;（千件）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中国不同产品类型高温蒸煮袋销量市场份额（2021-2026）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中国不同产品类型高温蒸煮袋销量预测（2027-2032）&amp;（千件）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全球市场不同产品类型高温蒸煮袋销量市场份额预测（2027-2032）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中国不同产品类型高温蒸煮袋收入（2021-2026）&amp;（万元）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中国不同产品类型高温蒸煮袋收入市场份额（2021-2026）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中国不同产品类型高温蒸煮袋收入预测（2027-2032）&amp;（万元）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中国不同产品类型高温蒸煮袋收入市场份额预测（2027-2032）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全球不同应用高温蒸煮袋销量（2021-2026）&amp;（千件）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全球不同应用高温蒸煮袋销量市场份额（2021-2026）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全球不同应用高温蒸煮袋销量预测（2027-2032）&amp;（千件）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全球市场不同应用高温蒸煮袋销量市场份额预测（2027-2032）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全球不同应用高温蒸煮袋收入（2021-2026）&amp;（万元）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全球不同应用高温蒸煮袋收入市场份额（2021-2026）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全球不同应用高温蒸煮袋收入预测（2027-2032）&amp;（万元）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全球不同应用高温蒸煮袋收入市场份额预测（2027-2032）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中国不同应用高温蒸煮袋销量（2021-2026）&amp;（千件）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中国不同应用高温蒸煮袋销量市场份额（2021-2026）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中国不同应用高温蒸煮袋销量预测（2027-2032）&amp;（千件）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中国市场不同应用高温蒸煮袋销量市场份额预测（2027-2032）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中国不同应用高温蒸煮袋收入（2021-2026）&amp;（万元）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中国不同应用高温蒸煮袋收入市场份额（2021-2026）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中国不同应用高温蒸煮袋收入预测（2027-2032）&amp;（万元）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中国不同应用高温蒸煮袋收入市场份额预测（2027-2032）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高温蒸煮袋行业发展趋势</w:t>
      </w:r>
      <w:r>
        <w:rPr>
          <w:rFonts w:hint="eastAsia"/>
        </w:rPr>
        <w:br/>
      </w:r>
      <w:r>
        <w:rPr>
          <w:rFonts w:hint="eastAsia"/>
        </w:rPr>
        <w:t>　　表 129： 高温蒸煮袋行业主要驱动因素</w:t>
      </w:r>
      <w:r>
        <w:rPr>
          <w:rFonts w:hint="eastAsia"/>
        </w:rPr>
        <w:br/>
      </w:r>
      <w:r>
        <w:rPr>
          <w:rFonts w:hint="eastAsia"/>
        </w:rPr>
        <w:t>　　表 130： 高温蒸煮袋行业供应链分析</w:t>
      </w:r>
      <w:r>
        <w:rPr>
          <w:rFonts w:hint="eastAsia"/>
        </w:rPr>
        <w:br/>
      </w:r>
      <w:r>
        <w:rPr>
          <w:rFonts w:hint="eastAsia"/>
        </w:rPr>
        <w:t>　　表 131： 高温蒸煮袋上游原料供应商</w:t>
      </w:r>
      <w:r>
        <w:rPr>
          <w:rFonts w:hint="eastAsia"/>
        </w:rPr>
        <w:br/>
      </w:r>
      <w:r>
        <w:rPr>
          <w:rFonts w:hint="eastAsia"/>
        </w:rPr>
        <w:t>　　表 132： 高温蒸煮袋主要地区不同应用客户分析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133： 高温蒸煮袋典型经销商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高温蒸煮袋产品图片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全球不同产品类型高温蒸煮袋销售额2021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全球不同产品类型高温蒸煮袋市场份额2025 &amp; 2032</w:t>
      </w:r>
      <w:r>
        <w:rPr>
          <w:rFonts w:hint="eastAsia"/>
        </w:rPr>
        <w:br/>
      </w:r>
      <w:r>
        <w:rPr>
          <w:rFonts w:hint="eastAsia"/>
        </w:rPr>
        <w:t>　　图 4： PA/PE 复合蒸煮袋产品图片</w:t>
      </w:r>
      <w:r>
        <w:rPr>
          <w:rFonts w:hint="eastAsia"/>
        </w:rPr>
        <w:br/>
      </w:r>
      <w:r>
        <w:rPr>
          <w:rFonts w:hint="eastAsia"/>
        </w:rPr>
        <w:t>　　图 5： PET/PA/PE 多层复合蒸煮袋产品图片</w:t>
      </w:r>
      <w:r>
        <w:rPr>
          <w:rFonts w:hint="eastAsia"/>
        </w:rPr>
        <w:br/>
      </w:r>
      <w:r>
        <w:rPr>
          <w:rFonts w:hint="eastAsia"/>
        </w:rPr>
        <w:t>　　图 6： 全球不同耐温等级高温蒸煮袋销售额2021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全球不同耐温等级高温蒸煮袋市场份额2025 &amp; 2032</w:t>
      </w:r>
      <w:r>
        <w:rPr>
          <w:rFonts w:hint="eastAsia"/>
        </w:rPr>
        <w:br/>
      </w:r>
      <w:r>
        <w:rPr>
          <w:rFonts w:hint="eastAsia"/>
        </w:rPr>
        <w:t>　　图 8： 中高温蒸煮袋（≤121℃）产品图片</w:t>
      </w:r>
      <w:r>
        <w:rPr>
          <w:rFonts w:hint="eastAsia"/>
        </w:rPr>
        <w:br/>
      </w:r>
      <w:r>
        <w:rPr>
          <w:rFonts w:hint="eastAsia"/>
        </w:rPr>
        <w:t>　　图 9： 超高温蒸煮袋（121–135℃）产品图片</w:t>
      </w:r>
      <w:r>
        <w:rPr>
          <w:rFonts w:hint="eastAsia"/>
        </w:rPr>
        <w:br/>
      </w:r>
      <w:r>
        <w:rPr>
          <w:rFonts w:hint="eastAsia"/>
        </w:rPr>
        <w:t>　　图 10： 全球不同包装形态高温蒸煮袋销售额2021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全球不同包装形态高温蒸煮袋市场份额2025 &amp; 2032</w:t>
      </w:r>
      <w:r>
        <w:rPr>
          <w:rFonts w:hint="eastAsia"/>
        </w:rPr>
        <w:br/>
      </w:r>
      <w:r>
        <w:rPr>
          <w:rFonts w:hint="eastAsia"/>
        </w:rPr>
        <w:t>　　图 12： 真空蒸煮袋产品图片</w:t>
      </w:r>
      <w:r>
        <w:rPr>
          <w:rFonts w:hint="eastAsia"/>
        </w:rPr>
        <w:br/>
      </w:r>
      <w:r>
        <w:rPr>
          <w:rFonts w:hint="eastAsia"/>
        </w:rPr>
        <w:t>　　图 13： 热收缩蒸煮袋产品图片</w:t>
      </w:r>
      <w:r>
        <w:rPr>
          <w:rFonts w:hint="eastAsia"/>
        </w:rPr>
        <w:br/>
      </w:r>
      <w:r>
        <w:rPr>
          <w:rFonts w:hint="eastAsia"/>
        </w:rPr>
        <w:t>　　图 14： 全球不同阻隔性能高温蒸煮袋销售额2021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全球不同阻隔性能高温蒸煮袋市场份额2025 &amp; 2032</w:t>
      </w:r>
      <w:r>
        <w:rPr>
          <w:rFonts w:hint="eastAsia"/>
        </w:rPr>
        <w:br/>
      </w:r>
      <w:r>
        <w:rPr>
          <w:rFonts w:hint="eastAsia"/>
        </w:rPr>
        <w:t>　　图 16： 高阻隔蒸煮袋产品图片</w:t>
      </w:r>
      <w:r>
        <w:rPr>
          <w:rFonts w:hint="eastAsia"/>
        </w:rPr>
        <w:br/>
      </w:r>
      <w:r>
        <w:rPr>
          <w:rFonts w:hint="eastAsia"/>
        </w:rPr>
        <w:t>　　图 17： 中等阻隔蒸煮袋产品图片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全球不同应用高温蒸煮袋市场份额2025 &amp; 2032</w:t>
      </w:r>
      <w:r>
        <w:rPr>
          <w:rFonts w:hint="eastAsia"/>
        </w:rPr>
        <w:br/>
      </w:r>
      <w:r>
        <w:rPr>
          <w:rFonts w:hint="eastAsia"/>
        </w:rPr>
        <w:t>　　图 20： 肉制品蒸煮包装</w:t>
      </w:r>
      <w:r>
        <w:rPr>
          <w:rFonts w:hint="eastAsia"/>
        </w:rPr>
        <w:br/>
      </w:r>
      <w:r>
        <w:rPr>
          <w:rFonts w:hint="eastAsia"/>
        </w:rPr>
        <w:t>　　图 21： 禽类及熟食蒸煮包装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2025年全球前五大生产商高温蒸煮袋市场份额</w:t>
      </w:r>
      <w:r>
        <w:rPr>
          <w:rFonts w:hint="eastAsia"/>
        </w:rPr>
        <w:br/>
      </w:r>
      <w:r>
        <w:rPr>
          <w:rFonts w:hint="eastAsia"/>
        </w:rPr>
        <w:t>　　图 23： 2025年全球高温蒸煮袋第一梯队、第二梯队和第三梯队厂商及市场份额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全球高温蒸煮袋产能、产量、产能利用率及发展趋势（2021-2032）&amp;（千件）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全球高温蒸煮袋产量、需求量及发展趋势（2021-2032）&amp;（千件）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全球主要地区高温蒸煮袋产量市场份额（2021-2032）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中国高温蒸煮袋产能、产量、产能利用率及发展趋势（2021-2032）&amp;（千件）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中国高温蒸煮袋产量、市场需求量及发展趋势（2021-2032）&amp;（千件）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全球高温蒸煮袋市场销售额及增长率：（2021-2032）&amp;（万元）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全球市场高温蒸煮袋市场规模：2021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全球市场高温蒸煮袋销量及增长率（2021-2032）&amp;（千件）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全球市场高温蒸煮袋价格趋势（2021-2032）&amp;（元/件）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全球主要地区高温蒸煮袋销售收入（2021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全球主要地区高温蒸煮袋销售收入市场份额（2021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北美市场高温蒸煮袋销量及增长率（2021-2032）&amp;（千件）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北美市场高温蒸煮袋收入及增长率（2021-2032）&amp;（万元）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欧洲市场高温蒸煮袋销量及增长率（2021-2032）&amp;（千件）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欧洲市场高温蒸煮袋收入及增长率（2021-2032）&amp;（万元）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中国市场高温蒸煮袋销量及增长率（2021-2032）&amp;（千件）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中国市场高温蒸煮袋收入及增长率（2021-2032）&amp;（万元）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日本市场高温蒸煮袋销量及增长率（2021-2032）&amp;（千件）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日本市场高温蒸煮袋收入及增长率（2021-2032）&amp;（万元）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东南亚市场高温蒸煮袋销量及增长率（2021-2032）&amp;（千件）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东南亚市场高温蒸煮袋收入及增长率（2021-2032）&amp;（万元）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印度市场高温蒸煮袋销量及增长率（2021-2032）&amp;（千件）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印度市场高温蒸煮袋收入及增长率（2021-2032）&amp;（万元）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南美市场高温蒸煮袋销量及增长率（2021-2032）&amp;（千件）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南美市场高温蒸煮袋收入及增长率（2021-2032）&amp;（万元）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中东市场高温蒸煮袋销量及增长率（2021-2032）&amp;（千件）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中东市场高温蒸煮袋收入及增长率（2021-2032）&amp;（万元）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全球不同产品类型高温蒸煮袋价格走势（2021-2032）&amp;（元/件）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全球不同应用高温蒸煮袋价格走势（2021-2032）&amp;（元/件）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高温蒸煮袋中国企业SWOT分析</w:t>
      </w:r>
      <w:r>
        <w:rPr>
          <w:rFonts w:hint="eastAsia"/>
        </w:rPr>
        <w:br/>
      </w:r>
      <w:r>
        <w:rPr>
          <w:rFonts w:hint="eastAsia"/>
        </w:rPr>
        <w:t>　　图 54： 高温蒸煮袋产业链</w:t>
      </w:r>
      <w:r>
        <w:rPr>
          <w:rFonts w:hint="eastAsia"/>
        </w:rPr>
        <w:br/>
      </w:r>
      <w:r>
        <w:rPr>
          <w:rFonts w:hint="eastAsia"/>
        </w:rPr>
        <w:t>　　图 55： 高温蒸煮袋行业采购模式分析</w:t>
      </w:r>
      <w:r>
        <w:rPr>
          <w:rFonts w:hint="eastAsia"/>
        </w:rPr>
        <w:br/>
      </w:r>
      <w:r>
        <w:rPr>
          <w:rFonts w:hint="eastAsia"/>
        </w:rPr>
        <w:t>　　图 56： 高温蒸煮袋行业生产模式</w:t>
      </w:r>
      <w:r>
        <w:rPr>
          <w:rFonts w:hint="eastAsia"/>
        </w:rPr>
        <w:br/>
      </w:r>
      <w:r>
        <w:rPr>
          <w:rFonts w:hint="eastAsia"/>
        </w:rPr>
        <w:t>　　图 57： 高温蒸煮袋行业销售模式分析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aab10e38d4aa7" w:history="1">
        <w:r>
          <w:rPr>
            <w:rStyle w:val="Hyperlink"/>
          </w:rPr>
          <w:t>2026-2032年全球与中国高温蒸煮袋行业现状及前景分析报告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aab10e38d4aa7" w:history="1">
        <w:r>
          <w:rPr>
            <w:rStyle w:val="Hyperlink"/>
          </w:rPr>
          <w:t>https://www.20087.com/3/88/GaoWenZhengZhuDaiHangYeQianJingFenXi.html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煮袋耐高温多少度、高温蒸煮袋是什么材质、高温蒸煮袋可以直接放在锅里煮?、高温蒸煮袋国家标准、矿泉水瓶可以煮吗、高温蒸煮袋公司、真空玉米煮的时候撕包装吗、高温蒸煮袋的危害、真空袋包装玉米可以一起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7a4fe86964dc3" w:history="1">
      <w:r>
        <w:rPr>
          <w:rStyle w:val="Hyperlink"/>
        </w:rPr>
        <w:t>2026-2032年全球与中国高温蒸煮袋行业现状及前景分析报告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GaoWenZhengZhuDaiHangYeQianJingFenXi.html" TargetMode="External" Id="Rcdbaab10e38d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GaoWenZhengZhuDaiHangYeQianJingFenXi.html" TargetMode="External" Id="Rf417a4fe8696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2026-03-03T06:12:14Z</dcterms:created>
  <dcterms:modified xsi:type="dcterms:W3CDTF">2026-03-03T07:12:14Z</dcterms:modified>
  <dc:subject>2026-2032年全球与中国高温蒸煮袋行业现状及前景分析报告</dc:subject>
  <dc:title>2026-2032年全球与中国高温蒸煮袋行业现状及前景分析报告</dc:title>
  <cp:keywords>2026-2032年全球与中国高温蒸煮袋行业现状及前景分析报告</cp:keywords>
  <dc:description>2026-2032年全球与中国高温蒸煮袋行业现状及前景分析报告</dc:description>
</cp:coreProperties>
</file>