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4f74e32c242d3" w:history="1">
              <w:r>
                <w:rPr>
                  <w:rStyle w:val="Hyperlink"/>
                </w:rPr>
                <w:t>中国软木地板市场调研及未来趋势预测报告（2026-2032年）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4f74e32c242d3" w:history="1">
              <w:r>
                <w:rPr>
                  <w:rStyle w:val="Hyperlink"/>
                </w:rPr>
                <w:t>中国软木地板市场调研及未来趋势预测报告（2026-2032年）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4f74e32c242d3" w:history="1">
                <w:r>
                  <w:rPr>
                    <w:rStyle w:val="Hyperlink"/>
                  </w:rPr>
                  <w:t>https://www.20087.com/9/01/RuanMuDiBanHangYeFenXiBaoGao.html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地板是一种环保、舒适的地面覆盖材料，以其良好的隔音、保温性能和独特的视觉效果，在家装市场受到越来越多消费者的青睐。近年来，随着环保理念深入人心和消费者对健康生活方式的追求，软木地板的市场需求逐年增长。技术进步，如更先进的拼接技术、表面处理技术，提升了软木地板的耐用性和美观度。然而，行业仍面临原材料供应紧张、成本较高的挑战，限制了其在更广泛市场上的应用。</w:t>
      </w:r>
      <w:r>
        <w:rPr>
          <w:rFonts w:hint="eastAsia"/>
        </w:rPr>
        <w:br/>
      </w:r>
      <w:r>
        <w:rPr>
          <w:rFonts w:hint="eastAsia"/>
        </w:rPr>
        <w:t>　　未来，软木地板行业将更加注重可持续性和技术创新。一方面，通过优化供应链，增加软木资源的可持续采伐和利用，降低生产成本，提高市场竞争力。另一方面，开发新技术，如智能软木地板，集成温湿度传感器，自动调节室内环境，或加入抗菌、防潮功能，提高产品的附加值。此外，软木地板将与室内设计趋势紧密结合，提供更多样化的颜色和纹理选择，满足消费者对个性化和高品质家居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4f74e32c242d3" w:history="1">
        <w:r>
          <w:rPr>
            <w:rStyle w:val="Hyperlink"/>
          </w:rPr>
          <w:t>中国软木地板市场调研及未来趋势预测报告（2026-2032年）</w:t>
        </w:r>
      </w:hyperlink>
      <w:r>
        <w:rPr>
          <w:rFonts w:hint="eastAsia"/>
        </w:rPr>
        <w:t>》依托国家统计局及软木地板相关协会的详实数据，全面解析了软木地板行业现状与市场需求，重点分析了软木地板市场规模、产业链结构及价格动态，并对软木地板细分市场进行了详细探讨。报告科学预测了软木地板市场前景与发展趋势，评估了品牌竞争格局、市场集中度及重点企业的市场表现。同时，通过SWOT分析揭示了软木地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中国软木地板行业发展环境</w:t>
      </w:r>
      <w:r>
        <w:rPr>
          <w:rFonts w:hint="eastAsia"/>
        </w:rPr>
        <w:br/>
      </w:r>
      <w:r>
        <w:rPr>
          <w:rFonts w:hint="eastAsia"/>
        </w:rPr>
        <w:t>　　第一节 软木地板行业及属性分析</w:t>
      </w:r>
      <w:r>
        <w:rPr>
          <w:rFonts w:hint="eastAsia"/>
        </w:rPr>
        <w:br/>
      </w:r>
      <w:r>
        <w:rPr>
          <w:rFonts w:hint="eastAsia"/>
        </w:rPr>
        <w:t>　　　　一、软木地板行业定义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四、软木地板行业周期属性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软木地板行业政策发展环境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二、软木地板产业发展规划</w:t>
      </w:r>
      <w:r>
        <w:rPr>
          <w:rFonts w:hint="eastAsia"/>
        </w:rPr>
        <w:br/>
      </w:r>
      <w:r>
        <w:rPr>
          <w:rFonts w:hint="eastAsia"/>
        </w:rPr>
        <w:t>　　　　三、软木地板行业标准政策</w:t>
      </w:r>
      <w:r>
        <w:rPr>
          <w:rFonts w:hint="eastAsia"/>
        </w:rPr>
        <w:br/>
      </w:r>
      <w:r>
        <w:rPr>
          <w:rFonts w:hint="eastAsia"/>
        </w:rPr>
        <w:t>　　　　四、软木地板市场应用政策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中国软木地板行业发展分析</w:t>
      </w:r>
      <w:r>
        <w:rPr>
          <w:rFonts w:hint="eastAsia"/>
        </w:rPr>
        <w:br/>
      </w:r>
      <w:r>
        <w:rPr>
          <w:rFonts w:hint="eastAsia"/>
        </w:rPr>
        <w:t>　　第一节 中国软木地板行业的发展概况</w:t>
      </w:r>
      <w:r>
        <w:rPr>
          <w:rFonts w:hint="eastAsia"/>
        </w:rPr>
        <w:br/>
      </w:r>
      <w:r>
        <w:rPr>
          <w:rFonts w:hint="eastAsia"/>
        </w:rPr>
        <w:t>　　　　一、软木地板行业对国民经济和社会发展的贡献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二、2026年中国软木地板行业政策环境综述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2020-2025年中国软木地板行业的发展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一、2020-2025年中国软木地板行业的运行分析</w:t>
      </w:r>
      <w:r>
        <w:rPr>
          <w:rFonts w:hint="eastAsia"/>
        </w:rPr>
        <w:br/>
      </w:r>
      <w:r>
        <w:rPr>
          <w:rFonts w:hint="eastAsia"/>
        </w:rPr>
        <w:t>　　　　二、2026年软木地板行业经济运行分析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中国软木地板行业发展存在的问题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一、中国软木地板行业供需值得关注的问题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二、软木地板行业发展亟需解决的问题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三、软木地板工业的应急机制需要加强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四、软木地板企业经营困境分析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中国软木地板行业的发展对策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中国软木地板行业经济运行分析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2020-2025年中国软木地板行业经济规模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一、2020-2025年软木地板行业企业数量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二、2020-2025年软木地板行业资产规模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三、2020-2025年软木地板行业收入规模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四、2020-2025年软木地板行业产值规模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五、2020-2025年软木地板行业利润规模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2020-2025年中国软木地板行业区域结构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2020-2025年中国软木地板行业规模结构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2020-2025年中国软木地板行业控股结构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中国软木地板行业重点区域市场发展分析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一、2020-2025年软木地板行业发展环境分析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二、2020-2025年软木地板市场供需现状分析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三、2020-2025年软木地板行业发展现状分析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四、2026-2032年软木地板行业发展前景预测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五、2026-2032年软木地板行业投资风险预测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一、2020-2025年软木地板行业发展环境分析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二、2020-2025年软木地板市场供需现状分析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三、2020-2025年软木地板行业发展现状分析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四、2026-2032年软木地板行业发展前景预测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五、2026-2032年软木地板行业投资风险预测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一、2020-2025年软木地板行业发展环境分析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二、2020-2025年软木地板市场供需现状分析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三、2020-2025年软木地板行业发展现状分析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四、2026-2032年软木地板行业发展前景预测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五、2026-2032年软木地板行业投资风险预测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一、2020-2025年软木地板行业发展环境分析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二、2020-2025年软木地板市场供需现状分析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三、2020-2025年软木地板行业发展现状分析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四、2026-2032年软木地板行业发展前景预测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五、2026-2032年软木地板行业投资风险预测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中国软木地板行业盈利现状</w:t>
      </w:r>
      <w:r>
        <w:rPr>
          <w:rFonts w:hint="eastAsia"/>
        </w:rPr>
        <w:br/>
      </w:r>
      <w:r>
        <w:rPr>
          <w:rFonts w:hint="eastAsia"/>
        </w:rPr>
        <w:t>　　第一节 中国软木地板行业整体运行指标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一、2020-2025年软木地板行业偿债能力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二、2020-2025年软木地板行业发展能力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三、2020-2025年软木地板行业经营能力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四、2020-2025年软木地板行业盈利能力</w:t>
      </w:r>
      <w:r>
        <w:rPr>
          <w:rFonts w:hint="eastAsia"/>
        </w:rPr>
        <w:br/>
      </w:r>
      <w:r>
        <w:rPr>
          <w:rFonts w:hint="eastAsia"/>
        </w:rPr>
        <w:t>　　第二节 中国软木地板行业成本分析</w:t>
      </w:r>
      <w:r>
        <w:rPr>
          <w:rFonts w:hint="eastAsia"/>
        </w:rPr>
        <w:br/>
      </w:r>
      <w:r>
        <w:rPr>
          <w:rFonts w:hint="eastAsia"/>
        </w:rPr>
        <w:t>　　第三节 中国软木地板行业产销运存分析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中国软木地板行业整体盈利指标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中国软木地板行业盈利结构分析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2020-2025年软木地板行业产品市场价格回顾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2026年软木地板行业产品市场价格现状分析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影响软木地板行业产品市场价格因素分析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2026-2032年软木地板行业产品市场价格走势预测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2020-2025年中国软木地板行业进出口情况分析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二、2020-2025年中国软木地板行业出口分析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2026-2032年中国软木地板行业进出口情况预测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一、2026-2032年中国软木地板行业进口预测分析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二、2026-2032年中国软木地板行业出口预测分析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影响软木地板行业进出口变化的主要原因分析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软木地板企业（一）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三、软木地板企业经营状况</w:t>
      </w:r>
      <w:r>
        <w:rPr>
          <w:rFonts w:hint="eastAsia"/>
        </w:rPr>
        <w:br/>
      </w:r>
      <w:r>
        <w:rPr>
          <w:rFonts w:hint="eastAsia"/>
        </w:rPr>
        <w:t>　　　　四、软木地板企业发展策略</w:t>
      </w:r>
      <w:r>
        <w:rPr>
          <w:rFonts w:hint="eastAsia"/>
        </w:rPr>
        <w:br/>
      </w:r>
      <w:r>
        <w:rPr>
          <w:rFonts w:hint="eastAsia"/>
        </w:rPr>
        <w:t>　　第二节 软木地板企业（二）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三、软木地板企业经营状况</w:t>
      </w:r>
      <w:r>
        <w:rPr>
          <w:rFonts w:hint="eastAsia"/>
        </w:rPr>
        <w:br/>
      </w:r>
      <w:r>
        <w:rPr>
          <w:rFonts w:hint="eastAsia"/>
        </w:rPr>
        <w:t>　　　　四、软木地板企业发展策略</w:t>
      </w:r>
      <w:r>
        <w:rPr>
          <w:rFonts w:hint="eastAsia"/>
        </w:rPr>
        <w:br/>
      </w:r>
      <w:r>
        <w:rPr>
          <w:rFonts w:hint="eastAsia"/>
        </w:rPr>
        <w:t>　　第三节 软木地板企业（三）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三、软木地板企业经营状况</w:t>
      </w:r>
      <w:r>
        <w:rPr>
          <w:rFonts w:hint="eastAsia"/>
        </w:rPr>
        <w:br/>
      </w:r>
      <w:r>
        <w:rPr>
          <w:rFonts w:hint="eastAsia"/>
        </w:rPr>
        <w:t>　　　　四、软木地板企业发展策略</w:t>
      </w:r>
      <w:r>
        <w:rPr>
          <w:rFonts w:hint="eastAsia"/>
        </w:rPr>
        <w:br/>
      </w:r>
      <w:r>
        <w:rPr>
          <w:rFonts w:hint="eastAsia"/>
        </w:rPr>
        <w:t>　　第四节 软木地板企业（四）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三、软木地板企业经营状况</w:t>
      </w:r>
      <w:r>
        <w:rPr>
          <w:rFonts w:hint="eastAsia"/>
        </w:rPr>
        <w:br/>
      </w:r>
      <w:r>
        <w:rPr>
          <w:rFonts w:hint="eastAsia"/>
        </w:rPr>
        <w:t>　　　　四、软木地板企业发展策略</w:t>
      </w:r>
      <w:r>
        <w:rPr>
          <w:rFonts w:hint="eastAsia"/>
        </w:rPr>
        <w:br/>
      </w:r>
      <w:r>
        <w:rPr>
          <w:rFonts w:hint="eastAsia"/>
        </w:rPr>
        <w:t>　　第五节 软木地板企业（五）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三、软木地板企业经营状况</w:t>
      </w:r>
      <w:r>
        <w:rPr>
          <w:rFonts w:hint="eastAsia"/>
        </w:rPr>
        <w:br/>
      </w:r>
      <w:r>
        <w:rPr>
          <w:rFonts w:hint="eastAsia"/>
        </w:rPr>
        <w:t>　　　　四、软木地板企业发展策略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中国软木地板行业投资状况分析</w:t>
      </w:r>
      <w:r>
        <w:rPr>
          <w:rFonts w:hint="eastAsia"/>
        </w:rPr>
        <w:br/>
      </w:r>
      <w:r>
        <w:rPr>
          <w:rFonts w:hint="eastAsia"/>
        </w:rPr>
        <w:t>　　第一节 软木地板行业投资优劣势分析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软木地板行业投资概述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一、2020-2025年软木地板行业投资规模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二、2020-2025年软木地板行业投资结构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三、2020-2025年软木地板行业投资增速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四、2020-2025年软木地板行业投资地区</w:t>
      </w:r>
      <w:r>
        <w:rPr>
          <w:rFonts w:hint="eastAsia"/>
        </w:rPr>
        <w:br/>
      </w:r>
      <w:r>
        <w:rPr>
          <w:rFonts w:hint="eastAsia"/>
        </w:rPr>
        <w:t>　　第三节 软木地板行业投资机会分析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一、软木地板行业投资项目分析</w:t>
      </w:r>
      <w:r>
        <w:rPr>
          <w:rFonts w:hint="eastAsia"/>
        </w:rPr>
        <w:br/>
      </w:r>
      <w:r>
        <w:rPr>
          <w:rFonts w:hint="eastAsia"/>
        </w:rPr>
        <w:t>　　　　二、软木地板行业细分行业投资机会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五、软木地板行业投资新方向</w:t>
      </w:r>
      <w:r>
        <w:rPr>
          <w:rFonts w:hint="eastAsia"/>
        </w:rPr>
        <w:br/>
      </w:r>
      <w:r>
        <w:rPr>
          <w:rFonts w:hint="eastAsia"/>
        </w:rPr>
        <w:t>　　第四节 软木地板行业投资前景分析</w:t>
      </w:r>
      <w:r>
        <w:rPr>
          <w:rFonts w:hint="eastAsia"/>
        </w:rPr>
        <w:br/>
      </w:r>
      <w:r>
        <w:rPr>
          <w:rFonts w:hint="eastAsia"/>
        </w:rPr>
        <w:t>　　　　一、软木地板行业市场发展前景分析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二、软木地板行业市场蕴藏的商机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三、软木地板行业金融危机下的发展前景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四、2026-2032年软木地板行业市场面临的发展商机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中国软木地板行业发展趋势与规划建议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中国软木地板市场趋势预测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二、2026-2032年中国软木地板行业发展趋势分析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中国软木地板市场供给趋势预测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一、2026-2032年软木地板行业产品技术趋势分析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二、2026-2032年软木地板行业产量预测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三、2026-2032年软木地板行业市场供给量预测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中国软木地板市场需求趋势预测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一、2026-2032年软木地板市场需求热点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二、2026-2032年软木地板行业国内消费预测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三、2026-2032年软木地板行业国内价格预测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中国软木地板行业发展规划建议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中国软木地板行业企业发展策略建议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软木地板市场策略分析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软木地板销售策略分析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提高软木地板行业企业竞争力的建议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一、提高中国软木地板企业核心竞争力的对策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三、软木地板企业核心竞争力的因素及提升途径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四、提高软木地板的策略</w:t>
      </w:r>
      <w:r>
        <w:rPr>
          <w:rFonts w:hint="eastAsia"/>
        </w:rPr>
        <w:br/>
      </w:r>
      <w:r>
        <w:rPr>
          <w:rFonts w:hint="eastAsia"/>
        </w:rPr>
        <w:t>　　第四节 中:智林 对中国软木地板品牌的战略思考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一、软木地板行业实施品牌战略的意义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二、软木地板行业企业品牌的现状分析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三、软木地板行业企业的品牌战略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四、软木地板行业品牌战略管理的策略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软木地板行业研究结论及建议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4f74e32c242d3" w:history="1">
        <w:r>
          <w:rPr>
            <w:rStyle w:val="Hyperlink"/>
          </w:rPr>
          <w:t>中国软木地板市场调研及未来趋势预测报告（2026-2032年）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4f74e32c242d3" w:history="1">
        <w:r>
          <w:rPr>
            <w:rStyle w:val="Hyperlink"/>
          </w:rPr>
          <w:t>https://www.20087.com/9/01/RuanMuDiBanHangYeFenXiBaoGao.html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热点：室内铺地面新型材料、软木地板优缺点、户外地板新型材料有哪些、软木地板生产厂家、地暖地板什么品牌最好、软木地板一平米多少钱、木质装饰板、软木地板安装方法视频教程、369地板铺贴效果图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805d86b334052" w:history="1">
      <w:r>
        <w:rPr>
          <w:rStyle w:val="Hyperlink"/>
        </w:rPr>
        <w:t>中国软木地板市场调研及未来趋势预测报告（2026-2032年）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RuanMuDiBanHangYeFenXiBaoGao.html" TargetMode="External" Id="R3704f74e32c2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RuanMuDiBanHangYeFenXiBaoGao.html" TargetMode="External" Id="Rd4b805d86b33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2025-11-10T02:23:00Z</dcterms:created>
  <dcterms:modified xsi:type="dcterms:W3CDTF">2025-11-10T03:23:00Z</dcterms:modified>
  <dc:subject>中国软木地板市场调研及未来趋势预测报告（2026-2032年）</dc:subject>
  <dc:title>中国软木地板市场调研及未来趋势预测报告（2026-2032年）</dc:title>
  <cp:keywords>中国软木地板市场调研及未来趋势预测报告（2026-2032年）</cp:keywords>
  <dc:description>中国软木地板市场调研及未来趋势预测报告（2026-2032年）</dc:description>
</cp:coreProperties>
</file>