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6f92b48fd4a5d" w:history="1">
              <w:r>
                <w:rPr>
                  <w:rStyle w:val="Hyperlink"/>
                </w:rPr>
                <w:t>2026年中国金碧石瓷砖市场调查研究与未来发展前景预测报告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6f92b48fd4a5d" w:history="1">
              <w:r>
                <w:rPr>
                  <w:rStyle w:val="Hyperlink"/>
                </w:rPr>
                <w:t>2026年中国金碧石瓷砖市场调查研究与未来发展前景预测报告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6f92b48fd4a5d" w:history="1">
                <w:r>
                  <w:rPr>
                    <w:rStyle w:val="Hyperlink"/>
                  </w:rPr>
                  <w:t>https://www.20087.com/3/A8/JinBiShiCiZhuanHangYeYanJiuBaoGao.html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碧石瓷砖是建筑装饰材料的一种，近年来随着消费者对高品质生活环境的追求和装饰材料技术的进步，市场需求呈现出显著增长的趋势。金碧石瓷砖不仅提高了装修效果的美观性和耐用性，还拓宽了应用范围。随着陶瓷技术和表面处理技术的进步，新型金碧石瓷砖不仅提高了其耐磨性和光泽度，还增强了其在复杂环境下的适应能力。此外，随着消费者对个性化和环保需求的增加，金碧石瓷砖的设计更加注重多样化和环保性能。</w:t>
      </w:r>
      <w:r>
        <w:rPr>
          <w:rFonts w:hint="eastAsia"/>
        </w:rPr>
        <w:br/>
      </w:r>
      <w:r>
        <w:rPr>
          <w:rFonts w:hint="eastAsia"/>
        </w:rPr>
        <w:t>　　未来，金碧石瓷砖市场将持续增长。随着消费者对个性化和高品质装饰材料的需求增加，对于高质量金碧石瓷砖的需求将会增加。技术方面，金碧石瓷砖将更加注重提高其美观性和耐久性，例如通过优化釉面材料和设计实现更丰富的色彩和纹理。此外，随着消费者对环保的关注度提高，金碧石瓷砖的设计将更加注重使用环保材料和工艺，减少对环境的影响。同时，随着消费者个性化需求的增长，金碧石瓷砖将提供更多样化的款式和尺寸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6f92b48fd4a5d" w:history="1">
        <w:r>
          <w:rPr>
            <w:rStyle w:val="Hyperlink"/>
          </w:rPr>
          <w:t>2026年中国金碧石瓷砖市场调查研究与未来发展前景预测报告</w:t>
        </w:r>
      </w:hyperlink>
      <w:r>
        <w:rPr>
          <w:rFonts w:hint="eastAsia"/>
        </w:rPr>
        <w:t>》依托权威机构及相关协会的数据资料，全面解析了金碧石瓷砖行业现状、市场需求及市场规模，系统梳理了金碧石瓷砖产业链结构、价格趋势及各细分市场动态。报告对金碧石瓷砖市场前景与发展趋势进行了科学预测，重点分析了品牌竞争格局、市场集中度及主要企业的经营表现。同时，通过SWOT分析揭示了金碧石瓷砖行业面临的机遇与风险，为金碧石瓷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金碧石瓷砖行业概述</w:t>
      </w:r>
      <w:r>
        <w:rPr>
          <w:rFonts w:hint="eastAsia"/>
        </w:rPr>
        <w:br/>
      </w:r>
      <w:r>
        <w:rPr>
          <w:rFonts w:hint="eastAsia"/>
        </w:rPr>
        <w:t>　　第一节 金碧石瓷砖行业定义</w:t>
      </w:r>
      <w:r>
        <w:rPr>
          <w:rFonts w:hint="eastAsia"/>
        </w:rPr>
        <w:br/>
      </w:r>
      <w:r>
        <w:rPr>
          <w:rFonts w:hint="eastAsia"/>
        </w:rPr>
        <w:t>　　第二节 金碧石瓷砖分类情况</w:t>
      </w:r>
      <w:r>
        <w:rPr>
          <w:rFonts w:hint="eastAsia"/>
        </w:rPr>
        <w:br/>
      </w:r>
      <w:r>
        <w:rPr>
          <w:rFonts w:hint="eastAsia"/>
        </w:rPr>
        <w:t>　　第三节 金碧石瓷砖行业发展历程</w:t>
      </w:r>
      <w:r>
        <w:rPr>
          <w:rFonts w:hint="eastAsia"/>
        </w:rPr>
        <w:br/>
      </w:r>
      <w:r>
        <w:rPr>
          <w:rFonts w:hint="eastAsia"/>
        </w:rPr>
        <w:t>　　第四节 金碧石瓷砖产业链分析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二、金碧石瓷砖产业链分析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2025-2026年全球金碧石瓷砖行业发展概述</w:t>
      </w:r>
      <w:r>
        <w:rPr>
          <w:rFonts w:hint="eastAsia"/>
        </w:rPr>
        <w:br/>
      </w:r>
      <w:r>
        <w:rPr>
          <w:rFonts w:hint="eastAsia"/>
        </w:rPr>
        <w:t>　　第一节 全球金碧石瓷砖行业发展动态</w:t>
      </w:r>
      <w:r>
        <w:rPr>
          <w:rFonts w:hint="eastAsia"/>
        </w:rPr>
        <w:br/>
      </w:r>
      <w:r>
        <w:rPr>
          <w:rFonts w:hint="eastAsia"/>
        </w:rPr>
        <w:t>　　第二节 全球金碧石瓷砖行业发展趋势分析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2025-2026年中国金碧石瓷砖行业发展环境分析</w:t>
      </w:r>
      <w:r>
        <w:rPr>
          <w:rFonts w:hint="eastAsia"/>
        </w:rPr>
        <w:br/>
      </w:r>
      <w:r>
        <w:rPr>
          <w:rFonts w:hint="eastAsia"/>
        </w:rPr>
        <w:t>　　第一节 金碧石瓷砖行业经济环境分析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金碧石瓷砖行业社会环境分析</w:t>
      </w:r>
      <w:r>
        <w:rPr>
          <w:rFonts w:hint="eastAsia"/>
        </w:rPr>
        <w:br/>
      </w:r>
      <w:r>
        <w:rPr>
          <w:rFonts w:hint="eastAsia"/>
        </w:rPr>
        <w:t>　　第三节 金碧石瓷砖行业相关政策、法规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2025-2026年金碧石瓷砖行业技术发展现状及趋势分析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金碧石瓷砖行业技术发展现状分析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国内外金碧石瓷砖行业技术差异与原因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金碧石瓷砖行业技术发展方向、趋势预测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提升金碧石瓷砖行业技术能力策略建议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金碧石瓷砖市场企业竞争策略研究分析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金碧石瓷砖企业竞争策略分析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一、贸易战对金碧石瓷砖行业竞争格局的影响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二、新冠疫情下金碧石瓷砖行业竞争格局的变化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三、2025-2026年中国金碧石瓷砖市场竞争趋势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四、2025-2026年金碧石瓷砖行业竞争格局展望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五、2025-2026年金碧石瓷砖行业竞争策略分析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六、2025-2026年金碧石瓷砖企业竞争策略分析</w:t>
      </w:r>
      <w:r>
        <w:rPr>
          <w:rFonts w:hint="eastAsia"/>
        </w:rPr>
        <w:br/>
      </w:r>
      <w:r>
        <w:rPr>
          <w:rFonts w:hint="eastAsia"/>
        </w:rPr>
        <w:t>　　第二节 金碧石瓷砖市场竞争策略分析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一、2026年金碧石瓷砖市场增长潜力分析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二、2026年金碧石瓷砖主要潜力品种分析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三、现有金碧石瓷砖产品竞争策略分析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四、潜力金碧石瓷砖品种竞争策略选择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五、金碧石瓷砖典型企业产品竞争策略分析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2020-2025年中国金碧石瓷砖行业市场规模分析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2020-2025年中国金碧石瓷砖行业市场规模分析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一、2020-2025年中国金碧石瓷砖行业市场规模分析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二、2020-2025年金碧石瓷砖行业重点地区（一）市场规模分析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三、2020-2025年金碧石瓷砖行业重点地区（二）市场规模分析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四、2020-2025年金碧石瓷砖行业重点地区（三）市场规模分析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2020-2025年中国金碧石瓷砖行业产量情况分析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2020-2025年中国金碧石瓷砖行业市场需求分析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中国金碧石瓷砖行业上下游行业发展分析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金碧石瓷砖上游行业发展</w:t>
      </w:r>
      <w:r>
        <w:rPr>
          <w:rFonts w:hint="eastAsia"/>
        </w:rPr>
        <w:br/>
      </w:r>
      <w:r>
        <w:rPr>
          <w:rFonts w:hint="eastAsia"/>
        </w:rPr>
        <w:t>　　　　一、金碧石瓷砖下游行业市场概述</w:t>
      </w:r>
      <w:r>
        <w:rPr>
          <w:rFonts w:hint="eastAsia"/>
        </w:rPr>
        <w:br/>
      </w:r>
      <w:r>
        <w:rPr>
          <w:rFonts w:hint="eastAsia"/>
        </w:rPr>
        <w:t>　　　　二、金碧石瓷砖下游行业产能分析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三、近年国内金碧石瓷砖下游行业市场价格分析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金碧石瓷砖下游行业发展</w:t>
      </w:r>
      <w:r>
        <w:rPr>
          <w:rFonts w:hint="eastAsia"/>
        </w:rPr>
        <w:br/>
      </w:r>
      <w:r>
        <w:rPr>
          <w:rFonts w:hint="eastAsia"/>
        </w:rPr>
        <w:t>　　　　一、金碧石瓷砖下游行业国内市场概述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二、金碧石瓷砖下游行业国内产能分析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三、近年国内金碧石瓷砖下游行业现状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2020-2025年中国金碧石瓷砖行业发展状况分析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中国金碧石瓷砖行业发展状况分析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一、中国金碧石瓷砖行业发展总体概况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二、中国金碧石瓷砖行业发展主要特点</w:t>
      </w:r>
      <w:r>
        <w:rPr>
          <w:rFonts w:hint="eastAsia"/>
        </w:rPr>
        <w:br/>
      </w:r>
      <w:r>
        <w:rPr>
          <w:rFonts w:hint="eastAsia"/>
        </w:rPr>
        <w:t>　　　　三、金碧石瓷砖行业主要经济效益影响因素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2020-2025年金碧石瓷砖行业经营情况分析</w:t>
      </w:r>
      <w:r>
        <w:rPr>
          <w:rFonts w:hint="eastAsia"/>
        </w:rPr>
        <w:br/>
      </w:r>
      <w:r>
        <w:rPr>
          <w:rFonts w:hint="eastAsia"/>
        </w:rPr>
        <w:t>　　　　一、金碧石瓷砖行业经营效益分析</w:t>
      </w:r>
      <w:r>
        <w:rPr>
          <w:rFonts w:hint="eastAsia"/>
        </w:rPr>
        <w:br/>
      </w:r>
      <w:r>
        <w:rPr>
          <w:rFonts w:hint="eastAsia"/>
        </w:rPr>
        <w:t>　　　　二、金碧石瓷砖行业盈利能力分析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三、金碧石瓷砖行业运营能力分析</w:t>
      </w:r>
      <w:r>
        <w:rPr>
          <w:rFonts w:hint="eastAsia"/>
        </w:rPr>
        <w:br/>
      </w:r>
      <w:r>
        <w:rPr>
          <w:rFonts w:hint="eastAsia"/>
        </w:rPr>
        <w:t>　　　　四、金碧石瓷砖行业偿债能力分析</w:t>
      </w:r>
      <w:r>
        <w:rPr>
          <w:rFonts w:hint="eastAsia"/>
        </w:rPr>
        <w:br/>
      </w:r>
      <w:r>
        <w:rPr>
          <w:rFonts w:hint="eastAsia"/>
        </w:rPr>
        <w:t>　　　　五、金碧石瓷砖行业发展能力分析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2025-2026年中国金碧石瓷砖行业发展存在问题与对策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一、中国金碧石瓷砖行业存在的问题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二、规范金碧石瓷砖行业发展的措施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中国金碧石瓷砖行业重点企业发展分析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金碧石瓷砖重点企业</w:t>
      </w:r>
      <w:r>
        <w:rPr>
          <w:rFonts w:hint="eastAsia"/>
        </w:rPr>
        <w:br/>
      </w:r>
      <w:r>
        <w:rPr>
          <w:rFonts w:hint="eastAsia"/>
        </w:rPr>
        <w:t>　　　　一、金碧石瓷砖企业介绍</w:t>
      </w:r>
      <w:r>
        <w:rPr>
          <w:rFonts w:hint="eastAsia"/>
        </w:rPr>
        <w:br/>
      </w:r>
      <w:r>
        <w:rPr>
          <w:rFonts w:hint="eastAsia"/>
        </w:rPr>
        <w:t>　　　　二、金碧石瓷砖企业财务情况分析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三、金碧石瓷砖发展战略</w:t>
      </w:r>
      <w:r>
        <w:rPr>
          <w:rFonts w:hint="eastAsia"/>
        </w:rPr>
        <w:br/>
      </w:r>
      <w:r>
        <w:rPr>
          <w:rFonts w:hint="eastAsia"/>
        </w:rPr>
        <w:t>　　第二节 金碧石瓷砖重点企业</w:t>
      </w:r>
      <w:r>
        <w:rPr>
          <w:rFonts w:hint="eastAsia"/>
        </w:rPr>
        <w:br/>
      </w:r>
      <w:r>
        <w:rPr>
          <w:rFonts w:hint="eastAsia"/>
        </w:rPr>
        <w:t>　　　　一、金碧石瓷砖企业介绍</w:t>
      </w:r>
      <w:r>
        <w:rPr>
          <w:rFonts w:hint="eastAsia"/>
        </w:rPr>
        <w:br/>
      </w:r>
      <w:r>
        <w:rPr>
          <w:rFonts w:hint="eastAsia"/>
        </w:rPr>
        <w:t>　　　　二、金碧石瓷砖企业财务情况分析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三、金碧石瓷砖发展战略</w:t>
      </w:r>
      <w:r>
        <w:rPr>
          <w:rFonts w:hint="eastAsia"/>
        </w:rPr>
        <w:br/>
      </w:r>
      <w:r>
        <w:rPr>
          <w:rFonts w:hint="eastAsia"/>
        </w:rPr>
        <w:t>　　第三节 金碧石瓷砖重点企业</w:t>
      </w:r>
      <w:r>
        <w:rPr>
          <w:rFonts w:hint="eastAsia"/>
        </w:rPr>
        <w:br/>
      </w:r>
      <w:r>
        <w:rPr>
          <w:rFonts w:hint="eastAsia"/>
        </w:rPr>
        <w:t>　　　　一、金碧石瓷砖企业介绍</w:t>
      </w:r>
      <w:r>
        <w:rPr>
          <w:rFonts w:hint="eastAsia"/>
        </w:rPr>
        <w:br/>
      </w:r>
      <w:r>
        <w:rPr>
          <w:rFonts w:hint="eastAsia"/>
        </w:rPr>
        <w:t>　　　　二、金碧石瓷砖企业财务情况分析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三、金碧石瓷砖发展战略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金碧石瓷砖企业发展策略分析</w:t>
      </w:r>
      <w:r>
        <w:rPr>
          <w:rFonts w:hint="eastAsia"/>
        </w:rPr>
        <w:br/>
      </w:r>
      <w:r>
        <w:rPr>
          <w:rFonts w:hint="eastAsia"/>
        </w:rPr>
        <w:t>　　第一节 金碧石瓷砖市场策略分析</w:t>
      </w:r>
      <w:r>
        <w:rPr>
          <w:rFonts w:hint="eastAsia"/>
        </w:rPr>
        <w:br/>
      </w:r>
      <w:r>
        <w:rPr>
          <w:rFonts w:hint="eastAsia"/>
        </w:rPr>
        <w:t>　　　　一、金碧石瓷砖价格策略分析</w:t>
      </w:r>
      <w:r>
        <w:rPr>
          <w:rFonts w:hint="eastAsia"/>
        </w:rPr>
        <w:br/>
      </w:r>
      <w:r>
        <w:rPr>
          <w:rFonts w:hint="eastAsia"/>
        </w:rPr>
        <w:t>　　　　二、金碧石瓷砖渠道策略分析</w:t>
      </w:r>
      <w:r>
        <w:rPr>
          <w:rFonts w:hint="eastAsia"/>
        </w:rPr>
        <w:br/>
      </w:r>
      <w:r>
        <w:rPr>
          <w:rFonts w:hint="eastAsia"/>
        </w:rPr>
        <w:t>　　第二节 金碧石瓷砖销售策略分析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提高金碧石瓷砖企业竞争力的策略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一、提高中国金碧石瓷砖企业核心竞争力的对策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二、金碧石瓷砖企业提升竞争力的主要方向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三、影响金碧石瓷砖企业核心竞争力的因素及提升途径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四、提高金碧石瓷砖企业竞争力的策略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对我国金碧石瓷砖品牌的战略思考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一、金碧石瓷砖实施品牌战略的意义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二、金碧石瓷砖企业品牌的现状分析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三、我国金碧石瓷砖企业的品牌战略</w:t>
      </w:r>
      <w:r>
        <w:rPr>
          <w:rFonts w:hint="eastAsia"/>
        </w:rPr>
        <w:br/>
      </w:r>
      <w:r>
        <w:rPr>
          <w:rFonts w:hint="eastAsia"/>
        </w:rPr>
        <w:t>　　　　四、金碧石瓷砖品牌战略管理的策略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2026-2032年金碧石瓷砖行业发展前景预测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2026-2032年中国金碧石瓷砖发展趋势分析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2026-2032年中国金碧石瓷砖行业发展总体趋势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一、2026-2032年中国金碧石瓷砖产业政策趋向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二、2026-2032年中国金碧石瓷砖行业技术革新趋势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2026-2032年中国金碧石瓷砖行业市场规模预测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一、2026-2032年中国金碧石瓷砖行业市场规模预测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二、2026-2032年中国金碧石瓷砖行业产量预测分析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三、2026-2032年中国金碧石瓷砖行业需求预测分析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2026-2032年中国金碧石瓷砖行业投资机会与风险评估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2026-2032年中国金碧石瓷砖市场行业投资机会分析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一、金碧石瓷砖投资潜力分析</w:t>
      </w:r>
      <w:r>
        <w:rPr>
          <w:rFonts w:hint="eastAsia"/>
        </w:rPr>
        <w:br/>
      </w:r>
      <w:r>
        <w:rPr>
          <w:rFonts w:hint="eastAsia"/>
        </w:rPr>
        <w:t>　　　　二、金碧石瓷砖吸引力分析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2026-2032年中国金碧石瓷砖市场行业投资周期分析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[中^智^林]2026-2032年中国金碧石瓷砖市场行业投资风险预警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金碧石瓷砖介绍</w:t>
      </w:r>
      <w:r>
        <w:rPr>
          <w:rFonts w:hint="eastAsia"/>
        </w:rPr>
        <w:br/>
      </w:r>
      <w:r>
        <w:rPr>
          <w:rFonts w:hint="eastAsia"/>
        </w:rPr>
        <w:t>　　图表 金碧石瓷砖图片</w:t>
      </w:r>
      <w:r>
        <w:rPr>
          <w:rFonts w:hint="eastAsia"/>
        </w:rPr>
        <w:br/>
      </w:r>
      <w:r>
        <w:rPr>
          <w:rFonts w:hint="eastAsia"/>
        </w:rPr>
        <w:t>　　图表 金碧石瓷砖产业链分析</w:t>
      </w:r>
      <w:r>
        <w:rPr>
          <w:rFonts w:hint="eastAsia"/>
        </w:rPr>
        <w:br/>
      </w:r>
      <w:r>
        <w:rPr>
          <w:rFonts w:hint="eastAsia"/>
        </w:rPr>
        <w:t>　　图表 金碧石瓷砖主要特点</w:t>
      </w:r>
      <w:r>
        <w:rPr>
          <w:rFonts w:hint="eastAsia"/>
        </w:rPr>
        <w:br/>
      </w:r>
      <w:r>
        <w:rPr>
          <w:rFonts w:hint="eastAsia"/>
        </w:rPr>
        <w:t>　　图表 金碧石瓷砖政策分析</w:t>
      </w:r>
      <w:r>
        <w:rPr>
          <w:rFonts w:hint="eastAsia"/>
        </w:rPr>
        <w:br/>
      </w:r>
      <w:r>
        <w:rPr>
          <w:rFonts w:hint="eastAsia"/>
        </w:rPr>
        <w:t>　　图表 金碧石瓷砖标准 技术</w:t>
      </w:r>
      <w:r>
        <w:rPr>
          <w:rFonts w:hint="eastAsia"/>
        </w:rPr>
        <w:br/>
      </w:r>
      <w:r>
        <w:rPr>
          <w:rFonts w:hint="eastAsia"/>
        </w:rPr>
        <w:t>　　图表 金碧石瓷砖最新消息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2020-2025年金碧石瓷砖行业市场容量统计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金碧石瓷砖价格走势</w:t>
      </w:r>
      <w:r>
        <w:rPr>
          <w:rFonts w:hint="eastAsia"/>
        </w:rPr>
        <w:br/>
      </w:r>
      <w:r>
        <w:rPr>
          <w:rFonts w:hint="eastAsia"/>
        </w:rPr>
        <w:t>　　图表 2026年金碧石瓷砖成本和利润分析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2026年中国金碧石瓷砖行业竞争力分析</w:t>
      </w:r>
      <w:r>
        <w:rPr>
          <w:rFonts w:hint="eastAsia"/>
        </w:rPr>
        <w:br/>
      </w:r>
      <w:r>
        <w:rPr>
          <w:rFonts w:hint="eastAsia"/>
        </w:rPr>
        <w:t>　　图表 金碧石瓷砖优势</w:t>
      </w:r>
      <w:r>
        <w:rPr>
          <w:rFonts w:hint="eastAsia"/>
        </w:rPr>
        <w:br/>
      </w:r>
      <w:r>
        <w:rPr>
          <w:rFonts w:hint="eastAsia"/>
        </w:rPr>
        <w:t>　　图表 金碧石瓷砖劣势</w:t>
      </w:r>
      <w:r>
        <w:rPr>
          <w:rFonts w:hint="eastAsia"/>
        </w:rPr>
        <w:br/>
      </w:r>
      <w:r>
        <w:rPr>
          <w:rFonts w:hint="eastAsia"/>
        </w:rPr>
        <w:t>　　图表 金碧石瓷砖机会</w:t>
      </w:r>
      <w:r>
        <w:rPr>
          <w:rFonts w:hint="eastAsia"/>
        </w:rPr>
        <w:br/>
      </w:r>
      <w:r>
        <w:rPr>
          <w:rFonts w:hint="eastAsia"/>
        </w:rPr>
        <w:t>　　图表 金碧石瓷砖威胁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2020-2025年中国金碧石瓷砖行业经营效益分析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**地区金碧石瓷砖市场规模及增长情况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**地区金碧石瓷砖行业市场需求情况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**地区金碧石瓷砖市场规模及增长情况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**地区金碧石瓷砖行业市场需求情况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**地区金碧石瓷砖市场规模及增长情况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**地区金碧石瓷砖行业市场需求情况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金碧石瓷砖品牌分析</w:t>
      </w:r>
      <w:r>
        <w:rPr>
          <w:rFonts w:hint="eastAsia"/>
        </w:rPr>
        <w:br/>
      </w:r>
      <w:r>
        <w:rPr>
          <w:rFonts w:hint="eastAsia"/>
        </w:rPr>
        <w:t>　　图表 金碧石瓷砖企业（一）概述</w:t>
      </w:r>
      <w:r>
        <w:rPr>
          <w:rFonts w:hint="eastAsia"/>
        </w:rPr>
        <w:br/>
      </w:r>
      <w:r>
        <w:rPr>
          <w:rFonts w:hint="eastAsia"/>
        </w:rPr>
        <w:t>　　图表 企业金碧石瓷砖业务分析</w:t>
      </w:r>
      <w:r>
        <w:rPr>
          <w:rFonts w:hint="eastAsia"/>
        </w:rPr>
        <w:br/>
      </w:r>
      <w:r>
        <w:rPr>
          <w:rFonts w:hint="eastAsia"/>
        </w:rPr>
        <w:t>　　图表 金碧石瓷砖企业（一）经营情况分析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金碧石瓷砖企业（一）盈利能力情况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金碧石瓷砖企业（二）简介</w:t>
      </w:r>
      <w:r>
        <w:rPr>
          <w:rFonts w:hint="eastAsia"/>
        </w:rPr>
        <w:br/>
      </w:r>
      <w:r>
        <w:rPr>
          <w:rFonts w:hint="eastAsia"/>
        </w:rPr>
        <w:t>　　图表 企业金碧石瓷砖业务</w:t>
      </w:r>
      <w:r>
        <w:rPr>
          <w:rFonts w:hint="eastAsia"/>
        </w:rPr>
        <w:br/>
      </w:r>
      <w:r>
        <w:rPr>
          <w:rFonts w:hint="eastAsia"/>
        </w:rPr>
        <w:t>　　图表 金碧石瓷砖企业（二）经营情况分析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金碧石瓷砖企业（二）盈利能力情况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金碧石瓷砖企业（三）概况</w:t>
      </w:r>
      <w:r>
        <w:rPr>
          <w:rFonts w:hint="eastAsia"/>
        </w:rPr>
        <w:br/>
      </w:r>
      <w:r>
        <w:rPr>
          <w:rFonts w:hint="eastAsia"/>
        </w:rPr>
        <w:t>　　图表 企业金碧石瓷砖业务情况</w:t>
      </w:r>
      <w:r>
        <w:rPr>
          <w:rFonts w:hint="eastAsia"/>
        </w:rPr>
        <w:br/>
      </w:r>
      <w:r>
        <w:rPr>
          <w:rFonts w:hint="eastAsia"/>
        </w:rPr>
        <w:t>　　图表 金碧石瓷砖企业（三）经营情况分析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金碧石瓷砖企业（三）盈利能力情况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金碧石瓷砖企业（三）成长能力情况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金碧石瓷砖发展有利因素分析</w:t>
      </w:r>
      <w:r>
        <w:rPr>
          <w:rFonts w:hint="eastAsia"/>
        </w:rPr>
        <w:br/>
      </w:r>
      <w:r>
        <w:rPr>
          <w:rFonts w:hint="eastAsia"/>
        </w:rPr>
        <w:t>　　图表 金碧石瓷砖发展不利因素分析</w:t>
      </w:r>
      <w:r>
        <w:rPr>
          <w:rFonts w:hint="eastAsia"/>
        </w:rPr>
        <w:br/>
      </w:r>
      <w:r>
        <w:rPr>
          <w:rFonts w:hint="eastAsia"/>
        </w:rPr>
        <w:t>　　图表 进入金碧石瓷砖行业壁垒</w:t>
      </w:r>
      <w:r>
        <w:rPr>
          <w:rFonts w:hint="eastAsia"/>
        </w:rPr>
        <w:br/>
      </w:r>
      <w:r>
        <w:rPr>
          <w:rFonts w:hint="eastAsia"/>
        </w:rPr>
        <w:t>　　图表 2026-2032年中国金碧石瓷砖行业市场容量预测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2026-2032年中国金碧石瓷砖行业市场规模预测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2026-2032年中国金碧石瓷砖市场前景分析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2026-2032年中国金碧石瓷砖行业风险研究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2026-2032年中国金碧石瓷砖行业发展趋势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6f92b48fd4a5d" w:history="1">
        <w:r>
          <w:rPr>
            <w:rStyle w:val="Hyperlink"/>
          </w:rPr>
          <w:t>2026年中国金碧石瓷砖市场调查研究与未来发展前景预测报告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6f92b48fd4a5d" w:history="1">
        <w:r>
          <w:rPr>
            <w:rStyle w:val="Hyperlink"/>
          </w:rPr>
          <w:t>https://www.20087.com/3/A8/JinBiShiCiZhuanHangYeYanJiuBaoGao.html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热点：瓷砖三四线品牌100名、金碧石材一平米价格、水晶瓷砖、金碧辉煌瓷砖图片、碧玉豪庭瓷砖是几线品牌、金碧大理石图片大全、生态石瓷砖的优缺点、金碧辉煌石材怎么样、碧玉豪庭瓷砖哪里产的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e970fd73a4b60" w:history="1">
      <w:r>
        <w:rPr>
          <w:rStyle w:val="Hyperlink"/>
        </w:rPr>
        <w:t>2026年中国金碧石瓷砖市场调查研究与未来发展前景预测报告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JinBiShiCiZhuanHangYeYanJiuBaoGao.html" TargetMode="External" Id="R6de6f92b48f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JinBiShiCiZhuanHangYeYanJiuBaoGao.html" TargetMode="External" Id="R771e970fd73a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2025-09-28T04:56:00Z</dcterms:created>
  <dcterms:modified xsi:type="dcterms:W3CDTF">2025-09-28T05:56:00Z</dcterms:modified>
  <dc:subject>2026年中国金碧石瓷砖市场调查研究与未来发展前景预测报告</dc:subject>
  <dc:title>2026年中国金碧石瓷砖市场调查研究与未来发展前景预测报告</dc:title>
  <cp:keywords>2026年中国金碧石瓷砖市场调查研究与未来发展前景预测报告</cp:keywords>
  <dc:description>2026年中国金碧石瓷砖市场调查研究与未来发展前景预测报告</dc:description>
</cp:coreProperties>
</file>