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854610566452c" w:history="1">
              <w:r>
                <w:rPr>
                  <w:rStyle w:val="Hyperlink"/>
                </w:rPr>
                <w:t>2025年中国纳米防水卷材行业调研与发展趋势分析报告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854610566452c" w:history="1">
              <w:r>
                <w:rPr>
                  <w:rStyle w:val="Hyperlink"/>
                </w:rPr>
                <w:t>2025年中国纳米防水卷材行业调研与发展趋势分析报告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854610566452c" w:history="1">
                <w:r>
                  <w:rPr>
                    <w:rStyle w:val="Hyperlink"/>
                  </w:rPr>
                  <w:t>https://www.20087.com/3/38/NaMiFangShuiJuanCaiHangYeZiXun.html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防水卷材是一种利用纳米技术制造的高性能防水材料，具有优异的防水、耐候和抗老化性能，广泛应用于建筑防水、地下工程和桥梁隧道等基础设施的防水保护。近年来，随着纳米材料科学的发展，纳米防水卷材的性能得到显著提升，如通过纳米粒子的引入，提高了材料的柔韧性和粘结力，降低了渗漏风险。</w:t>
      </w:r>
      <w:r>
        <w:rPr>
          <w:rFonts w:hint="eastAsia"/>
        </w:rPr>
        <w:br/>
      </w:r>
      <w:r>
        <w:rPr>
          <w:rFonts w:hint="eastAsia"/>
        </w:rPr>
        <w:t>　　未来，纳米防水卷材的发展将更加注重创新和环保。通过开发新型纳米复合材料，如石墨烯增强的防水膜，进一步提高防水卷材的机械强度和化学稳定性。同时，绿色制造技术的应用，如采用低挥发性有机化合物（VOC）的生产过程和可回收的纳米材料，将减少对环境的影响。此外，智能防水系统，如能够自修复微小裂缝的纳米防水卷材，将提升防水工程的维护效率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6854610566452c" w:history="1">
        <w:r>
          <w:rPr>
            <w:rStyle w:val="Hyperlink"/>
          </w:rPr>
          <w:t>2025年中国纳米防水卷材行业调研与发展趋势分析报告</w:t>
        </w:r>
      </w:hyperlink>
      <w:r>
        <w:rPr>
          <w:rFonts w:hint="eastAsia"/>
        </w:rPr>
        <w:t>基于统计局、相关行业协会及科研机构的详实数据，系统分析纳米防水卷材市场现状与发展趋势，涵盖纳米防水卷材市场规模、供需状况、价格走势及技术发展方向，并对纳米防水卷材重点企业的经营情况进行解读。通过评估纳米防水卷材行业投资风险与机遇，为相关决策者提供市场前景预测与投资建议，帮助把握纳米防水卷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纳米防水卷材产业概述</w:t>
      </w:r>
      <w:r>
        <w:rPr>
          <w:rFonts w:hint="eastAsia"/>
        </w:rPr>
        <w:br/>
      </w:r>
      <w:r>
        <w:rPr>
          <w:rFonts w:hint="eastAsia"/>
        </w:rPr>
        <w:t>　　第一节 纳米防水卷材产业定义</w:t>
      </w:r>
      <w:r>
        <w:rPr>
          <w:rFonts w:hint="eastAsia"/>
        </w:rPr>
        <w:br/>
      </w:r>
      <w:r>
        <w:rPr>
          <w:rFonts w:hint="eastAsia"/>
        </w:rPr>
        <w:t>　　第二节 纳米防水卷材产业发展历程</w:t>
      </w:r>
      <w:r>
        <w:rPr>
          <w:rFonts w:hint="eastAsia"/>
        </w:rPr>
        <w:br/>
      </w:r>
      <w:r>
        <w:rPr>
          <w:rFonts w:hint="eastAsia"/>
        </w:rPr>
        <w:t>　　第三节 纳米防水卷材分类情况</w:t>
      </w:r>
      <w:r>
        <w:rPr>
          <w:rFonts w:hint="eastAsia"/>
        </w:rPr>
        <w:br/>
      </w:r>
      <w:r>
        <w:rPr>
          <w:rFonts w:hint="eastAsia"/>
        </w:rPr>
        <w:t>　　第四节 纳米防水卷材产业链分析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2024-2025年中国纳米防水卷材行业发展环境分析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2024-2025年中国纳米防水卷材行业经济环境分析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2024-2025年中国纳米防水卷材行业社会环境分析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2024-2025年中国纳米防水卷材行业政策环境分析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2024-2025年纳米防水卷材行业技术发展现状及趋势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当前我国纳米防水卷材技术发展现状</w:t>
      </w:r>
      <w:r>
        <w:rPr>
          <w:rFonts w:hint="eastAsia"/>
        </w:rPr>
        <w:br/>
      </w:r>
      <w:r>
        <w:rPr>
          <w:rFonts w:hint="eastAsia"/>
        </w:rPr>
        <w:t>　　第二节 中外纳米防水卷材技术差距及产生差距的主要原因分析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提高我国纳米防水卷材技术的对策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2024-2025年全球纳米防水卷材行业发展状况及趋势分析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全球纳米防水卷材行业发展概况</w:t>
      </w:r>
      <w:r>
        <w:rPr>
          <w:rFonts w:hint="eastAsia"/>
        </w:rPr>
        <w:br/>
      </w:r>
      <w:r>
        <w:rPr>
          <w:rFonts w:hint="eastAsia"/>
        </w:rPr>
        <w:t>　　第二节 全球纳米防水卷材行业发展现状及趋势分析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一、全球纳米防水卷材行业市场分布情况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二、全球纳米防水卷材行业发展趋势分析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全球纳米防水卷材行业重点区域发展分析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中国纳米防水卷材行业运行状况分析</w:t>
      </w:r>
      <w:r>
        <w:rPr>
          <w:rFonts w:hint="eastAsia"/>
        </w:rPr>
        <w:br/>
      </w:r>
      <w:r>
        <w:rPr>
          <w:rFonts w:hint="eastAsia"/>
        </w:rPr>
        <w:t>　　第一节 纳米防水卷材行业市场规模分析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一、2019-2024年纳米防水卷材行业市场规模分析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二、2024-2025年纳米防水卷材行业市场规模现状分析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二、2025-2031年纳米防水卷材行业市场规模况预测</w:t>
      </w:r>
      <w:r>
        <w:rPr>
          <w:rFonts w:hint="eastAsia"/>
        </w:rPr>
        <w:br/>
      </w:r>
      <w:r>
        <w:rPr>
          <w:rFonts w:hint="eastAsia"/>
        </w:rPr>
        <w:t>　　第二节 纳米防水卷材行业市场供给分析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一、2019-2024年纳米防水卷材行业市场供给情况分析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二、2024-2025年纳米防水卷材行业市场供给现状分析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二、2025-2031年纳米防水卷材行业市场供给情况预测</w:t>
      </w:r>
      <w:r>
        <w:rPr>
          <w:rFonts w:hint="eastAsia"/>
        </w:rPr>
        <w:br/>
      </w:r>
      <w:r>
        <w:rPr>
          <w:rFonts w:hint="eastAsia"/>
        </w:rPr>
        <w:t>　　第三节 纳米防水卷材行业市场需求分析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一、2019-2024年纳米防水卷材行业市场需求情况分析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二、2024-2025年纳米防水卷材行业市场需求现状分析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二、2025-2031年纳米防水卷材行业市场需求情况预测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2024-2025年中国纳米防水卷材行业集中度分析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一、纳米防水卷材行业市场集中度情况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二、纳米防水卷材行业企业集中度分析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中国纳米防水卷材行业市场区域结构分析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中国纳米防水卷材行业市场需求结构分析</w:t>
      </w:r>
      <w:r>
        <w:rPr>
          <w:rFonts w:hint="eastAsia"/>
        </w:rPr>
        <w:br/>
      </w:r>
      <w:r>
        <w:rPr>
          <w:rFonts w:hint="eastAsia"/>
        </w:rPr>
        <w:t>　　第二节 纳米防水卷材行业重点区域（一）需求分析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纳米防水卷材行业重点区域（二）需求分析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纳米防水卷材行业重点区域（三）需求分析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纳米防水卷材产品市场价格行情分析预测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2019-2024年纳米防水卷材产品市场价格回顾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2024-2025年纳米防水卷材产品市场价格现状分析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影响纳米防水卷材产品市场价格因素分析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2025-2031年纳米防水卷材产品市场价格走势预测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纳米防水卷材行业标杆企业竞争力分析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纳米防水卷材重点企业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三、纳米防水卷材企业经营情况分析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纳米防水卷材重点企业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三、纳米防水卷材企业经营情况分析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纳米防水卷材重点企业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三、纳米防水卷材企业经营情况分析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纳米防水卷材重点企业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三、纳米防水卷材企业经营情况分析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纳米防水卷材重点企业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三、纳米防水卷材企业经营情况分析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纳米防水卷材重点企业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三、纳米防水卷材企业经营情况分析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纳米防水卷材重点企业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三、纳米防水卷材企业经营情况分析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纳米防水卷材重点企业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三、纳米防水卷材企业经营情况分析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2024-2025年纳米防水卷材行业企业经营策略研究分析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纳米防水卷材企业多样化经营策略分析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一、纳米防水卷材企业多样化经营情况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二、现行纳米防水卷材行业多样化经营的方向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大型纳米防水卷材企业集团未来发展策略分析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对中小纳米防水卷材企业生产经营的建议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2024-2025年中国纳米防水卷材市场营销策略竞争分析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纳米防水卷材市场产品策略</w:t>
      </w:r>
      <w:r>
        <w:rPr>
          <w:rFonts w:hint="eastAsia"/>
        </w:rPr>
        <w:br/>
      </w:r>
      <w:r>
        <w:rPr>
          <w:rFonts w:hint="eastAsia"/>
        </w:rPr>
        <w:t>　　第二节 纳米防水卷材市场渠道策略</w:t>
      </w:r>
      <w:r>
        <w:rPr>
          <w:rFonts w:hint="eastAsia"/>
        </w:rPr>
        <w:br/>
      </w:r>
      <w:r>
        <w:rPr>
          <w:rFonts w:hint="eastAsia"/>
        </w:rPr>
        <w:t>　　第三节 纳米防水卷材市场价格策略</w:t>
      </w:r>
      <w:r>
        <w:rPr>
          <w:rFonts w:hint="eastAsia"/>
        </w:rPr>
        <w:br/>
      </w:r>
      <w:r>
        <w:rPr>
          <w:rFonts w:hint="eastAsia"/>
        </w:rPr>
        <w:t>　　第四节 纳米防水卷材广告媒体策略</w:t>
      </w:r>
      <w:r>
        <w:rPr>
          <w:rFonts w:hint="eastAsia"/>
        </w:rPr>
        <w:br/>
      </w:r>
      <w:r>
        <w:rPr>
          <w:rFonts w:hint="eastAsia"/>
        </w:rPr>
        <w:t>　　第五节 纳米防水卷材客户服务策略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纳米防水卷材行业发展因素与投资风险分析预测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影响纳米防水卷材行业发展主要因素分析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一、2024-2025年影响纳米防水卷材行业发展的不利因素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二、2024-2025年影响纳米防水卷材行业发展的稳定因素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三、2024-2025年影响纳米防水卷材行业发展的有利因素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四、2024-2025年我国纳米防水卷材行业发展面临的机遇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五、2024-2025年我国纳米防水卷材行业发展面临的挑战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中^智^林^：纳米防水卷材行业投资风险分析预测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一、2025-2031年纳米防水卷材行业市场风险分析预测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二、2025-2031年纳米防水卷材行业政策风险分析预测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三、2025-2031年纳米防水卷材行业技术风险分析预测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四、2025-2031年纳米防水卷材行业竞争风险分析预测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五、2025-2031年纳米防水卷材行业管理风险分析预测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六、2025-2031年纳米防水卷材行业其他风险分析预测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纳米防水卷材图片</w:t>
      </w:r>
      <w:r>
        <w:rPr>
          <w:rFonts w:hint="eastAsia"/>
        </w:rPr>
        <w:br/>
      </w:r>
      <w:r>
        <w:rPr>
          <w:rFonts w:hint="eastAsia"/>
        </w:rPr>
        <w:t>　　图表 纳米防水卷材种类 分类</w:t>
      </w:r>
      <w:r>
        <w:rPr>
          <w:rFonts w:hint="eastAsia"/>
        </w:rPr>
        <w:br/>
      </w:r>
      <w:r>
        <w:rPr>
          <w:rFonts w:hint="eastAsia"/>
        </w:rPr>
        <w:t>　　图表 纳米防水卷材用途 应用</w:t>
      </w:r>
      <w:r>
        <w:rPr>
          <w:rFonts w:hint="eastAsia"/>
        </w:rPr>
        <w:br/>
      </w:r>
      <w:r>
        <w:rPr>
          <w:rFonts w:hint="eastAsia"/>
        </w:rPr>
        <w:t>　　图表 纳米防水卷材主要特点</w:t>
      </w:r>
      <w:r>
        <w:rPr>
          <w:rFonts w:hint="eastAsia"/>
        </w:rPr>
        <w:br/>
      </w:r>
      <w:r>
        <w:rPr>
          <w:rFonts w:hint="eastAsia"/>
        </w:rPr>
        <w:t>　　图表 纳米防水卷材产业链分析</w:t>
      </w:r>
      <w:r>
        <w:rPr>
          <w:rFonts w:hint="eastAsia"/>
        </w:rPr>
        <w:br/>
      </w:r>
      <w:r>
        <w:rPr>
          <w:rFonts w:hint="eastAsia"/>
        </w:rPr>
        <w:t>　　图表 纳米防水卷材政策分析</w:t>
      </w:r>
      <w:r>
        <w:rPr>
          <w:rFonts w:hint="eastAsia"/>
        </w:rPr>
        <w:br/>
      </w:r>
      <w:r>
        <w:rPr>
          <w:rFonts w:hint="eastAsia"/>
        </w:rPr>
        <w:t>　　图表 纳米防水卷材技术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2019-2024年纳米防水卷材行业市场容量分析</w:t>
      </w:r>
      <w:r>
        <w:rPr>
          <w:rFonts w:hint="eastAsia"/>
        </w:rPr>
        <w:br/>
      </w:r>
      <w:r>
        <w:rPr>
          <w:rFonts w:hint="eastAsia"/>
        </w:rPr>
        <w:t>　　图表 纳米防水卷材生产现状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纳米防水卷材行业动态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2024年中国纳米防水卷材行业需求领域分布格局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2019-2024年中国纳米防水卷材价格走势</w:t>
      </w:r>
      <w:r>
        <w:rPr>
          <w:rFonts w:hint="eastAsia"/>
        </w:rPr>
        <w:br/>
      </w:r>
      <w:r>
        <w:rPr>
          <w:rFonts w:hint="eastAsia"/>
        </w:rPr>
        <w:t>　　图表 2024年纳米防水卷材成本和利润分析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纳米防水卷材品牌</w:t>
      </w:r>
      <w:r>
        <w:rPr>
          <w:rFonts w:hint="eastAsia"/>
        </w:rPr>
        <w:br/>
      </w:r>
      <w:r>
        <w:rPr>
          <w:rFonts w:hint="eastAsia"/>
        </w:rPr>
        <w:t>　　图表 纳米防水卷材企业（一）概况</w:t>
      </w:r>
      <w:r>
        <w:rPr>
          <w:rFonts w:hint="eastAsia"/>
        </w:rPr>
        <w:br/>
      </w:r>
      <w:r>
        <w:rPr>
          <w:rFonts w:hint="eastAsia"/>
        </w:rPr>
        <w:t>　　图表 企业纳米防水卷材型号 规格</w:t>
      </w:r>
      <w:r>
        <w:rPr>
          <w:rFonts w:hint="eastAsia"/>
        </w:rPr>
        <w:br/>
      </w:r>
      <w:r>
        <w:rPr>
          <w:rFonts w:hint="eastAsia"/>
        </w:rPr>
        <w:t>　　图表 纳米防水卷材企业（一）经营分析</w:t>
      </w:r>
      <w:r>
        <w:rPr>
          <w:rFonts w:hint="eastAsia"/>
        </w:rPr>
        <w:br/>
      </w:r>
      <w:r>
        <w:rPr>
          <w:rFonts w:hint="eastAsia"/>
        </w:rPr>
        <w:t>　　图表 纳米防水卷材企业（一）盈利能力情况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纳米防水卷材上游现状</w:t>
      </w:r>
      <w:r>
        <w:rPr>
          <w:rFonts w:hint="eastAsia"/>
        </w:rPr>
        <w:br/>
      </w:r>
      <w:r>
        <w:rPr>
          <w:rFonts w:hint="eastAsia"/>
        </w:rPr>
        <w:t>　　图表 纳米防水卷材下游调研</w:t>
      </w:r>
      <w:r>
        <w:rPr>
          <w:rFonts w:hint="eastAsia"/>
        </w:rPr>
        <w:br/>
      </w:r>
      <w:r>
        <w:rPr>
          <w:rFonts w:hint="eastAsia"/>
        </w:rPr>
        <w:t>　　图表 纳米防水卷材企业（二）概况</w:t>
      </w:r>
      <w:r>
        <w:rPr>
          <w:rFonts w:hint="eastAsia"/>
        </w:rPr>
        <w:br/>
      </w:r>
      <w:r>
        <w:rPr>
          <w:rFonts w:hint="eastAsia"/>
        </w:rPr>
        <w:t>　　图表 企业纳米防水卷材型号 规格</w:t>
      </w:r>
      <w:r>
        <w:rPr>
          <w:rFonts w:hint="eastAsia"/>
        </w:rPr>
        <w:br/>
      </w:r>
      <w:r>
        <w:rPr>
          <w:rFonts w:hint="eastAsia"/>
        </w:rPr>
        <w:t>　　图表 纳米防水卷材企业（二）经营分析</w:t>
      </w:r>
      <w:r>
        <w:rPr>
          <w:rFonts w:hint="eastAsia"/>
        </w:rPr>
        <w:br/>
      </w:r>
      <w:r>
        <w:rPr>
          <w:rFonts w:hint="eastAsia"/>
        </w:rPr>
        <w:t>　　图表 纳米防水卷材企业（二）盈利能力情况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纳米防水卷材企业（三）概况</w:t>
      </w:r>
      <w:r>
        <w:rPr>
          <w:rFonts w:hint="eastAsia"/>
        </w:rPr>
        <w:br/>
      </w:r>
      <w:r>
        <w:rPr>
          <w:rFonts w:hint="eastAsia"/>
        </w:rPr>
        <w:t>　　图表 企业纳米防水卷材型号 规格</w:t>
      </w:r>
      <w:r>
        <w:rPr>
          <w:rFonts w:hint="eastAsia"/>
        </w:rPr>
        <w:br/>
      </w:r>
      <w:r>
        <w:rPr>
          <w:rFonts w:hint="eastAsia"/>
        </w:rPr>
        <w:t>　　图表 纳米防水卷材企业（三）经营分析</w:t>
      </w:r>
      <w:r>
        <w:rPr>
          <w:rFonts w:hint="eastAsia"/>
        </w:rPr>
        <w:br/>
      </w:r>
      <w:r>
        <w:rPr>
          <w:rFonts w:hint="eastAsia"/>
        </w:rPr>
        <w:t>　　图表 纳米防水卷材企业（三）盈利能力情况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纳米防水卷材企业（三）成长能力情况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纳米防水卷材优势</w:t>
      </w:r>
      <w:r>
        <w:rPr>
          <w:rFonts w:hint="eastAsia"/>
        </w:rPr>
        <w:br/>
      </w:r>
      <w:r>
        <w:rPr>
          <w:rFonts w:hint="eastAsia"/>
        </w:rPr>
        <w:t>　　图表 纳米防水卷材劣势</w:t>
      </w:r>
      <w:r>
        <w:rPr>
          <w:rFonts w:hint="eastAsia"/>
        </w:rPr>
        <w:br/>
      </w:r>
      <w:r>
        <w:rPr>
          <w:rFonts w:hint="eastAsia"/>
        </w:rPr>
        <w:t>　　图表 纳米防水卷材机会</w:t>
      </w:r>
      <w:r>
        <w:rPr>
          <w:rFonts w:hint="eastAsia"/>
        </w:rPr>
        <w:br/>
      </w:r>
      <w:r>
        <w:rPr>
          <w:rFonts w:hint="eastAsia"/>
        </w:rPr>
        <w:t>　　图表 纳米防水卷材威胁</w:t>
      </w:r>
      <w:r>
        <w:rPr>
          <w:rFonts w:hint="eastAsia"/>
        </w:rPr>
        <w:br/>
      </w:r>
      <w:r>
        <w:rPr>
          <w:rFonts w:hint="eastAsia"/>
        </w:rPr>
        <w:t>　　图表 2025-2031年中国纳米防水卷材行业产能预测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2025-2031年中国纳米防水卷材市场销售预测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854610566452c" w:history="1">
        <w:r>
          <w:rPr>
            <w:rStyle w:val="Hyperlink"/>
          </w:rPr>
          <w:t>2025年中国纳米防水卷材行业调研与发展趋势分析报告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854610566452c" w:history="1">
        <w:r>
          <w:rPr>
            <w:rStyle w:val="Hyperlink"/>
          </w:rPr>
          <w:t>https://www.20087.com/3/38/NaMiFangShuiJuanCaiHangYeZiXun.html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热点：纳米陶瓷防腐卷材、纳米防水卷材和丁基胶防水卷材、超耐候纳米液体卷材、纳米防水卷材能用多久、防水材料10大品牌、纳米防水卷材图片、防水卷材、纳米防水卷材的优缺点、防水卷材品牌前三十名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d4f4f39324307" w:history="1">
      <w:r>
        <w:rPr>
          <w:rStyle w:val="Hyperlink"/>
        </w:rPr>
        <w:t>2025年中国纳米防水卷材行业调研与发展趋势分析报告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aMiFangShuiJuanCaiHangYeZiXun.html" TargetMode="External" Id="Rfb6854610566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aMiFangShuiJuanCaiHangYeZiXun.html" TargetMode="External" Id="R2dcd4f4f3932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2025-03-01T05:10:00Z</dcterms:created>
  <dcterms:modified xsi:type="dcterms:W3CDTF">2025-03-01T06:10:00Z</dcterms:modified>
  <dc:subject>2025年中国纳米防水卷材行业调研与发展趋势分析报告</dc:subject>
  <dc:title>2025年中国纳米防水卷材行业调研与发展趋势分析报告</dc:title>
  <cp:keywords>2025年中国纳米防水卷材行业调研与发展趋势分析报告</cp:keywords>
  <dc:description>2025年中国纳米防水卷材行业调研与发展趋势分析报告</dc:description>
</cp:coreProperties>
</file>