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af5cc648674b43" w:history="1">
              <w:r>
                <w:rPr>
                  <w:rStyle w:val="Hyperlink"/>
                </w:rPr>
                <w:t>2026-2032年中国丙烯酸地坪材料行业发展研究与前景趋势预测报告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af5cc648674b43" w:history="1">
              <w:r>
                <w:rPr>
                  <w:rStyle w:val="Hyperlink"/>
                </w:rPr>
                <w:t>2026-2032年中国丙烯酸地坪材料行业发展研究与前景趋势预测报告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af5cc648674b43" w:history="1">
                <w:r>
                  <w:rPr>
                    <w:rStyle w:val="Hyperlink"/>
                  </w:rPr>
                  <w:t>https://www.20087.com/5/68/BingXiSuanDiPingCaiLiaoHangYeQianJingFenXi.html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地坪材料是以丙烯酸树脂为主要成膜物的功能性地面涂料，具有色彩丰富、耐磨防滑、快干（2–4小时固化）及耐候性强等特点，广泛应用于户外运动场地（如网球场、篮球场）、幼儿园及市政步道。丙烯酸地坪材料多为水性体系，符合环保法规要求，可通过调整石英砂粒径实现不同摩擦系数，满足FIBA或ITF认证标准。在全民健身与校园安全政策推动下，对弹性缓冲、抗UV褪色及低VOC排放提出更高要求。然而，普通丙烯酸地坪在低温施工易开裂、长期使用后粉化剥落，且缺乏对冲击吸能的量化控制；同时，劣质产品使用苯丙乳液冒充纯丙烯酸，严重影响耐久性。</w:t>
      </w:r>
      <w:r>
        <w:rPr>
          <w:rFonts w:hint="eastAsia"/>
        </w:rPr>
        <w:br/>
      </w:r>
      <w:r>
        <w:rPr>
          <w:rFonts w:hint="eastAsia"/>
        </w:rPr>
        <w:t>　　未来，丙烯酸地坪材料将向高性能复合、智能功能与循环经济方向演进。市场调研网指出，与TPU或橡胶颗粒复合的弹性丙烯酸体系将大大提升冲击吸收率（&gt;35%），适配儿童活动区与老年健身路径。光催化自清洁涂层可分解表面有机污渍，降低维护成本；而夜光蓄能材料将增强夜间安全性。在可持续性方面，生物基丙烯酸单体与再生骨料的应用将减少碳足迹。长远看，丙烯酸地坪将从装饰性铺装升级为健康环境载体——通过嵌入压力传感网格，实时监测人流量与跌倒风险，支撑智慧社区与公共空间的安全管理与活力评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af5cc648674b43" w:history="1">
        <w:r>
          <w:rPr>
            <w:rStyle w:val="Hyperlink"/>
          </w:rPr>
          <w:t>2026-2032年中国丙烯酸地坪材料行业发展研究与前景趋势预测报告</w:t>
        </w:r>
      </w:hyperlink>
      <w:r>
        <w:rPr>
          <w:rFonts w:hint="eastAsia"/>
        </w:rPr>
        <w:t>》，2025年丙烯酸地坪材料行业市场规模达 亿元，预计2032年市场规模将达 亿元，期间年均复合增长率（CAGR）达 %。报告基于统计局、相关协会等机构的详实数据，系统分析丙烯酸地坪材料行业现状与发展趋势。报告从丙烯酸地坪材料市场规模、产业链结构、技术特点、价格走势等维度展开研究，考察丙烯酸地坪材料重点企业经营状况与市场竞争格局。通过定量与定性相结合的分析方法，结合政策环境与消费需求变化，客观评估丙烯酸地坪材料行业发展前景与投资价值，识别潜在机遇与风险因素。报告采用统计图表等直观呈现方式，为市场参与者了解丙烯酸地坪材料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丙烯酸地坪材料行业概述</w:t>
      </w:r>
      <w:r>
        <w:rPr>
          <w:rFonts w:hint="eastAsia"/>
        </w:rPr>
        <w:br/>
      </w:r>
      <w:r>
        <w:rPr>
          <w:rFonts w:hint="eastAsia"/>
        </w:rPr>
        <w:t>　　第一节 丙烯酸地坪材料定义与分类</w:t>
      </w:r>
      <w:r>
        <w:rPr>
          <w:rFonts w:hint="eastAsia"/>
        </w:rPr>
        <w:br/>
      </w:r>
      <w:r>
        <w:rPr>
          <w:rFonts w:hint="eastAsia"/>
        </w:rPr>
        <w:t>　　第二节 丙烯酸地坪材料应用领域</w:t>
      </w:r>
      <w:r>
        <w:rPr>
          <w:rFonts w:hint="eastAsia"/>
        </w:rPr>
        <w:br/>
      </w:r>
      <w:r>
        <w:rPr>
          <w:rFonts w:hint="eastAsia"/>
        </w:rPr>
        <w:t>　　第三节 丙烯酸地坪材料行业经济指标分析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丙烯酸地坪材料产业链及经营模式分析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三、丙烯酸地坪材料销售模式及销售渠道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全球丙烯酸地坪材料市场发展综述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2020-2025年全球丙烯酸地坪材料市场规模与趋势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主要国家与地区丙烯酸地坪材料市场分析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2026-2032年全球丙烯酸地坪材料行业发展趋势与前景预测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中国丙烯酸地坪材料行业市场分析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2025-2026年丙烯酸地坪材料产能与投资动态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一、国内丙烯酸地坪材料产能及利用情况</w:t>
      </w:r>
      <w:r>
        <w:rPr>
          <w:rFonts w:hint="eastAsia"/>
        </w:rPr>
        <w:br/>
      </w:r>
      <w:r>
        <w:rPr>
          <w:rFonts w:hint="eastAsia"/>
        </w:rPr>
        <w:t>　　　　二、丙烯酸地坪材料产能扩张与投资动态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2026-2032年丙烯酸地坪材料行业产量统计与趋势预测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一、2020-2025年丙烯酸地坪材料行业产量数据统计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1、2020-2025年丙烯酸地坪材料产量及增长趋势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2、2020-2025年丙烯酸地坪材料细分产品产量及份额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二、影响丙烯酸地坪材料产量的关键因素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三、2026-2032年丙烯酸地坪材料产量预测</w:t>
      </w:r>
      <w:r>
        <w:rPr>
          <w:rFonts w:hint="eastAsia"/>
        </w:rPr>
        <w:br/>
      </w:r>
      <w:r>
        <w:rPr>
          <w:rFonts w:hint="eastAsia"/>
        </w:rPr>
        <w:t>　　第三节 2026-2032年丙烯酸地坪材料市场需求与销售分析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一、2025-2026年丙烯酸地坪材料行业需求现状</w:t>
      </w:r>
      <w:r>
        <w:rPr>
          <w:rFonts w:hint="eastAsia"/>
        </w:rPr>
        <w:br/>
      </w:r>
      <w:r>
        <w:rPr>
          <w:rFonts w:hint="eastAsia"/>
        </w:rPr>
        <w:t>　　　　二、丙烯酸地坪材料客户群体与需求特点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三、2020-2025年丙烯酸地坪材料行业销售规模分析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四、2026-2032年丙烯酸地坪材料市场增长潜力与规模预测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中国丙烯酸地坪材料细分市场与下游应用领域分析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丙烯酸地坪材料细分市场分析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一、2025-2026年丙烯酸地坪材料主要细分产品市场现状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丙烯酸地坪材料下游应用与客户群体分析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一、2025-2026年丙烯酸地坪材料各应用领域市场现状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2025-2026年丙烯酸地坪材料行业技术发展现状及趋势分析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丙烯酸地坪材料行业技术发展现状分析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国内外丙烯酸地坪材料行业技术差异与原因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丙烯酸地坪材料行业技术发展方向、趋势预测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提升丙烯酸地坪材料行业技术能力策略建议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丙烯酸地坪材料价格机制与竞争策略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一、2020-2025年丙烯酸地坪材料市场价格走势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丙烯酸地坪材料定价策略与方法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2026-2032年丙烯酸地坪材料价格竞争态势与趋势预测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中国丙烯酸地坪材料行业重点区域市场研究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2025-2026年重点区域丙烯酸地坪材料市场发展概况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二、2020-2025年丙烯酸地坪材料市场需求规模情况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三、2026-2032年丙烯酸地坪材料行业发展潜力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二、2020-2025年丙烯酸地坪材料市场需求规模情况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三、2026-2032年丙烯酸地坪材料行业发展潜力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二、2020-2025年丙烯酸地坪材料市场需求规模情况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三、2026-2032年丙烯酸地坪材料行业发展潜力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二、2020-2025年丙烯酸地坪材料市场需求规模情况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三、2026-2032年丙烯酸地坪材料行业发展潜力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二、2020-2025年丙烯酸地坪材料市场需求规模情况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三、2026-2032年丙烯酸地坪材料行业发展潜力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2020-2025年中国丙烯酸地坪材料行业进出口情况分析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丙烯酸地坪材料行业进口情况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一、2020-2025年丙烯酸地坪材料进口规模及增长情况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二、丙烯酸地坪材料主要进口来源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丙烯酸地坪材料行业出口情况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一、2020-2025年丙烯酸地坪材料出口规模及增长情况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二、丙烯酸地坪材料主要出口目的地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2020-2025年中国丙烯酸地坪材料行业总体发展与财务状况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2020-2025年中国丙烯酸地坪材料行业规模情况</w:t>
      </w:r>
      <w:r>
        <w:rPr>
          <w:rFonts w:hint="eastAsia"/>
        </w:rPr>
        <w:br/>
      </w:r>
      <w:r>
        <w:rPr>
          <w:rFonts w:hint="eastAsia"/>
        </w:rPr>
        <w:t>　　　　一、丙烯酸地坪材料行业企业数量规模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二、丙烯酸地坪材料行业从业人员规模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三、丙烯酸地坪材料行业市场敏感性分析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2020-2025年中国丙烯酸地坪材料行业财务能力分析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一、丙烯酸地坪材料行业盈利能力</w:t>
      </w:r>
      <w:r>
        <w:rPr>
          <w:rFonts w:hint="eastAsia"/>
        </w:rPr>
        <w:br/>
      </w:r>
      <w:r>
        <w:rPr>
          <w:rFonts w:hint="eastAsia"/>
        </w:rPr>
        <w:t>　　　　二、丙烯酸地坪材料行业偿债能力</w:t>
      </w:r>
      <w:r>
        <w:rPr>
          <w:rFonts w:hint="eastAsia"/>
        </w:rPr>
        <w:br/>
      </w:r>
      <w:r>
        <w:rPr>
          <w:rFonts w:hint="eastAsia"/>
        </w:rPr>
        <w:t>　　　　三、丙烯酸地坪材料行业营运能力</w:t>
      </w:r>
      <w:r>
        <w:rPr>
          <w:rFonts w:hint="eastAsia"/>
        </w:rPr>
        <w:br/>
      </w:r>
      <w:r>
        <w:rPr>
          <w:rFonts w:hint="eastAsia"/>
        </w:rPr>
        <w:t>　　　　四、丙烯酸地坪材料行业发展能力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丙烯酸地坪材料行业重点企业调研分析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二、企业丙烯酸地坪材料业务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二、企业丙烯酸地坪材料业务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二、企业丙烯酸地坪材料业务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二、企业丙烯酸地坪材料业务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二、企业丙烯酸地坪材料业务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二、企业丙烯酸地坪材料业务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中国丙烯酸地坪材料行业竞争格局分析</w:t>
      </w:r>
      <w:r>
        <w:rPr>
          <w:rFonts w:hint="eastAsia"/>
        </w:rPr>
        <w:br/>
      </w:r>
      <w:r>
        <w:rPr>
          <w:rFonts w:hint="eastAsia"/>
        </w:rPr>
        <w:t>　　第一节 丙烯酸地坪材料行业竞争格局总览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2025-2026年丙烯酸地坪材料行业竞争力分析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2020-2025年丙烯酸地坪材料行业企业并购活动分析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2025-2026年丙烯酸地坪材料行业会展与招投标活动分析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一、丙烯酸地坪材料行业会展活动及其市场影响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2026年中国丙烯酸地坪材料企业发展企业发展策略与建议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丙烯酸地坪材料销售模式与渠道策略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丙烯酸地坪材料品牌与市场推广策略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丙烯酸地坪材料研发投入与技术创新能力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丙烯酸地坪材料合作联盟与资源整合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中国丙烯酸地坪材料行业风险与对策</w:t>
      </w:r>
      <w:r>
        <w:rPr>
          <w:rFonts w:hint="eastAsia"/>
        </w:rPr>
        <w:br/>
      </w:r>
      <w:r>
        <w:rPr>
          <w:rFonts w:hint="eastAsia"/>
        </w:rPr>
        <w:t>　　第一节 丙烯酸地坪材料行业SWOT分析</w:t>
      </w:r>
      <w:r>
        <w:rPr>
          <w:rFonts w:hint="eastAsia"/>
        </w:rPr>
        <w:br/>
      </w:r>
      <w:r>
        <w:rPr>
          <w:rFonts w:hint="eastAsia"/>
        </w:rPr>
        <w:t>　　　　一、丙烯酸地坪材料行业优势</w:t>
      </w:r>
      <w:r>
        <w:rPr>
          <w:rFonts w:hint="eastAsia"/>
        </w:rPr>
        <w:br/>
      </w:r>
      <w:r>
        <w:rPr>
          <w:rFonts w:hint="eastAsia"/>
        </w:rPr>
        <w:t>　　　　二、丙烯酸地坪材料行业劣势</w:t>
      </w:r>
      <w:r>
        <w:rPr>
          <w:rFonts w:hint="eastAsia"/>
        </w:rPr>
        <w:br/>
      </w:r>
      <w:r>
        <w:rPr>
          <w:rFonts w:hint="eastAsia"/>
        </w:rPr>
        <w:t>　　　　三、丙烯酸地坪材料市场机会</w:t>
      </w:r>
      <w:r>
        <w:rPr>
          <w:rFonts w:hint="eastAsia"/>
        </w:rPr>
        <w:br/>
      </w:r>
      <w:r>
        <w:rPr>
          <w:rFonts w:hint="eastAsia"/>
        </w:rPr>
        <w:t>　　　　四、丙烯酸地坪材料市场威胁</w:t>
      </w:r>
      <w:r>
        <w:rPr>
          <w:rFonts w:hint="eastAsia"/>
        </w:rPr>
        <w:br/>
      </w:r>
      <w:r>
        <w:rPr>
          <w:rFonts w:hint="eastAsia"/>
        </w:rPr>
        <w:t>　　第二节 丙烯酸地坪材料行业风险及对策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2026-2032年中国丙烯酸地坪材料行业前景与发展趋势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2025-2026年丙烯酸地坪材料行业发展环境分析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一、丙烯酸地坪材料行业主管部门与监管体制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二、丙烯酸地坪材料行业主要法律法规及政策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三、丙烯酸地坪材料行业标准与质量监管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2026-2032年丙烯酸地坪材料行业发展趋势与方向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2026-2032年丙烯酸地坪材料行业发展潜力与机遇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丙烯酸地坪材料行业研究结论与建议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中^智^林^：丙烯酸地坪材料行业发展建议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丙烯酸地坪材料行业类别</w:t>
      </w:r>
      <w:r>
        <w:rPr>
          <w:rFonts w:hint="eastAsia"/>
        </w:rPr>
        <w:br/>
      </w:r>
      <w:r>
        <w:rPr>
          <w:rFonts w:hint="eastAsia"/>
        </w:rPr>
        <w:t>　　图表 丙烯酸地坪材料行业产业链调研</w:t>
      </w:r>
      <w:r>
        <w:rPr>
          <w:rFonts w:hint="eastAsia"/>
        </w:rPr>
        <w:br/>
      </w:r>
      <w:r>
        <w:rPr>
          <w:rFonts w:hint="eastAsia"/>
        </w:rPr>
        <w:t>　　图表 丙烯酸地坪材料行业现状</w:t>
      </w:r>
      <w:r>
        <w:rPr>
          <w:rFonts w:hint="eastAsia"/>
        </w:rPr>
        <w:br/>
      </w:r>
      <w:r>
        <w:rPr>
          <w:rFonts w:hint="eastAsia"/>
        </w:rPr>
        <w:t>　　图表 丙烯酸地坪材料行业标准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2020-2025年中国丙烯酸地坪材料行业市场规模</w:t>
      </w:r>
      <w:r>
        <w:rPr>
          <w:rFonts w:hint="eastAsia"/>
        </w:rPr>
        <w:br/>
      </w:r>
      <w:r>
        <w:rPr>
          <w:rFonts w:hint="eastAsia"/>
        </w:rPr>
        <w:t>　　图表 2026年中国丙烯酸地坪材料行业产能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2020-2025年中国丙烯酸地坪材料行业产量统计</w:t>
      </w:r>
      <w:r>
        <w:rPr>
          <w:rFonts w:hint="eastAsia"/>
        </w:rPr>
        <w:br/>
      </w:r>
      <w:r>
        <w:rPr>
          <w:rFonts w:hint="eastAsia"/>
        </w:rPr>
        <w:t>　　图表 丙烯酸地坪材料行业动态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2020-2025年中国丙烯酸地坪材料市场需求量</w:t>
      </w:r>
      <w:r>
        <w:rPr>
          <w:rFonts w:hint="eastAsia"/>
        </w:rPr>
        <w:br/>
      </w:r>
      <w:r>
        <w:rPr>
          <w:rFonts w:hint="eastAsia"/>
        </w:rPr>
        <w:t>　　图表 2026年中国丙烯酸地坪材料行业需求区域调研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2020-2025年中国丙烯酸地坪材料行情</w:t>
      </w:r>
      <w:r>
        <w:rPr>
          <w:rFonts w:hint="eastAsia"/>
        </w:rPr>
        <w:br/>
      </w:r>
      <w:r>
        <w:rPr>
          <w:rFonts w:hint="eastAsia"/>
        </w:rPr>
        <w:t>　　图表 2020-2025年中国丙烯酸地坪材料价格走势图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2020-2025年中国丙烯酸地坪材料行业销售收入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2020-2025年中国丙烯酸地坪材料行业盈利情况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2020-2025年中国丙烯酸地坪材料行业利润总额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2020-2025年中国丙烯酸地坪材料进口统计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2020-2025年中国丙烯酸地坪材料出口统计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2020-2025年中国丙烯酸地坪材料行业企业数量统计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**地区丙烯酸地坪材料市场规模</w:t>
      </w:r>
      <w:r>
        <w:rPr>
          <w:rFonts w:hint="eastAsia"/>
        </w:rPr>
        <w:br/>
      </w:r>
      <w:r>
        <w:rPr>
          <w:rFonts w:hint="eastAsia"/>
        </w:rPr>
        <w:t>　　图表 **地区丙烯酸地坪材料行业市场需求</w:t>
      </w:r>
      <w:r>
        <w:rPr>
          <w:rFonts w:hint="eastAsia"/>
        </w:rPr>
        <w:br/>
      </w:r>
      <w:r>
        <w:rPr>
          <w:rFonts w:hint="eastAsia"/>
        </w:rPr>
        <w:t>　　图表 **地区丙烯酸地坪材料市场调研</w:t>
      </w:r>
      <w:r>
        <w:rPr>
          <w:rFonts w:hint="eastAsia"/>
        </w:rPr>
        <w:br/>
      </w:r>
      <w:r>
        <w:rPr>
          <w:rFonts w:hint="eastAsia"/>
        </w:rPr>
        <w:t>　　图表 **地区丙烯酸地坪材料行业市场需求分析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**地区丙烯酸地坪材料市场规模</w:t>
      </w:r>
      <w:r>
        <w:rPr>
          <w:rFonts w:hint="eastAsia"/>
        </w:rPr>
        <w:br/>
      </w:r>
      <w:r>
        <w:rPr>
          <w:rFonts w:hint="eastAsia"/>
        </w:rPr>
        <w:t>　　图表 **地区丙烯酸地坪材料行业市场需求</w:t>
      </w:r>
      <w:r>
        <w:rPr>
          <w:rFonts w:hint="eastAsia"/>
        </w:rPr>
        <w:br/>
      </w:r>
      <w:r>
        <w:rPr>
          <w:rFonts w:hint="eastAsia"/>
        </w:rPr>
        <w:t>　　图表 **地区丙烯酸地坪材料市场调研</w:t>
      </w:r>
      <w:r>
        <w:rPr>
          <w:rFonts w:hint="eastAsia"/>
        </w:rPr>
        <w:br/>
      </w:r>
      <w:r>
        <w:rPr>
          <w:rFonts w:hint="eastAsia"/>
        </w:rPr>
        <w:t>　　图表 **地区丙烯酸地坪材料行业市场需求分析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丙烯酸地坪材料行业竞争对手分析</w:t>
      </w:r>
      <w:r>
        <w:rPr>
          <w:rFonts w:hint="eastAsia"/>
        </w:rPr>
        <w:br/>
      </w:r>
      <w:r>
        <w:rPr>
          <w:rFonts w:hint="eastAsia"/>
        </w:rPr>
        <w:t>　　图表 丙烯酸地坪材料重点企业（一）基本信息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丙烯酸地坪材料重点企业（一）经营情况分析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丙烯酸地坪材料重点企业（一）主要经济指标情况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丙烯酸地坪材料重点企业（一）盈利能力情况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丙烯酸地坪材料重点企业（一）偿债能力情况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丙烯酸地坪材料重点企业（一）运营能力情况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丙烯酸地坪材料重点企业（一）成长能力情况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丙烯酸地坪材料重点企业（二）基本信息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丙烯酸地坪材料重点企业（二）经营情况分析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丙烯酸地坪材料重点企业（二）主要经济指标情况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丙烯酸地坪材料重点企业（二）盈利能力情况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丙烯酸地坪材料重点企业（二）偿债能力情况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丙烯酸地坪材料重点企业（二）运营能力情况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丙烯酸地坪材料重点企业（二）成长能力情况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丙烯酸地坪材料重点企业（三）基本信息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丙烯酸地坪材料重点企业（三）经营情况分析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丙烯酸地坪材料重点企业（三）主要经济指标情况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丙烯酸地坪材料重点企业（三）盈利能力情况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丙烯酸地坪材料重点企业（三）偿债能力情况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丙烯酸地坪材料重点企业（三）运营能力情况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丙烯酸地坪材料重点企业（三）成长能力情况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2026-2032年中国丙烯酸地坪材料行业产能预测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2026-2032年中国丙烯酸地坪材料行业产量预测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2026-2032年中国丙烯酸地坪材料市场需求预测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2026-2032年中国丙烯酸地坪材料行业市场规模预测</w:t>
      </w:r>
      <w:r>
        <w:rPr>
          <w:rFonts w:hint="eastAsia"/>
        </w:rPr>
        <w:br/>
      </w:r>
      <w:r>
        <w:rPr>
          <w:rFonts w:hint="eastAsia"/>
        </w:rPr>
        <w:t>　　图表 丙烯酸地坪材料行业准入条件</w:t>
      </w:r>
      <w:r>
        <w:rPr>
          <w:rFonts w:hint="eastAsia"/>
        </w:rPr>
        <w:br/>
      </w:r>
      <w:r>
        <w:rPr>
          <w:rFonts w:hint="eastAsia"/>
        </w:rPr>
        <w:t>　　图表 2026年中国丙烯酸地坪材料市场前景</w:t>
      </w:r>
      <w:r>
        <w:rPr>
          <w:rFonts w:hint="eastAsia"/>
        </w:rPr>
        <w:br/>
      </w:r>
      <w:r>
        <w:rPr>
          <w:rFonts w:hint="eastAsia"/>
        </w:rPr>
        <w:t>　　图表 2026-2032年中国丙烯酸地坪材料行业信息化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2026-2032年中国丙烯酸地坪材料行业风险分析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2026-2032年中国丙烯酸地坪材料行业发展趋势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af5cc648674b43" w:history="1">
        <w:r>
          <w:rPr>
            <w:rStyle w:val="Hyperlink"/>
          </w:rPr>
          <w:t>2026-2032年中国丙烯酸地坪材料行业发展研究与前景趋势预测报告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af5cc648674b43" w:history="1">
        <w:r>
          <w:rPr>
            <w:rStyle w:val="Hyperlink"/>
          </w:rPr>
          <w:t>https://www.20087.com/5/68/BingXiSuanDiPingCaiLiaoHangYeQianJingFenXi.html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地坪漆和环氧地坪漆哪个好、丙烯酸地坪材料有毒吗、丙烯酸是什么材料有毒吗、丙烯酸地坪材料有哪些、丙烯酸地坪漆怎么施工、丙烯酸地坪施工方案、丙烯酸的密度、丙烯酸地坪涂料施工流程、丙烯酸地坪漆用什么稀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25e8f78d2740cb" w:history="1">
      <w:r>
        <w:rPr>
          <w:rStyle w:val="Hyperlink"/>
        </w:rPr>
        <w:t>2026-2032年中国丙烯酸地坪材料行业发展研究与前景趋势预测报告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BingXiSuanDiPingCaiLiaoHangYeQianJingFenXi.html" TargetMode="External" Id="R02af5cc648674b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BingXiSuanDiPingCaiLiaoHangYeQianJingFenXi.html" TargetMode="External" Id="R2b25e8f78d2740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2026-07-09T01:29:32Z</dcterms:created>
  <dcterms:modified xsi:type="dcterms:W3CDTF">2026-07-09T02:29:32Z</dcterms:modified>
  <dc:subject>2026-2032年中国丙烯酸地坪材料行业发展研究与前景趋势预测报告</dc:subject>
  <dc:title>2026-2032年中国丙烯酸地坪材料行业发展研究与前景趋势预测报告</dc:title>
  <cp:keywords>2026-2032年中国丙烯酸地坪材料行业发展研究与前景趋势预测报告</cp:keywords>
  <dc:description>2026-2032年中国丙烯酸地坪材料行业发展研究与前景趋势预测报告</dc:description>
</cp:coreProperties>
</file>