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5d90b93c4e19" w:history="1">
              <w:r>
                <w:rPr>
                  <w:rStyle w:val="Hyperlink"/>
                </w:rPr>
                <w:t>中国太阳能车棚行业研究分析与发展前景预测报告（2025-2031年）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5d90b93c4e19" w:history="1">
              <w:r>
                <w:rPr>
                  <w:rStyle w:val="Hyperlink"/>
                </w:rPr>
                <w:t>中国太阳能车棚行业研究分析与发展前景预测报告（2025-2031年）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5d90b93c4e19" w:history="1">
                <w:r>
                  <w:rPr>
                    <w:rStyle w:val="Hyperlink"/>
                  </w:rPr>
                  <w:t>https://www.20087.com/5/58/TaiYangNengChePengHangYeFaZhanQianJing.html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车棚是结合太阳能发电和停车遮阳功能的创新建筑，近年来在全球范围内受到广泛关注。目前，太阳能车棚正朝着美观性、智能化、多功能化方向发展。一方面，通过采用现代设计语言和环保材料，太阳能车棚不仅提供了停车遮阳的基本功能，还成为城市景观的一部分，提升了城市空间的美观性和功能性。另一方面，智能化系统的集成，如智能照明、智能监控、智能充电等，使得太阳能车棚能够实现对车位使用情况的实时监控、对电动汽车的智能充电管理，提高了车位利用率和停车体验。此外，多功能化的拓展，如在太阳能车棚下方设置休息区、充电桩、广告牌等，增强了太阳能车棚的综合服务能力和商业价值。</w:t>
      </w:r>
      <w:r>
        <w:rPr>
          <w:rFonts w:hint="eastAsia"/>
        </w:rPr>
        <w:br/>
      </w:r>
      <w:r>
        <w:rPr>
          <w:rFonts w:hint="eastAsia"/>
        </w:rPr>
        <w:t>　　未来，太阳能车棚市场的发展趋势将更加侧重于技术创新、城市规划和能源转型。一方面，随着光伏技术、储能技术、物联网技术的不断进步，太阳能车棚将实现更高的发电效率、更稳定的供电能力、更智能的运营管理，成为智能交通、智慧城市的重要组成部分。另一方面，城市规划的导向，如在新建住宅区、商业综合体、公共交通站点等区域优先规划太阳能车棚，将推动太阳能车棚市场的规模化发展和应用范围的扩大。此外，能源转型的大背景下，太阳能车棚作为分布式能源和电动汽车充电基础设施的结合体，将发挥更加重要的作用，促进清洁能源的普及和绿色出行方式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15d90b93c4e19" w:history="1">
        <w:r>
          <w:rPr>
            <w:rStyle w:val="Hyperlink"/>
          </w:rPr>
          <w:t>中国太阳能车棚行业研究分析与发展前景预测报告（2025-2031年）</w:t>
        </w:r>
      </w:hyperlink>
      <w:r>
        <w:rPr>
          <w:rFonts w:hint="eastAsia"/>
        </w:rPr>
        <w:t>》依托国家统计局、相关行业协会及科研机构的详实数据，结合太阳能车棚行业研究团队的长期监测，系统分析了太阳能车棚行业的市场规模、需求特征及产业链结构。报告全面阐述了太阳能车棚行业现状，科学预测了市场前景与发展趋势，重点评估了太阳能车棚重点企业的经营表现及竞争格局。同时，报告深入剖析了价格动态、市场集中度及品牌影响力，并对太阳能车棚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太阳能车棚行业概述</w:t>
      </w:r>
      <w:r>
        <w:rPr>
          <w:rFonts w:hint="eastAsia"/>
        </w:rPr>
        <w:br/>
      </w:r>
      <w:r>
        <w:rPr>
          <w:rFonts w:hint="eastAsia"/>
        </w:rPr>
        <w:t>　　第一节 太阳能车棚定义与分类</w:t>
      </w:r>
      <w:r>
        <w:rPr>
          <w:rFonts w:hint="eastAsia"/>
        </w:rPr>
        <w:br/>
      </w:r>
      <w:r>
        <w:rPr>
          <w:rFonts w:hint="eastAsia"/>
        </w:rPr>
        <w:t>　　第二节 太阳能车棚应用领域</w:t>
      </w:r>
      <w:r>
        <w:rPr>
          <w:rFonts w:hint="eastAsia"/>
        </w:rPr>
        <w:br/>
      </w:r>
      <w:r>
        <w:rPr>
          <w:rFonts w:hint="eastAsia"/>
        </w:rPr>
        <w:t>　　第三节 太阳能车棚行业经济指标分析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一、太阳能车棚行业赢利性评估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二、太阳能车棚行业成长速度分析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三、太阳能车棚附加值提升空间探讨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四、太阳能车棚行业进入壁垒分析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五、太阳能车棚行业风险性评估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六、太阳能车棚行业周期性分析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七、太阳能车棚行业竞争程度指标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八、太阳能车棚行业成熟度综合分析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太阳能车棚产业链及经营模式分析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三、太阳能车棚销售模式与渠道策略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全球太阳能车棚市场发展分析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2024-2025年全球太阳能车棚行业发展分析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一、全球太阳能车棚行业市场规模与趋势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二、全球太阳能车棚行业发展特点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三、全球太阳能车棚行业竞争格局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主要国家与地区太阳能车棚市场分析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2025-2031年全球太阳能车棚行业发展趋势与前景预测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一、太阳能车棚行业发展趋势</w:t>
      </w:r>
      <w:r>
        <w:rPr>
          <w:rFonts w:hint="eastAsia"/>
        </w:rPr>
        <w:br/>
      </w:r>
      <w:r>
        <w:rPr>
          <w:rFonts w:hint="eastAsia"/>
        </w:rPr>
        <w:t>　　　　二、太阳能车棚行业发展潜力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中国太阳能车棚行业市场分析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2024-2025年太阳能车棚产能与投资动态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一、国内太阳能车棚产能现状与利用效率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二、太阳能车棚产能扩张与投资动态分析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太阳能车棚行业产量情况分析与趋势预测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一、2019-2024年太阳能车棚行业产量与增长趋势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1、2019-2024年太阳能车棚产量及增长趋势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2、2019-2024年太阳能车棚细分产品产量及份额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二、太阳能车棚产量影响因素分析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三、2025-2031年太阳能车棚产量预测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2025-2031年太阳能车棚市场需求与销售分析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一、2024-2025年太阳能车棚行业需求现状</w:t>
      </w:r>
      <w:r>
        <w:rPr>
          <w:rFonts w:hint="eastAsia"/>
        </w:rPr>
        <w:br/>
      </w:r>
      <w:r>
        <w:rPr>
          <w:rFonts w:hint="eastAsia"/>
        </w:rPr>
        <w:t>　　　　二、太阳能车棚客户群体与需求特点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三、2019-2024年太阳能车棚行业销售规模分析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四、2025-2031年太阳能车棚市场增长潜力与规模预测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中国太阳能车棚细分市场分析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一、2024-2025年太阳能车棚主要细分产品市场现状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2024-2025年太阳能车棚行业技术发展现状及趋势分析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太阳能车棚行业技术发展现状分析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国内外太阳能车棚行业技术差异与原因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太阳能车棚行业技术发展方向、趋势预测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提升太阳能车棚行业技术能力策略建议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太阳能车棚价格机制与竞争策略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一、2019-2024年太阳能车棚市场价格走势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太阳能车棚定价策略与方法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2025-2031年太阳能车棚价格竞争态势与趋势预测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中国太阳能车棚行业重点区域市场研究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2024-2025年重点区域太阳能车棚市场发展概况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2019-2024年中国太阳能车棚行业进出口情况分析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太阳能车棚行业进口规模与来源分析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一、2019-2024年太阳能车棚进口规模分析</w:t>
      </w:r>
      <w:r>
        <w:rPr>
          <w:rFonts w:hint="eastAsia"/>
        </w:rPr>
        <w:br/>
      </w:r>
      <w:r>
        <w:rPr>
          <w:rFonts w:hint="eastAsia"/>
        </w:rPr>
        <w:t>　　　　二、太阳能车棚主要进口来源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太阳能车棚行业出口规模与目的地分析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一、2019-2024年太阳能车棚出口规模分析</w:t>
      </w:r>
      <w:r>
        <w:rPr>
          <w:rFonts w:hint="eastAsia"/>
        </w:rPr>
        <w:br/>
      </w:r>
      <w:r>
        <w:rPr>
          <w:rFonts w:hint="eastAsia"/>
        </w:rPr>
        <w:t>　　　　二、太阳能车棚主要出口目的地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2019-2024年中国太阳能车棚总体规模与财务指标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中国太阳能车棚行业总体规模分析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一、太阳能车棚企业数量与结构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二、太阳能车棚从业人员规模</w:t>
      </w:r>
      <w:r>
        <w:rPr>
          <w:rFonts w:hint="eastAsia"/>
        </w:rPr>
        <w:br/>
      </w:r>
      <w:r>
        <w:rPr>
          <w:rFonts w:hint="eastAsia"/>
        </w:rPr>
        <w:t>　　　　三、太阳能车棚行业资产状况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中国太阳能车棚行业财务指标总体分析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太阳能车棚行业重点企业经营状况分析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太阳能车棚重点企业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太阳能车棚领先企业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太阳能车棚标杆企业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太阳能车棚代表企业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太阳能车棚龙头企业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太阳能车棚重点企业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中国太阳能车棚行业竞争格局分析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太阳能车棚行业竞争格局总览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2024-2025年太阳能车棚行业竞争力分析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一、太阳能车棚供应商议价能力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四、太阳能车棚替代品威胁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2019-2024年太阳能车棚行业企业并购活动分析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2024-2025年太阳能车棚行业会展与招投标活动分析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一、太阳能车棚行业会展活动及其市场影响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2025年中国太阳能车棚企业发展策略分析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太阳能车棚市场策略分析</w:t>
      </w:r>
      <w:r>
        <w:rPr>
          <w:rFonts w:hint="eastAsia"/>
        </w:rPr>
        <w:br/>
      </w:r>
      <w:r>
        <w:rPr>
          <w:rFonts w:hint="eastAsia"/>
        </w:rPr>
        <w:t>　　　　一、太阳能车棚市场定位与拓展策略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二、太阳能车棚市场细分与目标客户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太阳能车棚销售策略分析</w:t>
      </w:r>
      <w:r>
        <w:rPr>
          <w:rFonts w:hint="eastAsia"/>
        </w:rPr>
        <w:br/>
      </w:r>
      <w:r>
        <w:rPr>
          <w:rFonts w:hint="eastAsia"/>
        </w:rPr>
        <w:t>　　　　一、太阳能车棚销售渠道与网络建设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提高太阳能车棚企业竞争力建议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一、太阳能车棚技术创新与管理优化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太阳能车棚品牌战略思考</w:t>
      </w:r>
      <w:r>
        <w:rPr>
          <w:rFonts w:hint="eastAsia"/>
        </w:rPr>
        <w:br/>
      </w:r>
      <w:r>
        <w:rPr>
          <w:rFonts w:hint="eastAsia"/>
        </w:rPr>
        <w:t>　　　　一、太阳能车棚品牌建设与维护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二、太阳能车棚品牌影响力与市场竞争力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中国太阳能车棚行业风险与对策</w:t>
      </w:r>
      <w:r>
        <w:rPr>
          <w:rFonts w:hint="eastAsia"/>
        </w:rPr>
        <w:br/>
      </w:r>
      <w:r>
        <w:rPr>
          <w:rFonts w:hint="eastAsia"/>
        </w:rPr>
        <w:t>　　第一节 太阳能车棚行业SWOT分析</w:t>
      </w:r>
      <w:r>
        <w:rPr>
          <w:rFonts w:hint="eastAsia"/>
        </w:rPr>
        <w:br/>
      </w:r>
      <w:r>
        <w:rPr>
          <w:rFonts w:hint="eastAsia"/>
        </w:rPr>
        <w:t>　　　　一、太阳能车棚行业优势分析</w:t>
      </w:r>
      <w:r>
        <w:rPr>
          <w:rFonts w:hint="eastAsia"/>
        </w:rPr>
        <w:br/>
      </w:r>
      <w:r>
        <w:rPr>
          <w:rFonts w:hint="eastAsia"/>
        </w:rPr>
        <w:t>　　　　二、太阳能车棚行业劣势分析</w:t>
      </w:r>
      <w:r>
        <w:rPr>
          <w:rFonts w:hint="eastAsia"/>
        </w:rPr>
        <w:br/>
      </w:r>
      <w:r>
        <w:rPr>
          <w:rFonts w:hint="eastAsia"/>
        </w:rPr>
        <w:t>　　　　三、太阳能车棚市场机会探索</w:t>
      </w:r>
      <w:r>
        <w:rPr>
          <w:rFonts w:hint="eastAsia"/>
        </w:rPr>
        <w:br/>
      </w:r>
      <w:r>
        <w:rPr>
          <w:rFonts w:hint="eastAsia"/>
        </w:rPr>
        <w:t>　　　　四、太阳能车棚市场威胁评估</w:t>
      </w:r>
      <w:r>
        <w:rPr>
          <w:rFonts w:hint="eastAsia"/>
        </w:rPr>
        <w:br/>
      </w:r>
      <w:r>
        <w:rPr>
          <w:rFonts w:hint="eastAsia"/>
        </w:rPr>
        <w:t>　　第二节 太阳能车棚行业风险及对策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2025-2031年中国太阳能车棚行业前景与发展趋势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太阳能车棚行业发展环境分析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2025-2031年太阳能车棚行业发展趋势与方向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一、太阳能车棚行业发展方向预测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二、太阳能车棚发展趋势分析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2025-2031年太阳能车棚行业发展潜力与机遇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一、太阳能车棚市场发展潜力评估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二、太阳能车棚新兴市场与机遇探索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太阳能车棚行业研究结论与建议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中.智.林.－太阳能车棚行业发展建议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太阳能车棚行业类别</w:t>
      </w:r>
      <w:r>
        <w:rPr>
          <w:rFonts w:hint="eastAsia"/>
        </w:rPr>
        <w:br/>
      </w:r>
      <w:r>
        <w:rPr>
          <w:rFonts w:hint="eastAsia"/>
        </w:rPr>
        <w:t>　　图表 太阳能车棚行业产业链调研</w:t>
      </w:r>
      <w:r>
        <w:rPr>
          <w:rFonts w:hint="eastAsia"/>
        </w:rPr>
        <w:br/>
      </w:r>
      <w:r>
        <w:rPr>
          <w:rFonts w:hint="eastAsia"/>
        </w:rPr>
        <w:t>　　图表 太阳能车棚行业现状</w:t>
      </w:r>
      <w:r>
        <w:rPr>
          <w:rFonts w:hint="eastAsia"/>
        </w:rPr>
        <w:br/>
      </w:r>
      <w:r>
        <w:rPr>
          <w:rFonts w:hint="eastAsia"/>
        </w:rPr>
        <w:t>　　图表 太阳能车棚行业标准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2025年中国太阳能车棚行业产能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2019-2024年中国太阳能车棚产量</w:t>
      </w:r>
      <w:r>
        <w:rPr>
          <w:rFonts w:hint="eastAsia"/>
        </w:rPr>
        <w:br/>
      </w:r>
      <w:r>
        <w:rPr>
          <w:rFonts w:hint="eastAsia"/>
        </w:rPr>
        <w:t>　　图表 太阳能车棚行业动态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2019-2024年中国太阳能车棚市场需求量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2025年中国太阳能车棚行业需求区域调研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2019-2024年中国太阳能车棚行情</w:t>
      </w:r>
      <w:r>
        <w:rPr>
          <w:rFonts w:hint="eastAsia"/>
        </w:rPr>
        <w:br/>
      </w:r>
      <w:r>
        <w:rPr>
          <w:rFonts w:hint="eastAsia"/>
        </w:rPr>
        <w:t>　　图表 2019-2024年中国太阳能车棚价格走势图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2019-2024年中国太阳能车棚行业销售收入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2019-2024年中国太阳能车棚行业盈利情况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2019-2024年中国太阳能车棚行业利润总额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2019-2024年中国太阳能车棚进口数据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2019-2024年中国太阳能车棚出口数据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**地区太阳能车棚市场规模</w:t>
      </w:r>
      <w:r>
        <w:rPr>
          <w:rFonts w:hint="eastAsia"/>
        </w:rPr>
        <w:br/>
      </w:r>
      <w:r>
        <w:rPr>
          <w:rFonts w:hint="eastAsia"/>
        </w:rPr>
        <w:t>　　图表 **地区太阳能车棚行业市场需求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**地区太阳能车棚市场调研</w:t>
      </w:r>
      <w:r>
        <w:rPr>
          <w:rFonts w:hint="eastAsia"/>
        </w:rPr>
        <w:br/>
      </w:r>
      <w:r>
        <w:rPr>
          <w:rFonts w:hint="eastAsia"/>
        </w:rPr>
        <w:t>　　图表 **地区太阳能车棚行业市场需求分析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**地区太阳能车棚市场规模</w:t>
      </w:r>
      <w:r>
        <w:rPr>
          <w:rFonts w:hint="eastAsia"/>
        </w:rPr>
        <w:br/>
      </w:r>
      <w:r>
        <w:rPr>
          <w:rFonts w:hint="eastAsia"/>
        </w:rPr>
        <w:t>　　图表 **地区太阳能车棚行业市场需求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**地区太阳能车棚市场调研</w:t>
      </w:r>
      <w:r>
        <w:rPr>
          <w:rFonts w:hint="eastAsia"/>
        </w:rPr>
        <w:br/>
      </w:r>
      <w:r>
        <w:rPr>
          <w:rFonts w:hint="eastAsia"/>
        </w:rPr>
        <w:t>　　图表 **地区太阳能车棚行业市场需求分析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太阳能车棚行业竞争对手分析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太阳能车棚重点企业（三）成长能力情况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2025-2031年中国太阳能车棚行业产能预测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2025-2031年中国太阳能车棚行业产量预测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2025-2031年中国太阳能车棚市场需求预测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2025-2031年中国太阳能车棚市场规模预测</w:t>
      </w:r>
      <w:r>
        <w:rPr>
          <w:rFonts w:hint="eastAsia"/>
        </w:rPr>
        <w:br/>
      </w:r>
      <w:r>
        <w:rPr>
          <w:rFonts w:hint="eastAsia"/>
        </w:rPr>
        <w:t>　　图表 太阳能车棚行业准入条件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2025-2031年中国太阳能车棚行业信息化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2025年中国太阳能车棚市场前景分析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2025-2031年中国太阳能车棚行业风险分析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2025-2031年中国太阳能车棚行业发展趋势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5d90b93c4e19" w:history="1">
        <w:r>
          <w:rPr>
            <w:rStyle w:val="Hyperlink"/>
          </w:rPr>
          <w:t>中国太阳能车棚行业研究分析与发展前景预测报告（2025-2031年）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5d90b93c4e19" w:history="1">
        <w:r>
          <w:rPr>
            <w:rStyle w:val="Hyperlink"/>
          </w:rPr>
          <w:t>https://www.20087.com/5/58/TaiYangNengChePengHangYeFaZhanQianJing.html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热点：太阳能车棚厂家、太阳能车棚设计方案、太阳能车棚光伏发电系统设计、太阳能车棚充电桩、太阳能车棚设计论文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b9dd053c466d" w:history="1">
      <w:r>
        <w:rPr>
          <w:rStyle w:val="Hyperlink"/>
        </w:rPr>
        <w:t>中国太阳能车棚行业研究分析与发展前景预测报告（2025-2031年）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aiYangNengChePengHangYeFaZhanQianJing.html" TargetMode="External" Id="R83a15d90b93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aiYangNengChePengHangYeFaZhanQianJing.html" TargetMode="External" Id="Ree9ab9dd053c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2025-02-19T08:33:50Z</dcterms:created>
  <dcterms:modified xsi:type="dcterms:W3CDTF">2025-02-19T09:33:50Z</dcterms:modified>
  <dc:subject>中国太阳能车棚行业研究分析与发展前景预测报告（2025-2031年）</dc:subject>
  <dc:title>中国太阳能车棚行业研究分析与发展前景预测报告（2025-2031年）</dc:title>
  <cp:keywords>中国太阳能车棚行业研究分析与发展前景预测报告（2025-2031年）</cp:keywords>
  <dc:description>中国太阳能车棚行业研究分析与发展前景预测报告（2025-2031年）</dc:description>
</cp:coreProperties>
</file>