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09758a9024ed5" w:history="1">
              <w:r>
                <w:rPr>
                  <w:rStyle w:val="Hyperlink"/>
                </w:rPr>
                <w:t>2025-2031年全球与中国整体家具行业发展分析及市场前景预测报告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09758a9024ed5" w:history="1">
              <w:r>
                <w:rPr>
                  <w:rStyle w:val="Hyperlink"/>
                </w:rPr>
                <w:t>2025-2031年全球与中国整体家具行业发展分析及市场前景预测报告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09758a9024ed5" w:history="1">
                <w:r>
                  <w:rPr>
                    <w:rStyle w:val="Hyperlink"/>
                  </w:rPr>
                  <w:t>https://www.20087.com/5/68/ZhengTiJiaJuFaZhanXianZhuangQianJing.html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家具以其一体化设计、空间利用率高、风格统一等优势，在家居装修市场占据重要地位。目前，整体家具设计趋向多样化和个性化，能够满足不同消费群体的审美和功能需求。定制化服务成为主流，结合数字化设计工具，实现了从设计到安装的一站式服务。</w:t>
      </w:r>
      <w:r>
        <w:rPr>
          <w:rFonts w:hint="eastAsia"/>
        </w:rPr>
        <w:br/>
      </w:r>
      <w:r>
        <w:rPr>
          <w:rFonts w:hint="eastAsia"/>
        </w:rPr>
        <w:t>　　未来整体家具行业将更加强调绿色环保和智能家居的融合。使用环保材料、推广可持续设计理念，将成为行业共识。同时，随着智能家居技术的发展，整体家具将集成更多的智能元素，如感应灯光、智能储物、环境监测等，以提升居住的舒适性和便利性。此外，模块化设计将使得家具更加灵活可变，适应消费者不断变化的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09758a9024ed5" w:history="1">
        <w:r>
          <w:rPr>
            <w:rStyle w:val="Hyperlink"/>
          </w:rPr>
          <w:t>2025-2031年全球与中国整体家具行业发展分析及市场前景预测报告</w:t>
        </w:r>
      </w:hyperlink>
      <w:r>
        <w:rPr>
          <w:rFonts w:hint="eastAsia"/>
        </w:rPr>
        <w:t>》全面梳理了整体家具行业的市场规模、技术现状及产业链结构，结合数据分析了整体家具市场需求、价格动态与竞争格局，科学预测了整体家具发展趋势与市场前景，解读了行业内重点企业的战略布局与品牌影响力，同时对市场竞争与集中度进行了评估。此外，报告还细分了市场领域，揭示了整体家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按照不同产品类型，整体家具主要可以分为如下几个类别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全球不同产品类型整体家具销售额增长趋势2020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从不同应用，整体家具主要包括如下几个方面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全球不同应用整体家具销售额增长趋势2020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整体家具行业背景、发展历史、现状及趋势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整体家具行业目前现状分析</w:t>
      </w:r>
      <w:r>
        <w:rPr>
          <w:rFonts w:hint="eastAsia"/>
        </w:rPr>
        <w:br/>
      </w:r>
      <w:r>
        <w:rPr>
          <w:rFonts w:hint="eastAsia"/>
        </w:rPr>
        <w:t>　　　　1.4.2 整体家具发展趋势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全球整体家具总体规模分析</w:t>
      </w:r>
      <w:r>
        <w:rPr>
          <w:rFonts w:hint="eastAsia"/>
        </w:rPr>
        <w:br/>
      </w:r>
      <w:r>
        <w:rPr>
          <w:rFonts w:hint="eastAsia"/>
        </w:rPr>
        <w:t>　　2.1 全球整体家具供需现状及预测（2020-2031）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全球整体家具产能、产量、产能利用率及发展趋势（2020-2031）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全球整体家具产量、需求量及发展趋势（2020-2031）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全球主要地区整体家具产量及发展趋势（2020-2031）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全球主要地区整体家具产量（2020-2025）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全球主要地区整体家具产量（2025-2031）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全球主要地区整体家具产量市场份额（2020-2031）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中国整体家具供需现状及预测（2020-2031）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中国整体家具产能、产量、产能利用率及发展趋势（2020-2031）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中国整体家具产量、市场需求量及发展趋势（2020-2031）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全球整体家具销量及销售额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全球市场整体家具销售额（2020-2031）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全球市场整体家具销量（2020-2031）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全球市场整体家具价格趋势（2020-2031）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全球市场主要厂家整体家具产能市场份额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全球市场主要厂家整体家具销量（2020-2025）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全球市场主要厂家整体家具销量（2020-2025）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全球市场主要厂家整体家具销售收入（2020-2025）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全球市场主要厂家整体家具销售价格（2020-2025）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2025年全球主要厂家整体家具收入排名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中国市场主要厂家整体家具销量（2020-2025）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中国市场主要厂家整体家具销量（2020-2025）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中国市场主要厂家整体家具销售收入（2020-2025）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2025年中国主要厂家整体家具收入排名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中国市场主要厂家整体家具销售价格（2020-2025）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全球主要厂家整体家具总部及产地分布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全球主要厂家成立时间及整体家具商业化日期</w:t>
      </w:r>
      <w:r>
        <w:rPr>
          <w:rFonts w:hint="eastAsia"/>
        </w:rPr>
        <w:br/>
      </w:r>
      <w:r>
        <w:rPr>
          <w:rFonts w:hint="eastAsia"/>
        </w:rPr>
        <w:t>　　3.6 全球主要厂家整体家具产品类型及应用</w:t>
      </w:r>
      <w:r>
        <w:rPr>
          <w:rFonts w:hint="eastAsia"/>
        </w:rPr>
        <w:br/>
      </w:r>
      <w:r>
        <w:rPr>
          <w:rFonts w:hint="eastAsia"/>
        </w:rPr>
        <w:t>　　3.7 整体家具行业集中度、竞争程度分析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整体家具行业集中度分析：2025年全球Top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全球整体家具第一梯队、第二梯队和第三梯队厂家（品牌）及市场份额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全球整体家具主要地区分析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全球主要地区整体家具市场规模分析：2020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全球主要地区整体家具销售收入及市场份额（2020-2025年）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全球主要地区整体家具销售收入预测（2025-2031年）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全球主要地区整体家具销量分析：2020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全球主要地区整体家具销量及市场份额（2020-2025年）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全球主要地区整体家具销量及市场份额预测（2025-2031）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北美市场整体家具销量、收入及增长率（2020-2031）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欧洲市场整体家具销量、收入及增长率（2020-2031）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中国市场整体家具销量、收入及增长率（2020-2031）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日本市场整体家具销量、收入及增长率（2020-2031）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韩国市场整体家具销量、收入及增长率（2020-2031）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全球整体家具主要厂家分析</w:t>
      </w:r>
      <w:r>
        <w:rPr>
          <w:rFonts w:hint="eastAsia"/>
        </w:rPr>
        <w:br/>
      </w:r>
      <w:r>
        <w:rPr>
          <w:rFonts w:hint="eastAsia"/>
        </w:rPr>
        <w:t>　　5.1 整体家具厂家（一）</w:t>
      </w:r>
      <w:r>
        <w:rPr>
          <w:rFonts w:hint="eastAsia"/>
        </w:rPr>
        <w:br/>
      </w:r>
      <w:r>
        <w:rPr>
          <w:rFonts w:hint="eastAsia"/>
        </w:rPr>
        <w:t>　　　　5.1.1 整体家具厂家（一）基本信息、整体家具生产基地、销售区域、竞争对手及市场地位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整体家具厂家（一） 整体家具产品规格、参数及市场应用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整体家具厂家（一） 整体家具销量、收入、价格及毛利率（2020-2025）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整体家具厂家（一）公司简介及主要业务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整体家具厂家（一）企业最新动态</w:t>
      </w:r>
      <w:r>
        <w:rPr>
          <w:rFonts w:hint="eastAsia"/>
        </w:rPr>
        <w:br/>
      </w:r>
      <w:r>
        <w:rPr>
          <w:rFonts w:hint="eastAsia"/>
        </w:rPr>
        <w:t>　　5.2 整体家具厂家（二）</w:t>
      </w:r>
      <w:r>
        <w:rPr>
          <w:rFonts w:hint="eastAsia"/>
        </w:rPr>
        <w:br/>
      </w:r>
      <w:r>
        <w:rPr>
          <w:rFonts w:hint="eastAsia"/>
        </w:rPr>
        <w:t>　　　　5.2.1 整体家具厂家（二）基本信息、整体家具生产基地、销售区域、竞争对手及市场地位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整体家具厂家（二） 整体家具产品规格、参数及市场应用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整体家具厂家（二） 整体家具销量、收入、价格及毛利率（2020-2025）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整体家具厂家（二）公司简介及主要业务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整体家具厂家（二）企业最新动态</w:t>
      </w:r>
      <w:r>
        <w:rPr>
          <w:rFonts w:hint="eastAsia"/>
        </w:rPr>
        <w:br/>
      </w:r>
      <w:r>
        <w:rPr>
          <w:rFonts w:hint="eastAsia"/>
        </w:rPr>
        <w:t>　　5.3 整体家具厂家（三）</w:t>
      </w:r>
      <w:r>
        <w:rPr>
          <w:rFonts w:hint="eastAsia"/>
        </w:rPr>
        <w:br/>
      </w:r>
      <w:r>
        <w:rPr>
          <w:rFonts w:hint="eastAsia"/>
        </w:rPr>
        <w:t>　　　　5.3.1 整体家具厂家（三）基本信息、整体家具生产基地、销售区域、竞争对手及市场地位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整体家具厂家（三） 整体家具产品规格、参数及市场应用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整体家具厂家（三） 整体家具销量、收入、价格及毛利率（2020-2025）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整体家具厂家（三）公司简介及主要业务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整体家具厂家（三）企业最新动态</w:t>
      </w:r>
      <w:r>
        <w:rPr>
          <w:rFonts w:hint="eastAsia"/>
        </w:rPr>
        <w:br/>
      </w:r>
      <w:r>
        <w:rPr>
          <w:rFonts w:hint="eastAsia"/>
        </w:rPr>
        <w:t>　　5.4 整体家具厂家（四）</w:t>
      </w:r>
      <w:r>
        <w:rPr>
          <w:rFonts w:hint="eastAsia"/>
        </w:rPr>
        <w:br/>
      </w:r>
      <w:r>
        <w:rPr>
          <w:rFonts w:hint="eastAsia"/>
        </w:rPr>
        <w:t>　　　　5.4.1 整体家具厂家（四）基本信息、整体家具生产基地、销售区域、竞争对手及市场地位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整体家具厂家（四） 整体家具产品规格、参数及市场应用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整体家具厂家（四） 整体家具销量、收入、价格及毛利率（2020-2025）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整体家具厂家（四）公司简介及主要业务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整体家具厂家（四）企业最新动态</w:t>
      </w:r>
      <w:r>
        <w:rPr>
          <w:rFonts w:hint="eastAsia"/>
        </w:rPr>
        <w:br/>
      </w:r>
      <w:r>
        <w:rPr>
          <w:rFonts w:hint="eastAsia"/>
        </w:rPr>
        <w:t>　　5.5 整体家具厂家（五）</w:t>
      </w:r>
      <w:r>
        <w:rPr>
          <w:rFonts w:hint="eastAsia"/>
        </w:rPr>
        <w:br/>
      </w:r>
      <w:r>
        <w:rPr>
          <w:rFonts w:hint="eastAsia"/>
        </w:rPr>
        <w:t>　　　　5.5.1 整体家具厂家（五）基本信息、整体家具生产基地、销售区域、竞争对手及市场地位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整体家具厂家（五） 整体家具产品规格、参数及市场应用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整体家具厂家（五） 整体家具销量、收入、价格及毛利率（2020-2025）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整体家具厂家（五）公司简介及主要业务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整体家具厂家（五）企业最新动态</w:t>
      </w:r>
      <w:r>
        <w:rPr>
          <w:rFonts w:hint="eastAsia"/>
        </w:rPr>
        <w:br/>
      </w:r>
      <w:r>
        <w:rPr>
          <w:rFonts w:hint="eastAsia"/>
        </w:rPr>
        <w:t>　　5.6 整体家具厂家（六）</w:t>
      </w:r>
      <w:r>
        <w:rPr>
          <w:rFonts w:hint="eastAsia"/>
        </w:rPr>
        <w:br/>
      </w:r>
      <w:r>
        <w:rPr>
          <w:rFonts w:hint="eastAsia"/>
        </w:rPr>
        <w:t>　　　　5.6.1 整体家具厂家（六）基本信息、整体家具生产基地、销售区域、竞争对手及市场地位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整体家具厂家（六） 整体家具产品规格、参数及市场应用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整体家具厂家（六） 整体家具销量、收入、价格及毛利率（2020-2025）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整体家具厂家（六）公司简介及主要业务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整体家具厂家（六）企业最新动态</w:t>
      </w:r>
      <w:r>
        <w:rPr>
          <w:rFonts w:hint="eastAsia"/>
        </w:rPr>
        <w:br/>
      </w:r>
      <w:r>
        <w:rPr>
          <w:rFonts w:hint="eastAsia"/>
        </w:rPr>
        <w:t>　　5.7 整体家具厂家（七）</w:t>
      </w:r>
      <w:r>
        <w:rPr>
          <w:rFonts w:hint="eastAsia"/>
        </w:rPr>
        <w:br/>
      </w:r>
      <w:r>
        <w:rPr>
          <w:rFonts w:hint="eastAsia"/>
        </w:rPr>
        <w:t>　　　　5.7.1 整体家具厂家（七）基本信息、整体家具生产基地、销售区域、竞争对手及市场地位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整体家具厂家（七） 整体家具产品规格、参数及市场应用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整体家具厂家（七） 整体家具销量、收入、价格及毛利率（2020-2025）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整体家具厂家（七）公司简介及主要业务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整体家具厂家（七）企业最新动态</w:t>
      </w:r>
      <w:r>
        <w:rPr>
          <w:rFonts w:hint="eastAsia"/>
        </w:rPr>
        <w:br/>
      </w:r>
      <w:r>
        <w:rPr>
          <w:rFonts w:hint="eastAsia"/>
        </w:rPr>
        <w:t>　　5.8 整体家具厂家（八）</w:t>
      </w:r>
      <w:r>
        <w:rPr>
          <w:rFonts w:hint="eastAsia"/>
        </w:rPr>
        <w:br/>
      </w:r>
      <w:r>
        <w:rPr>
          <w:rFonts w:hint="eastAsia"/>
        </w:rPr>
        <w:t>　　　　5.8.1 整体家具厂家（八）基本信息、整体家具生产基地、销售区域、竞争对手及市场地位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整体家具厂家（八） 整体家具产品规格、参数及市场应用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整体家具厂家（八） 整体家具销量、收入、价格及毛利率（2020-2025）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整体家具厂家（八）公司简介及主要业务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整体家具厂家（八）企业最新动态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不同产品类型整体家具分析</w:t>
      </w:r>
      <w:r>
        <w:rPr>
          <w:rFonts w:hint="eastAsia"/>
        </w:rPr>
        <w:br/>
      </w:r>
      <w:r>
        <w:rPr>
          <w:rFonts w:hint="eastAsia"/>
        </w:rPr>
        <w:t>　　6.1 全球不同产品类型整体家具销量（2020-2031）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全球不同产品类型整体家具销量及市场份额（2020-2025）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全球不同产品类型整体家具销量预测（2025-2031）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全球不同产品类型整体家具收入（2020-2031）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全球不同产品类型整体家具收入及市场份额（2020-2025）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全球不同产品类型整体家具收入预测（2025-2031）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全球不同产品类型整体家具价格走势（2020-2031）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不同应用整体家具分析</w:t>
      </w:r>
      <w:r>
        <w:rPr>
          <w:rFonts w:hint="eastAsia"/>
        </w:rPr>
        <w:br/>
      </w:r>
      <w:r>
        <w:rPr>
          <w:rFonts w:hint="eastAsia"/>
        </w:rPr>
        <w:t>　　7.1 全球不同应用整体家具销量（2020-2031）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全球不同应用整体家具销量及市场份额（2020-2025）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全球不同应用整体家具销量预测（2025-2031）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全球不同应用整体家具收入（2020-2031）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全球不同应用整体家具收入及市场份额（2020-2025）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全球不同应用整体家具收入预测（2025-2031）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全球不同应用整体家具价格走势（2020-2031）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整体家具产业链分析</w:t>
      </w:r>
      <w:r>
        <w:rPr>
          <w:rFonts w:hint="eastAsia"/>
        </w:rPr>
        <w:br/>
      </w:r>
      <w:r>
        <w:rPr>
          <w:rFonts w:hint="eastAsia"/>
        </w:rPr>
        <w:t>　　8.2 整体家具产业上游供应分析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整体家具下游典型客户</w:t>
      </w:r>
      <w:r>
        <w:rPr>
          <w:rFonts w:hint="eastAsia"/>
        </w:rPr>
        <w:br/>
      </w:r>
      <w:r>
        <w:rPr>
          <w:rFonts w:hint="eastAsia"/>
        </w:rPr>
        <w:t>　　8.4 整体家具销售渠道分析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整体家具行业发展机遇及主要驱动因素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整体家具行业发展面临的风险</w:t>
      </w:r>
      <w:r>
        <w:rPr>
          <w:rFonts w:hint="eastAsia"/>
        </w:rPr>
        <w:br/>
      </w:r>
      <w:r>
        <w:rPr>
          <w:rFonts w:hint="eastAsia"/>
        </w:rPr>
        <w:t>　　9.3 整体家具行业政策分析</w:t>
      </w:r>
      <w:r>
        <w:rPr>
          <w:rFonts w:hint="eastAsia"/>
        </w:rPr>
        <w:br/>
      </w:r>
      <w:r>
        <w:rPr>
          <w:rFonts w:hint="eastAsia"/>
        </w:rPr>
        <w:t>　　9.4 整体家具中国企业SWOT分析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整体家具产品图片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全球不同产品类型整体家具规模2020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全球不同产品类型整体家具市场份额2025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全球不同应用整体家具规模2020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全球不同应用整体家具市场份额2024 VS 2025</w:t>
      </w:r>
      <w:r>
        <w:rPr>
          <w:rFonts w:hint="eastAsia"/>
        </w:rPr>
        <w:br/>
      </w:r>
      <w:r>
        <w:rPr>
          <w:rFonts w:hint="eastAsia"/>
        </w:rPr>
        <w:t>　　图 全球整体家具产能、产量、产能利用率及发展趋势（2020-2031）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全球整体家具产量、需求量及发展趋势（2020-2031）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全球主要地区整体家具产量规模：2020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全球主要地区整体家具产量市场份额（2020-2031）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中国整体家具产能、产量、产能利用率及发展趋势（2020-2031）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中国整体家具产量、市场需求量及发展趋势（2020-2031）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中国整体家具总产能占全球比重（2020-2031）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中国整体家具总产量占全球比重（2020-2031）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全球整体家具市场收入及增长率:（2020-2031）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全球市场整体家具市场规模：2020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全球市场整体家具销量及增长率（2020-2031）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全球市场整体家具价格趋势（2020-2031）</w:t>
      </w:r>
      <w:r>
        <w:rPr>
          <w:rFonts w:hint="eastAsia"/>
        </w:rPr>
        <w:br/>
      </w:r>
      <w:r>
        <w:rPr>
          <w:rFonts w:hint="eastAsia"/>
        </w:rPr>
        <w:t>　　图 中国整体家具市场收入及增长率:（2020-2031）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中国市场整体家具市场规模：2020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中国市场整体家具销量及增长率（2020-2031）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中国市场整体家具销量占全球比重（2020-2031）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中国整体家具收入占全球比重（2020-2031）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全球主要地区整体家具销售收入规模：2020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全球主要地区整体家具销售收入市场份额（2020-2025）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全球主要地区整体家具销售收入市场份额（2024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全球主要地区整体家具收入市场份额（2025-2031）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北美（美国和加拿大）整体家具销量（2020-2031）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北美（美国和加拿大）整体家具销量份额（2020-2031）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北美（美国和加拿大）整体家具收入（2020-2031）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北美（美国和加拿大）整体家具收入份额（2020-2031）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欧洲（德国、英国、法国和意大利等国家）整体家具销量（2020-2031）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欧洲（德国、英国、法国和意大利等国家）整体家具销量份额（2020-2031）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欧洲（德国、英国、法国和意大利等国家）整体家具收入（2020-2031）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欧洲（德国、英国、法国和意大利等国家）整体家具收入份额（2020-2031）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亚太（中国、日本、韩国、中国台湾、印度和东南亚等）整体家具销量（2020-2031）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亚太（中国、日本、韩国、中国台湾、印度和东南亚等）整体家具销量份额（2020-2031）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亚太（中国、日本、韩国、中国台湾、印度和东南亚等）整体家具收入（2020-2031）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亚太（中国、日本、韩国、中国台湾、印度和东南亚等）整体家具收入份额（2020-2031）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拉美地区（墨西哥、巴西等国家）整体家具销量（2020-2031）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拉美地区（墨西哥、巴西等国家）整体家具销量份额（2020-2031）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拉美地区（墨西哥、巴西等国家）整体家具收入（2020-2031）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拉美地区（墨西哥、巴西等国家）整体家具收入份额（2020-2031）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中东及非洲（土耳其、沙特等国家）整体家具销量（2020-2031）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中东及非洲（土耳其、沙特等国家）整体家具销量份额（2020-2031）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中东及非洲（土耳其、沙特等国家）整体家具收入（2020-2031）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中东及非洲（土耳其、沙特等国家）整体家具收入份额（2020-2031）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2025年全球市场主要厂商整体家具销量市场份额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2025年全球市场主要厂商整体家具收入市场份额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2025年中国市场主要厂商整体家具销量市场份额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2025年中国市场主要厂商整体家具收入市场份额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2025年全球前五大生产商整体家具市场份额</w:t>
      </w:r>
      <w:r>
        <w:rPr>
          <w:rFonts w:hint="eastAsia"/>
        </w:rPr>
        <w:br/>
      </w:r>
      <w:r>
        <w:rPr>
          <w:rFonts w:hint="eastAsia"/>
        </w:rPr>
        <w:t>　　图 全球整体家具第一梯队、第二梯队和第三梯队生产商（品牌）及市场份额（2025）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全球不同产品类型整体家具价格走势（2020-2031）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全球不同应用整体家具价格走势（2020-2031）</w:t>
      </w:r>
      <w:r>
        <w:rPr>
          <w:rFonts w:hint="eastAsia"/>
        </w:rPr>
        <w:br/>
      </w:r>
      <w:r>
        <w:rPr>
          <w:rFonts w:hint="eastAsia"/>
        </w:rPr>
        <w:t>　　图 整体家具中国企业SWOT分析</w:t>
      </w:r>
      <w:r>
        <w:rPr>
          <w:rFonts w:hint="eastAsia"/>
        </w:rPr>
        <w:br/>
      </w:r>
      <w:r>
        <w:rPr>
          <w:rFonts w:hint="eastAsia"/>
        </w:rPr>
        <w:t>　　图 整体家具产业链</w:t>
      </w:r>
      <w:r>
        <w:rPr>
          <w:rFonts w:hint="eastAsia"/>
        </w:rPr>
        <w:br/>
      </w:r>
      <w:r>
        <w:rPr>
          <w:rFonts w:hint="eastAsia"/>
        </w:rPr>
        <w:t>　　图 整体家具行业采购模式分析</w:t>
      </w:r>
      <w:r>
        <w:rPr>
          <w:rFonts w:hint="eastAsia"/>
        </w:rPr>
        <w:br/>
      </w:r>
      <w:r>
        <w:rPr>
          <w:rFonts w:hint="eastAsia"/>
        </w:rPr>
        <w:t>　　图 整体家具行业生产模式分析</w:t>
      </w:r>
      <w:r>
        <w:rPr>
          <w:rFonts w:hint="eastAsia"/>
        </w:rPr>
        <w:br/>
      </w:r>
      <w:r>
        <w:rPr>
          <w:rFonts w:hint="eastAsia"/>
        </w:rPr>
        <w:t>　　图 整体家具行业销售模式分析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全球不同产品类型整体家具增长趋势2020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不同应用整体家具增长趋势2020 VS 2025 VS 2031</w:t>
      </w:r>
      <w:r>
        <w:rPr>
          <w:rFonts w:hint="eastAsia"/>
        </w:rPr>
        <w:br/>
      </w:r>
      <w:r>
        <w:rPr>
          <w:rFonts w:hint="eastAsia"/>
        </w:rPr>
        <w:t>　　表 整体家具行业发展主要特点</w:t>
      </w:r>
      <w:r>
        <w:rPr>
          <w:rFonts w:hint="eastAsia"/>
        </w:rPr>
        <w:br/>
      </w:r>
      <w:r>
        <w:rPr>
          <w:rFonts w:hint="eastAsia"/>
        </w:rPr>
        <w:t>　　表 整体家具行业发展有利因素分析</w:t>
      </w:r>
      <w:r>
        <w:rPr>
          <w:rFonts w:hint="eastAsia"/>
        </w:rPr>
        <w:br/>
      </w:r>
      <w:r>
        <w:rPr>
          <w:rFonts w:hint="eastAsia"/>
        </w:rPr>
        <w:t>　　表 整体家具行业发展不利因素分析</w:t>
      </w:r>
      <w:r>
        <w:rPr>
          <w:rFonts w:hint="eastAsia"/>
        </w:rPr>
        <w:br/>
      </w:r>
      <w:r>
        <w:rPr>
          <w:rFonts w:hint="eastAsia"/>
        </w:rPr>
        <w:t>　　表 进入整体家具行业壁垒</w:t>
      </w:r>
      <w:r>
        <w:rPr>
          <w:rFonts w:hint="eastAsia"/>
        </w:rPr>
        <w:br/>
      </w:r>
      <w:r>
        <w:rPr>
          <w:rFonts w:hint="eastAsia"/>
        </w:rPr>
        <w:t>　　表 全球主要地区整体家具产量：2020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全球主要地区整体家具产量（2020-2025）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全球主要地区整体家具产量市场份额（2020-2025）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全球主要地区整体家具产量（2025-2031）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全球主要地区整体家具销售收入：2020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全球主要地区整体家具销售收入（2020-2025）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全球主要地区整体家具销售收入市场份额（2020-2025）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全球主要地区整体家具收入（2025-2031）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全球主要地区整体家具收入市场份额（2025-2031）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全球主要地区整体家具销量：2020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全球主要地区整体家具销量（2020-2025）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全球主要地区整体家具销量市场份额（2020-2025）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全球主要地区整体家具销量（2025-2031）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全球主要地区整体家具销量份额（2025-2031）</w:t>
      </w:r>
      <w:r>
        <w:rPr>
          <w:rFonts w:hint="eastAsia"/>
        </w:rPr>
        <w:br/>
      </w:r>
      <w:r>
        <w:rPr>
          <w:rFonts w:hint="eastAsia"/>
        </w:rPr>
        <w:t>　　表 北美整体家具基本情况分析</w:t>
      </w:r>
      <w:r>
        <w:rPr>
          <w:rFonts w:hint="eastAsia"/>
        </w:rPr>
        <w:br/>
      </w:r>
      <w:r>
        <w:rPr>
          <w:rFonts w:hint="eastAsia"/>
        </w:rPr>
        <w:t>　　表 欧洲整体家具基本情况分析</w:t>
      </w:r>
      <w:r>
        <w:rPr>
          <w:rFonts w:hint="eastAsia"/>
        </w:rPr>
        <w:br/>
      </w:r>
      <w:r>
        <w:rPr>
          <w:rFonts w:hint="eastAsia"/>
        </w:rPr>
        <w:t>　　表 亚太地区整体家具基本情况分析</w:t>
      </w:r>
      <w:r>
        <w:rPr>
          <w:rFonts w:hint="eastAsia"/>
        </w:rPr>
        <w:br/>
      </w:r>
      <w:r>
        <w:rPr>
          <w:rFonts w:hint="eastAsia"/>
        </w:rPr>
        <w:t>　　表 拉美地区整体家具基本情况分析</w:t>
      </w:r>
      <w:r>
        <w:rPr>
          <w:rFonts w:hint="eastAsia"/>
        </w:rPr>
        <w:br/>
      </w:r>
      <w:r>
        <w:rPr>
          <w:rFonts w:hint="eastAsia"/>
        </w:rPr>
        <w:t>　　表 中东及非洲整体家具基本情况分析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全球市场主要厂商整体家具产能（2024-2025）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全球市场主要厂商整体家具销量（2020-2025）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全球市场主要厂商整体家具销量市场份额（2020-2025）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全球市场主要厂商整体家具销售收入（2020-2025）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全球市场主要厂商整体家具销售收入市场份额（2020-2025）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全球市场主要厂商整体家具销售价格（2020-2025）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2025年全球主要生产商整体家具收入排名</w:t>
      </w:r>
      <w:r>
        <w:rPr>
          <w:rFonts w:hint="eastAsia"/>
        </w:rPr>
        <w:br/>
      </w:r>
      <w:r>
        <w:rPr>
          <w:rFonts w:hint="eastAsia"/>
        </w:rPr>
        <w:t>　　表 中国市场主要厂商整体家具销量（2020-2025）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中国市场主要厂商整体家具销量市场份额（2020-2025）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中国市场主要厂商整体家具销售收入（2020-2025）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中国市场主要厂商整体家具销售收入市场份额（2020-2025）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中国市场主要厂商整体家具销售价格（2020-2025）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2025年中国主要生产商整体家具收入排名</w:t>
      </w:r>
      <w:r>
        <w:rPr>
          <w:rFonts w:hint="eastAsia"/>
        </w:rPr>
        <w:br/>
      </w:r>
      <w:r>
        <w:rPr>
          <w:rFonts w:hint="eastAsia"/>
        </w:rPr>
        <w:t>　　表 全球主要厂商整体家具总部及产地分布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全球主要厂商整体家具商业化日期</w:t>
      </w:r>
      <w:r>
        <w:rPr>
          <w:rFonts w:hint="eastAsia"/>
        </w:rPr>
        <w:br/>
      </w:r>
      <w:r>
        <w:rPr>
          <w:rFonts w:hint="eastAsia"/>
        </w:rPr>
        <w:t>　　表 全球主要厂商整体家具产品类型及应用</w:t>
      </w:r>
      <w:r>
        <w:rPr>
          <w:rFonts w:hint="eastAsia"/>
        </w:rPr>
        <w:br/>
      </w:r>
      <w:r>
        <w:rPr>
          <w:rFonts w:hint="eastAsia"/>
        </w:rPr>
        <w:t>　　表 2025年全球整体家具主要厂商市场地位（第一梯队、第二梯队和第三梯队）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全球不同产品类型整体家具销量（2020-2025年）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全球不同产品类型整体家具销量市场份额（2020-2025）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全球不同产品类型整体家具销量预测（2025-2031）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全球市场不同产品类型整体家具销量市场份额预测（2025-2031）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全球不同产品类型整体家具收入（2020-2025年）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全球不同产品类型整体家具收入市场份额（2020-2025）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全球不同产品类型整体家具收入预测（2025-2031）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全球不同产品类型整体家具收入市场份额预测（2025-2031）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中国不同产品类型整体家具销量（2020-2025年）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中国不同产品类型整体家具销量市场份额（2020-2025）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中国不同产品类型整体家具销量预测（2025-2031）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中国不同产品类型整体家具销量市场份额预测（2025-2031）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中国不同产品类型整体家具收入（2020-2025年）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中国不同产品类型整体家具收入市场份额（2020-2025）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中国不同产品类型整体家具收入预测（2025-2031）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中国不同产品类型整体家具收入市场份额预测（2025-2031）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全球不同应用整体家具销量（2020-2025年）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全球不同应用整体家具销量市场份额（2020-2025）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全球不同应用整体家具销量预测（2025-2031）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全球市场不同应用整体家具销量市场份额预测（2025-2031）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全球不同应用整体家具收入（2020-2025年）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全球不同应用整体家具收入市场份额（2020-2025）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全球不同应用整体家具收入预测（2025-2031）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全球不同应用整体家具收入市场份额预测（2025-2031）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中国不同应用整体家具销量（2020-2025年）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中国不同应用整体家具销量市场份额（2020-2025）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中国不同应用整体家具销量预测（2025-2031）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中国不同应用整体家具销量市场份额预测（2025-2031）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中国不同应用整体家具收入（2020-2025年）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中国不同应用整体家具收入市场份额（2020-2025）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中国不同应用整体家具收入预测（2025-2031）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中国不同应用整体家具收入市场份额预测（2025-2031）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整体家具行业技术发展趋势</w:t>
      </w:r>
      <w:r>
        <w:rPr>
          <w:rFonts w:hint="eastAsia"/>
        </w:rPr>
        <w:br/>
      </w:r>
      <w:r>
        <w:rPr>
          <w:rFonts w:hint="eastAsia"/>
        </w:rPr>
        <w:t>　　表 整体家具行业主要驱动因素</w:t>
      </w:r>
      <w:r>
        <w:rPr>
          <w:rFonts w:hint="eastAsia"/>
        </w:rPr>
        <w:br/>
      </w:r>
      <w:r>
        <w:rPr>
          <w:rFonts w:hint="eastAsia"/>
        </w:rPr>
        <w:t>　　表 整体家具行业供应链分析</w:t>
      </w:r>
      <w:r>
        <w:rPr>
          <w:rFonts w:hint="eastAsia"/>
        </w:rPr>
        <w:br/>
      </w:r>
      <w:r>
        <w:rPr>
          <w:rFonts w:hint="eastAsia"/>
        </w:rPr>
        <w:t>　　表 整体家具上游原料供应商</w:t>
      </w:r>
      <w:r>
        <w:rPr>
          <w:rFonts w:hint="eastAsia"/>
        </w:rPr>
        <w:br/>
      </w:r>
      <w:r>
        <w:rPr>
          <w:rFonts w:hint="eastAsia"/>
        </w:rPr>
        <w:t>　　表 整体家具行业主要下游客户</w:t>
      </w:r>
      <w:r>
        <w:rPr>
          <w:rFonts w:hint="eastAsia"/>
        </w:rPr>
        <w:br/>
      </w:r>
      <w:r>
        <w:rPr>
          <w:rFonts w:hint="eastAsia"/>
        </w:rPr>
        <w:t>　　表 整体家具行业典型经销商</w:t>
      </w:r>
      <w:r>
        <w:rPr>
          <w:rFonts w:hint="eastAsia"/>
        </w:rPr>
        <w:br/>
      </w:r>
      <w:r>
        <w:rPr>
          <w:rFonts w:hint="eastAsia"/>
        </w:rPr>
        <w:t>　　表 整体家具厂商（一） 整体家具生产基地、销售区域、竞争对手及市场地位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整体家具厂商（一） 整体家具产品规格、参数及市场应用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整体家具厂商（一） 整体家具销量、收入、价格（美元/件）及毛利率（2020-2025）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整体家具厂商（一）公司简介及主要业务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整体家具厂商（一）企业最新动态</w:t>
      </w:r>
      <w:r>
        <w:rPr>
          <w:rFonts w:hint="eastAsia"/>
        </w:rPr>
        <w:br/>
      </w:r>
      <w:r>
        <w:rPr>
          <w:rFonts w:hint="eastAsia"/>
        </w:rPr>
        <w:t>　　表 整体家具厂商（二） 整体家具生产基地、销售区域、竞争对手及市场地位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整体家具厂商（二） 整体家具产品规格、参数及市场应用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整体家具厂商（二） 整体家具销量、收入、价格（美元/件）及毛利率（2020-2025）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整体家具厂商（二）公司简介及主要业务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整体家具厂商（二）企业最新动态</w:t>
      </w:r>
      <w:r>
        <w:rPr>
          <w:rFonts w:hint="eastAsia"/>
        </w:rPr>
        <w:br/>
      </w:r>
      <w:r>
        <w:rPr>
          <w:rFonts w:hint="eastAsia"/>
        </w:rPr>
        <w:t>　　表 整体家具厂商（三） 整体家具生产基地、销售区域、竞争对手及市场地位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整体家具厂商（三） 整体家具产品规格、参数及市场应用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整体家具厂商（三） 整体家具销量、收入、价格（美元/件）及毛利率（2020-2025）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整体家具厂商（三）公司简介及主要业务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整体家具厂商（三）企业最新动态</w:t>
      </w:r>
      <w:r>
        <w:rPr>
          <w:rFonts w:hint="eastAsia"/>
        </w:rPr>
        <w:br/>
      </w:r>
      <w:r>
        <w:rPr>
          <w:rFonts w:hint="eastAsia"/>
        </w:rPr>
        <w:t>　　表 整体家具厂商（四） 整体家具生产基地、销售区域、竞争对手及市场地位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整体家具厂商（四） 整体家具产品规格、参数及市场应用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整体家具厂商（四） 整体家具销量、收入、价格（美元/件）及毛利率（2020-2025）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整体家具厂商（四）公司简介及主要业务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整体家具厂商（四）企业最新动态</w:t>
      </w:r>
      <w:r>
        <w:rPr>
          <w:rFonts w:hint="eastAsia"/>
        </w:rPr>
        <w:br/>
      </w:r>
      <w:r>
        <w:rPr>
          <w:rFonts w:hint="eastAsia"/>
        </w:rPr>
        <w:t>　　表 整体家具厂商（五） 整体家具生产基地、销售区域、竞争对手及市场地位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整体家具厂商（五） 整体家具产品规格、参数及市场应用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整体家具厂商（五） 整体家具销量、收入、价格（美元/件）及毛利率（2020-2025）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整体家具厂商（五）公司简介及主要业务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整体家具厂商（五）企业最新动态</w:t>
      </w:r>
      <w:r>
        <w:rPr>
          <w:rFonts w:hint="eastAsia"/>
        </w:rPr>
        <w:br/>
      </w:r>
      <w:r>
        <w:rPr>
          <w:rFonts w:hint="eastAsia"/>
        </w:rPr>
        <w:t>　　表 整体家具厂商（六） 整体家具生产基地、销售区域、竞争对手及市场地位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整体家具厂商（六） 整体家具产品规格、参数及市场应用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整体家具厂商（六） 整体家具销量、收入、价格（美元/件）及毛利率（2020-2025）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整体家具厂商（六）公司简介及主要业务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整体家具厂商（六）企业最新动态</w:t>
      </w:r>
      <w:r>
        <w:rPr>
          <w:rFonts w:hint="eastAsia"/>
        </w:rPr>
        <w:br/>
      </w:r>
      <w:r>
        <w:rPr>
          <w:rFonts w:hint="eastAsia"/>
        </w:rPr>
        <w:t>　　表 整体家具厂商（七） 整体家具生产基地、销售区域、竞争对手及市场地位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整体家具厂商（七） 整体家具产品规格、参数及市场应用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整体家具厂商（七） 整体家具销量、收入、价格（美元/件）及毛利率（2020-2025）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整体家具厂商（七）公司简介及主要业务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整体家具厂商（七）企业最新动态</w:t>
      </w:r>
      <w:r>
        <w:rPr>
          <w:rFonts w:hint="eastAsia"/>
        </w:rPr>
        <w:br/>
      </w:r>
      <w:r>
        <w:rPr>
          <w:rFonts w:hint="eastAsia"/>
        </w:rPr>
        <w:t>　　表 整体家具厂商（八） 整体家具生产基地、销售区域、竞争对手及市场地位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整体家具厂商（八） 整体家具产品规格、参数及市场应用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整体家具厂商（八） 整体家具销量、收入、价格（美元/件）及毛利率（2020-2025）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整体家具厂商（八）公司简介及主要业务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整体家具厂商（八）企业最新动态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中国市场整体家具产量、销量、进出口（2020-2025年）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中国市场整体家具产量、销量、进出口预测（2025-2031）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中国市场整体家具进出口贸易趋势</w:t>
      </w:r>
      <w:r>
        <w:rPr>
          <w:rFonts w:hint="eastAsia"/>
        </w:rPr>
        <w:br/>
      </w:r>
      <w:r>
        <w:rPr>
          <w:rFonts w:hint="eastAsia"/>
        </w:rPr>
        <w:t>　　表 中国市场整体家具主要进口来源</w:t>
      </w:r>
      <w:r>
        <w:rPr>
          <w:rFonts w:hint="eastAsia"/>
        </w:rPr>
        <w:br/>
      </w:r>
      <w:r>
        <w:rPr>
          <w:rFonts w:hint="eastAsia"/>
        </w:rPr>
        <w:t>　　表 中国市场整体家具主要出口目的地</w:t>
      </w:r>
      <w:r>
        <w:rPr>
          <w:rFonts w:hint="eastAsia"/>
        </w:rPr>
        <w:br/>
      </w:r>
      <w:r>
        <w:rPr>
          <w:rFonts w:hint="eastAsia"/>
        </w:rPr>
        <w:t>　　表 中国整体家具生产地区分布</w:t>
      </w:r>
      <w:r>
        <w:rPr>
          <w:rFonts w:hint="eastAsia"/>
        </w:rPr>
        <w:br/>
      </w:r>
      <w:r>
        <w:rPr>
          <w:rFonts w:hint="eastAsia"/>
        </w:rPr>
        <w:t>　　表 中国整体家具消费地区分布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09758a9024ed5" w:history="1">
        <w:r>
          <w:rPr>
            <w:rStyle w:val="Hyperlink"/>
          </w:rPr>
          <w:t>2025-2031年全球与中国整体家具行业发展分析及市场前景预测报告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09758a9024ed5" w:history="1">
        <w:r>
          <w:rPr>
            <w:rStyle w:val="Hyperlink"/>
          </w:rPr>
          <w:t>https://www.20087.com/5/68/ZhengTiJiaJuFaZhanXianZhuangQianJing.html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热点：室内家具、整体家具机械设备、家具百度百科、整体家居定制十大品牌、维意定制家具、整体家具效果图、单体家具、整体家具与组装的区别、家具定制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556d32ad54a6c" w:history="1">
      <w:r>
        <w:rPr>
          <w:rStyle w:val="Hyperlink"/>
        </w:rPr>
        <w:t>2025-2031年全球与中国整体家具行业发展分析及市场前景预测报告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hengTiJiaJuFaZhanXianZhuangQianJing.html" TargetMode="External" Id="R4d209758a902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hengTiJiaJuFaZhanXianZhuangQianJing.html" TargetMode="External" Id="R103556d32ad5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2025-01-03T05:07:00Z</dcterms:created>
  <dcterms:modified xsi:type="dcterms:W3CDTF">2025-01-03T06:07:00Z</dcterms:modified>
  <dc:subject>2025-2031年全球与中国整体家具行业发展分析及市场前景预测报告</dc:subject>
  <dc:title>2025-2031年全球与中国整体家具行业发展分析及市场前景预测报告</dc:title>
  <cp:keywords>2025-2031年全球与中国整体家具行业发展分析及市场前景预测报告</cp:keywords>
  <dc:description>2025-2031年全球与中国整体家具行业发展分析及市场前景预测报告</dc:description>
</cp:coreProperties>
</file>