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188baf024d4aa2" w:history="1">
              <w:r>
                <w:rPr>
                  <w:rStyle w:val="Hyperlink"/>
                </w:rPr>
                <w:t>中国沐浴桶市场现状与前景分析报告（2024-2030年）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188baf024d4aa2" w:history="1">
              <w:r>
                <w:rPr>
                  <w:rStyle w:val="Hyperlink"/>
                </w:rPr>
                <w:t>中国沐浴桶市场现状与前景分析报告（2024-2030年）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3985985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188baf024d4aa2" w:history="1">
                <w:r>
                  <w:rPr>
                    <w:rStyle w:val="Hyperlink"/>
                  </w:rPr>
                  <w:t>https://www.20087.com/5/98/MuYuTongDeQianJingQuShi.html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沐浴桶是一种传统而受欢迎的沐浴方式，近年来在快节奏的现代生活中找到了新的定位。随着消费者对健康和放松需求的增加，木制、石头、亚克力等材质的沐浴桶设计不仅美观，还融合了按摩、恒温、音乐播放等功能，提供全方位的感官享受。同时，小型化和便携式设计迎合了居住空间有限的城市居民，使得沐浴桶成为家庭浴室的时尚选择。</w:t>
      </w:r>
      <w:r>
        <w:rPr>
          <w:rFonts w:hint="eastAsia"/>
        </w:rPr>
        <w:br/>
      </w:r>
      <w:r>
        <w:rPr>
          <w:rFonts w:hint="eastAsia"/>
        </w:rPr>
        <w:t>　　未来，沐浴桶将更加注重个性化体验和健康促进。智能技术的应用，如集成传感器和智能控制系统，将实现水质监测、个性化水温和音乐选择，提升沐浴的舒适度和便利性。同时，随着健康养生潮流的兴起，添加草药、精油或矿物质的沐浴桶将受到追捧，为用户提供身心疗愈的效果。此外，环保材料和可持续生产方式的采用，将使沐浴桶成为绿色生活方式的一部分，满足消费者对生态友好产品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188baf024d4aa2" w:history="1">
        <w:r>
          <w:rPr>
            <w:rStyle w:val="Hyperlink"/>
          </w:rPr>
          <w:t>中国沐浴桶市场现状与前景分析报告（2024-2030年）</w:t>
        </w:r>
      </w:hyperlink>
      <w:r>
        <w:rPr>
          <w:rFonts w:hint="eastAsia"/>
        </w:rPr>
        <w:t>》基于国家统计局、商务部、发改委以及沐浴桶相关行业协会、研究单位的数据和宏观经济、政策环境分析，全面研究了沐浴桶行业的产业链结构、市场规模与需求。沐浴桶报告剖析了沐浴桶市场价格、行业竞争格局及重点企业经营现状，并对沐浴桶市场前景、发展趋势进行了科学预测。同时，沐浴桶报告还进一步细分了市场，评估了沐浴桶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沐浴桶行业概述</w:t>
      </w:r>
      <w:r>
        <w:rPr>
          <w:rFonts w:hint="eastAsia"/>
        </w:rPr>
        <w:br/>
      </w:r>
      <w:r>
        <w:rPr>
          <w:rFonts w:hint="eastAsia"/>
        </w:rPr>
        <w:t>　　第一节 沐浴桶定义与分类</w:t>
      </w:r>
      <w:r>
        <w:rPr>
          <w:rFonts w:hint="eastAsia"/>
        </w:rPr>
        <w:br/>
      </w:r>
      <w:r>
        <w:rPr>
          <w:rFonts w:hint="eastAsia"/>
        </w:rPr>
        <w:t>　　第二节 沐浴桶应用领域</w:t>
      </w:r>
      <w:r>
        <w:rPr>
          <w:rFonts w:hint="eastAsia"/>
        </w:rPr>
        <w:br/>
      </w:r>
      <w:r>
        <w:rPr>
          <w:rFonts w:hint="eastAsia"/>
        </w:rPr>
        <w:t>　　第三节 沐浴桶行业经济指标分析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沐浴桶产业链及经营模式分析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三、沐浴桶销售模式及销售渠道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全球沐浴桶市场发展综述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2019-2023年全球沐浴桶市场规模与趋势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主要国家与地区沐浴桶市场分析</w:t>
      </w:r>
      <w:r>
        <w:rPr>
          <w:rFonts w:hint="eastAsia"/>
        </w:rPr>
        <w:br/>
      </w:r>
      <w:r>
        <w:rPr>
          <w:rFonts w:hint="eastAsia"/>
        </w:rPr>
        <w:t>　　第三节 2024-2030年全球沐浴桶行业发展趋势与前景预测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中国沐浴桶行业市场分析</w:t>
      </w:r>
      <w:r>
        <w:rPr>
          <w:rFonts w:hint="eastAsia"/>
        </w:rPr>
        <w:br/>
      </w:r>
      <w:r>
        <w:rPr>
          <w:rFonts w:hint="eastAsia"/>
        </w:rPr>
        <w:t>　　第一节 2023-2024年沐浴桶产能与投资动态</w:t>
      </w:r>
      <w:r>
        <w:rPr>
          <w:rFonts w:hint="eastAsia"/>
        </w:rPr>
        <w:br/>
      </w:r>
      <w:r>
        <w:rPr>
          <w:rFonts w:hint="eastAsia"/>
        </w:rPr>
        <w:t>　　　　一、国内沐浴桶产能及利用情况</w:t>
      </w:r>
      <w:r>
        <w:rPr>
          <w:rFonts w:hint="eastAsia"/>
        </w:rPr>
        <w:br/>
      </w:r>
      <w:r>
        <w:rPr>
          <w:rFonts w:hint="eastAsia"/>
        </w:rPr>
        <w:t>　　　　二、沐浴桶产能扩张与投资动态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2024-2030年沐浴桶行业产量统计与趋势预测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一、2019-2023年沐浴桶行业产量数据统计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1、2019-2023年沐浴桶产量及增长趋势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2、2019-2023年沐浴桶细分产品产量及份额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二、影响沐浴桶产量的关键因素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三、2024-2030年沐浴桶产量预测</w:t>
      </w:r>
      <w:r>
        <w:rPr>
          <w:rFonts w:hint="eastAsia"/>
        </w:rPr>
        <w:br/>
      </w:r>
      <w:r>
        <w:rPr>
          <w:rFonts w:hint="eastAsia"/>
        </w:rPr>
        <w:t>　　第三节 2024-2030年沐浴桶市场需求与销售分析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一、2023-2024年沐浴桶行业需求现状</w:t>
      </w:r>
      <w:r>
        <w:rPr>
          <w:rFonts w:hint="eastAsia"/>
        </w:rPr>
        <w:br/>
      </w:r>
      <w:r>
        <w:rPr>
          <w:rFonts w:hint="eastAsia"/>
        </w:rPr>
        <w:t>　　　　二、沐浴桶客户群体与需求特点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三、2019-2023年沐浴桶行业销售规模分析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四、2024-2030年沐浴桶市场增长潜力与规模预测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中国沐浴桶细分市场与下游应用领域分析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沐浴桶细分市场分析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一、2023-2024年沐浴桶主要细分产品市场现状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沐浴桶下游应用与客户群体分析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一、2023-2024年沐浴桶各应用领域市场现状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2023-2024年中国沐浴桶技术发展研究</w:t>
      </w:r>
      <w:r>
        <w:rPr>
          <w:rFonts w:hint="eastAsia"/>
        </w:rPr>
        <w:br/>
      </w:r>
      <w:r>
        <w:rPr>
          <w:rFonts w:hint="eastAsia"/>
        </w:rPr>
        <w:t>　　第一节 当前沐浴桶技术发展现状</w:t>
      </w:r>
      <w:r>
        <w:rPr>
          <w:rFonts w:hint="eastAsia"/>
        </w:rPr>
        <w:br/>
      </w:r>
      <w:r>
        <w:rPr>
          <w:rFonts w:hint="eastAsia"/>
        </w:rPr>
        <w:t>　　第二节 国内外沐浴桶技术差异与原因</w:t>
      </w:r>
      <w:r>
        <w:rPr>
          <w:rFonts w:hint="eastAsia"/>
        </w:rPr>
        <w:br/>
      </w:r>
      <w:r>
        <w:rPr>
          <w:rFonts w:hint="eastAsia"/>
        </w:rPr>
        <w:t>　　第三节 沐浴桶技术创新与发展趋势预测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技术进步对沐浴桶行业的影响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沐浴桶价格机制与竞争策略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一、2019-2023年沐浴桶市场价格走势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沐浴桶定价策略与方法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2024-2030年沐浴桶价格竞争态势与趋势预测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中国沐浴桶行业重点区域市场研究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2023-2024年重点区域沐浴桶市场发展概况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二、2019-2023年沐浴桶市场需求规模情况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三、2024-2030年沐浴桶行业发展潜力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二、2019-2023年沐浴桶市场需求规模情况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三、2024-2030年沐浴桶行业发展潜力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二、2019-2023年沐浴桶市场需求规模情况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三、2024-2030年沐浴桶行业发展潜力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二、2019-2023年沐浴桶市场需求规模情况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三、2024-2030年沐浴桶行业发展潜力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二、2019-2023年沐浴桶市场需求规模情况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三、2024-2030年沐浴桶行业发展潜力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2019-2023年中国沐浴桶行业进出口情况分析</w:t>
      </w:r>
      <w:r>
        <w:rPr>
          <w:rFonts w:hint="eastAsia"/>
        </w:rPr>
        <w:br/>
      </w:r>
      <w:r>
        <w:rPr>
          <w:rFonts w:hint="eastAsia"/>
        </w:rPr>
        <w:t>　　第一节 沐浴桶行业进口情况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一、2019-2023年沐浴桶进口规模及增长情况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二、沐浴桶主要进口来源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沐浴桶行业出口情况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一、2019-2023年沐浴桶出口规模及增长情况</w:t>
      </w:r>
      <w:r>
        <w:rPr>
          <w:rFonts w:hint="eastAsia"/>
        </w:rPr>
        <w:br/>
      </w:r>
      <w:r>
        <w:rPr>
          <w:rFonts w:hint="eastAsia"/>
        </w:rPr>
        <w:t>　　　　二、沐浴桶主要出口目的地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2019-2023年中国沐浴桶行业总体发展与财务状况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2019-2023年中国沐浴桶行业规模情况</w:t>
      </w:r>
      <w:r>
        <w:rPr>
          <w:rFonts w:hint="eastAsia"/>
        </w:rPr>
        <w:br/>
      </w:r>
      <w:r>
        <w:rPr>
          <w:rFonts w:hint="eastAsia"/>
        </w:rPr>
        <w:t>　　　　一、沐浴桶行业企业数量规模</w:t>
      </w:r>
      <w:r>
        <w:rPr>
          <w:rFonts w:hint="eastAsia"/>
        </w:rPr>
        <w:br/>
      </w:r>
      <w:r>
        <w:rPr>
          <w:rFonts w:hint="eastAsia"/>
        </w:rPr>
        <w:t>　　　　二、沐浴桶行业从业人员规模</w:t>
      </w:r>
      <w:r>
        <w:rPr>
          <w:rFonts w:hint="eastAsia"/>
        </w:rPr>
        <w:br/>
      </w:r>
      <w:r>
        <w:rPr>
          <w:rFonts w:hint="eastAsia"/>
        </w:rPr>
        <w:t>　　　　三、沐浴桶行业市场敏感性分析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2019-2023年中国沐浴桶行业财务能力分析</w:t>
      </w:r>
      <w:r>
        <w:rPr>
          <w:rFonts w:hint="eastAsia"/>
        </w:rPr>
        <w:br/>
      </w:r>
      <w:r>
        <w:rPr>
          <w:rFonts w:hint="eastAsia"/>
        </w:rPr>
        <w:t>　　　　一、沐浴桶行业盈利能力</w:t>
      </w:r>
      <w:r>
        <w:rPr>
          <w:rFonts w:hint="eastAsia"/>
        </w:rPr>
        <w:br/>
      </w:r>
      <w:r>
        <w:rPr>
          <w:rFonts w:hint="eastAsia"/>
        </w:rPr>
        <w:t>　　　　二、沐浴桶行业偿债能力</w:t>
      </w:r>
      <w:r>
        <w:rPr>
          <w:rFonts w:hint="eastAsia"/>
        </w:rPr>
        <w:br/>
      </w:r>
      <w:r>
        <w:rPr>
          <w:rFonts w:hint="eastAsia"/>
        </w:rPr>
        <w:t>　　　　三、沐浴桶行业营运能力</w:t>
      </w:r>
      <w:r>
        <w:rPr>
          <w:rFonts w:hint="eastAsia"/>
        </w:rPr>
        <w:br/>
      </w:r>
      <w:r>
        <w:rPr>
          <w:rFonts w:hint="eastAsia"/>
        </w:rPr>
        <w:t>　　　　四、沐浴桶行业发展能力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沐浴桶行业重点企业调研分析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二、企业沐浴桶业务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中国沐浴桶行业竞争格局分析</w:t>
      </w:r>
      <w:r>
        <w:rPr>
          <w:rFonts w:hint="eastAsia"/>
        </w:rPr>
        <w:br/>
      </w:r>
      <w:r>
        <w:rPr>
          <w:rFonts w:hint="eastAsia"/>
        </w:rPr>
        <w:t>　　第一节 沐浴桶行业竞争格局总览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2023-2024年沐浴桶行业竞争力分析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2019-2023年沐浴桶行业企业并购活动分析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2023-2024年沐浴桶行业会展与招投标活动分析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一、沐浴桶行业会展活动及其市场影响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2024年中国沐浴桶企业发展企业发展策略与建议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沐浴桶销售模式与渠道策略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沐浴桶品牌与市场推广策略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沐浴桶研发投入与技术创新能力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沐浴桶合作联盟与资源整合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中国沐浴桶行业风险与对策</w:t>
      </w:r>
      <w:r>
        <w:rPr>
          <w:rFonts w:hint="eastAsia"/>
        </w:rPr>
        <w:br/>
      </w:r>
      <w:r>
        <w:rPr>
          <w:rFonts w:hint="eastAsia"/>
        </w:rPr>
        <w:t>　　第一节 沐浴桶行业SWOT分析</w:t>
      </w:r>
      <w:r>
        <w:rPr>
          <w:rFonts w:hint="eastAsia"/>
        </w:rPr>
        <w:br/>
      </w:r>
      <w:r>
        <w:rPr>
          <w:rFonts w:hint="eastAsia"/>
        </w:rPr>
        <w:t>　　　　一、沐浴桶行业优势</w:t>
      </w:r>
      <w:r>
        <w:rPr>
          <w:rFonts w:hint="eastAsia"/>
        </w:rPr>
        <w:br/>
      </w:r>
      <w:r>
        <w:rPr>
          <w:rFonts w:hint="eastAsia"/>
        </w:rPr>
        <w:t>　　　　二、沐浴桶行业劣势</w:t>
      </w:r>
      <w:r>
        <w:rPr>
          <w:rFonts w:hint="eastAsia"/>
        </w:rPr>
        <w:br/>
      </w:r>
      <w:r>
        <w:rPr>
          <w:rFonts w:hint="eastAsia"/>
        </w:rPr>
        <w:t>　　　　三、沐浴桶市场机会</w:t>
      </w:r>
      <w:r>
        <w:rPr>
          <w:rFonts w:hint="eastAsia"/>
        </w:rPr>
        <w:br/>
      </w:r>
      <w:r>
        <w:rPr>
          <w:rFonts w:hint="eastAsia"/>
        </w:rPr>
        <w:t>　　　　四、沐浴桶市场威胁</w:t>
      </w:r>
      <w:r>
        <w:rPr>
          <w:rFonts w:hint="eastAsia"/>
        </w:rPr>
        <w:br/>
      </w:r>
      <w:r>
        <w:rPr>
          <w:rFonts w:hint="eastAsia"/>
        </w:rPr>
        <w:t>　　第二节 沐浴桶行业风险及对策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2024-2030年中国沐浴桶行业前景与发展趋势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2023-2024年沐浴桶行业发展环境分析</w:t>
      </w:r>
      <w:r>
        <w:rPr>
          <w:rFonts w:hint="eastAsia"/>
        </w:rPr>
        <w:br/>
      </w:r>
      <w:r>
        <w:rPr>
          <w:rFonts w:hint="eastAsia"/>
        </w:rPr>
        <w:t>　　　　一、沐浴桶行业主管部门与监管体制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二、沐浴桶行业主要法律法规及政策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三、沐浴桶行业标准与质量监管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2024-2030年沐浴桶行业发展趋势与方向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2024-2030年沐浴桶行业发展潜力与机遇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沐浴桶行业研究结论与建议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中.智.林：沐浴桶行业发展建议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2019-2023年中国沐浴桶行业产量及增长趋势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2024-2030年中国沐浴桶行业产量预测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2019-2023年中国沐浴桶行业市场需求及增长情况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2024-2030年中国沐浴桶行业市场需求预测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2019-2023年中国沐浴桶行业利润及增长情况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**地区沐浴桶市场规模及增长情况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**地区沐浴桶行业市场需求情况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2019-2023年中国沐浴桶行业进口量及增速统计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2019-2023年中国沐浴桶行业出口量及增速统计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沐浴桶重点企业经营情况分析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2024年沐浴桶市场前景分析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2024-2030年中国沐浴桶市场需求预测</w:t>
      </w:r>
      <w:r>
        <w:rPr>
          <w:rFonts w:hint="eastAsia"/>
        </w:rPr>
        <w:br/>
      </w:r>
      <w:r>
        <w:rPr>
          <w:rFonts w:hint="eastAsia"/>
        </w:rPr>
        <w:t>　　图表 2024年沐浴桶发展趋势预测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188baf024d4aa2" w:history="1">
        <w:r>
          <w:rPr>
            <w:rStyle w:val="Hyperlink"/>
          </w:rPr>
          <w:t>中国沐浴桶市场现状与前景分析报告（2024-2030年）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3985985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188baf024d4aa2" w:history="1">
        <w:r>
          <w:rPr>
            <w:rStyle w:val="Hyperlink"/>
          </w:rPr>
          <w:t>https://www.20087.com/5/98/MuYuTongDeQianJingQuShi.html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889b5d8b504caf" w:history="1">
      <w:r>
        <w:rPr>
          <w:rStyle w:val="Hyperlink"/>
        </w:rPr>
        <w:t>中国沐浴桶市场现状与前景分析报告（2024-2030年）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8/MuYuTongDeQianJingQuShi.html" TargetMode="External" Id="Ra5188baf024d4a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8/MuYuTongDeQianJingQuShi.html" TargetMode="External" Id="R6a889b5d8b504ca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2024-10-10T06:38:47Z</dcterms:created>
  <dcterms:modified xsi:type="dcterms:W3CDTF">2024-10-10T07:38:47Z</dcterms:modified>
  <dc:subject>中国沐浴桶市场现状与前景分析报告（2024-2030年）</dc:subject>
  <dc:title>中国沐浴桶市场现状与前景分析报告（2024-2030年）</dc:title>
  <cp:keywords>中国沐浴桶市场现状与前景分析报告（2024-2030年）</cp:keywords>
  <dc:description>中国沐浴桶市场现状与前景分析报告（2024-2030年）</dc:description>
</cp:coreProperties>
</file>