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38bdf047f47cf" w:history="1">
              <w:r>
                <w:rPr>
                  <w:rStyle w:val="Hyperlink"/>
                </w:rPr>
                <w:t>2025-2031年中国混凝土减缩剂行业研究与前景趋势分析报告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38bdf047f47cf" w:history="1">
              <w:r>
                <w:rPr>
                  <w:rStyle w:val="Hyperlink"/>
                </w:rPr>
                <w:t>2025-2031年中国混凝土减缩剂行业研究与前景趋势分析报告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38bdf047f47cf" w:history="1">
                <w:r>
                  <w:rPr>
                    <w:rStyle w:val="Hyperlink"/>
                  </w:rPr>
                  <w:t>https://www.20087.com/5/38/HunNingTuJianSuoJiDeXianZhuangYuQianJing.html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减缩剂是一种特殊的外加剂，用于减少混凝土在硬化过程中的收缩，从而降低开裂的风险。近年来，随着混凝土技术的进步和建筑行业对高质量混凝土的需求增加，混凝土减缩剂的使用越来越广泛。目前市场上的减缩剂种类繁多，从早期的单一组分发展到了多组分复合型减缩剂，这些新型减缩剂不仅可以有效减少混凝土的收缩，还能改善其抗压强度和抗裂性能。此外，随着环保要求的提高，开发低环境影响的减缩剂也成为行业的一个重要方向。</w:t>
      </w:r>
      <w:r>
        <w:rPr>
          <w:rFonts w:hint="eastAsia"/>
        </w:rPr>
        <w:br/>
      </w:r>
      <w:r>
        <w:rPr>
          <w:rFonts w:hint="eastAsia"/>
        </w:rPr>
        <w:t>　　未来，混凝土减缩剂的发展将更加注重环保和性能优化。一方面，随着绿色建筑理念的普及，研发低VOC（挥发性有机化合物）含量、易于回收利用的减缩剂将是一个重要趋势。另一方面，通过材料科学的进步，开发出更高效、更持久的减缩剂，以进一步提高混凝土的耐久性和使用寿命。此外，随着混凝土技术的发展，减缩剂将与其它外加剂协同作用，共同提升混凝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38bdf047f47cf" w:history="1">
        <w:r>
          <w:rPr>
            <w:rStyle w:val="Hyperlink"/>
          </w:rPr>
          <w:t>2025-2031年中国混凝土减缩剂行业研究与前景趋势分析报告</w:t>
        </w:r>
      </w:hyperlink>
      <w:r>
        <w:rPr>
          <w:rFonts w:hint="eastAsia"/>
        </w:rPr>
        <w:t>》依托行业权威数据及长期市场监测信息，系统分析了混凝土减缩剂行业的市场规模、供需关系、竞争格局及重点企业经营状况，并结合混凝土减缩剂行业发展现状，科学预测了混凝土减缩剂市场前景与技术发展方向。报告通过SWOT分析，揭示了混凝土减缩剂行业机遇与潜在风险，为投资者提供了全面的现状分析与前景评估，助力挖掘投资价值并优化决策。同时，报告从投资、生产及营销等角度提出可行性建议，为混凝土减缩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混凝土减缩剂行业概述</w:t>
      </w:r>
      <w:r>
        <w:rPr>
          <w:rFonts w:hint="eastAsia"/>
        </w:rPr>
        <w:br/>
      </w:r>
      <w:r>
        <w:rPr>
          <w:rFonts w:hint="eastAsia"/>
        </w:rPr>
        <w:t>　　第一节 混凝土减缩剂定义</w:t>
      </w:r>
      <w:r>
        <w:rPr>
          <w:rFonts w:hint="eastAsia"/>
        </w:rPr>
        <w:br/>
      </w:r>
      <w:r>
        <w:rPr>
          <w:rFonts w:hint="eastAsia"/>
        </w:rPr>
        <w:t>　　第二节 混凝土减缩剂行业发展特性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国外混凝土减缩剂市场发展概况</w:t>
      </w:r>
      <w:r>
        <w:rPr>
          <w:rFonts w:hint="eastAsia"/>
        </w:rPr>
        <w:br/>
      </w:r>
      <w:r>
        <w:rPr>
          <w:rFonts w:hint="eastAsia"/>
        </w:rPr>
        <w:t>　　第一节 国际混凝土减缩剂市场分析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2025年中国混凝土减缩剂环境分析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中国混凝土减缩剂技术发展分析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当前中国混凝土减缩剂技术发展现况分析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中国混凝土减缩剂技术成熟度分析</w:t>
      </w:r>
      <w:r>
        <w:rPr>
          <w:rFonts w:hint="eastAsia"/>
        </w:rPr>
        <w:br/>
      </w:r>
      <w:r>
        <w:rPr>
          <w:rFonts w:hint="eastAsia"/>
        </w:rPr>
        <w:t>　　第三节 中外混凝土减缩剂技术差距及其主要因素分析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提高中国混凝土减缩剂技术的策略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混凝土减缩剂市场特性分析</w:t>
      </w:r>
      <w:r>
        <w:rPr>
          <w:rFonts w:hint="eastAsia"/>
        </w:rPr>
        <w:br/>
      </w:r>
      <w:r>
        <w:rPr>
          <w:rFonts w:hint="eastAsia"/>
        </w:rPr>
        <w:t>　　第一节 中国混凝土减缩剂主要生产企业及产能</w:t>
      </w:r>
      <w:r>
        <w:rPr>
          <w:rFonts w:hint="eastAsia"/>
        </w:rPr>
        <w:br/>
      </w:r>
      <w:r>
        <w:rPr>
          <w:rFonts w:hint="eastAsia"/>
        </w:rPr>
        <w:t>　　第二节 SWOT混凝土减缩剂及预测</w:t>
      </w:r>
      <w:r>
        <w:rPr>
          <w:rFonts w:hint="eastAsia"/>
        </w:rPr>
        <w:br/>
      </w:r>
      <w:r>
        <w:rPr>
          <w:rFonts w:hint="eastAsia"/>
        </w:rPr>
        <w:t>　　　　一、混凝土减缩剂优势</w:t>
      </w:r>
      <w:r>
        <w:rPr>
          <w:rFonts w:hint="eastAsia"/>
        </w:rPr>
        <w:br/>
      </w:r>
      <w:r>
        <w:rPr>
          <w:rFonts w:hint="eastAsia"/>
        </w:rPr>
        <w:t>　　　　二、混凝土减缩剂劣势</w:t>
      </w:r>
      <w:r>
        <w:rPr>
          <w:rFonts w:hint="eastAsia"/>
        </w:rPr>
        <w:br/>
      </w:r>
      <w:r>
        <w:rPr>
          <w:rFonts w:hint="eastAsia"/>
        </w:rPr>
        <w:t>　　　　三、混凝土减缩剂机会</w:t>
      </w:r>
      <w:r>
        <w:rPr>
          <w:rFonts w:hint="eastAsia"/>
        </w:rPr>
        <w:br/>
      </w:r>
      <w:r>
        <w:rPr>
          <w:rFonts w:hint="eastAsia"/>
        </w:rPr>
        <w:t>　　　　四、混凝土减缩剂风险</w:t>
      </w:r>
      <w:r>
        <w:rPr>
          <w:rFonts w:hint="eastAsia"/>
        </w:rPr>
        <w:br/>
      </w:r>
      <w:r>
        <w:rPr>
          <w:rFonts w:hint="eastAsia"/>
        </w:rPr>
        <w:t>　　第三节 进入退出状况混凝土减缩剂及预测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中国混凝土减缩剂发展现状</w:t>
      </w:r>
      <w:r>
        <w:rPr>
          <w:rFonts w:hint="eastAsia"/>
        </w:rPr>
        <w:br/>
      </w:r>
      <w:r>
        <w:rPr>
          <w:rFonts w:hint="eastAsia"/>
        </w:rPr>
        <w:t>　　第一节 中国混凝土减缩剂市场现状分析及预测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2020-2025年中国混凝土减缩剂产量分析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2020-2025年中国混凝土减缩剂市场需求分析</w:t>
      </w:r>
      <w:r>
        <w:rPr>
          <w:rFonts w:hint="eastAsia"/>
        </w:rPr>
        <w:br/>
      </w:r>
      <w:r>
        <w:rPr>
          <w:rFonts w:hint="eastAsia"/>
        </w:rPr>
        <w:t>　　第四节 中国混凝土减缩剂价格趋势分析</w:t>
      </w:r>
      <w:r>
        <w:rPr>
          <w:rFonts w:hint="eastAsia"/>
        </w:rPr>
        <w:br/>
      </w:r>
      <w:r>
        <w:rPr>
          <w:rFonts w:hint="eastAsia"/>
        </w:rPr>
        <w:t>　　　　一、中国混凝土减缩剂2020-2025年价格趋势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二、中国混凝土减缩剂当前市场价格及分析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三、影响混凝土减缩剂价格因素分析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四、2025-2031年中国混凝土减缩剂价格走势预测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2020-2025年中国混凝土减缩剂行业经济运行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2020-2025年中国混凝土减缩剂行业偿债能力分析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2020-2025年中国混凝土减缩剂行业盈利能力分析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2020-2025年中国混凝土减缩剂行业发展能力分析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2020-2025年中国混凝土减缩剂行业企业数量及变化趋势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2020-2025年中国混凝土减缩剂进出口分析</w:t>
      </w:r>
      <w:r>
        <w:rPr>
          <w:rFonts w:hint="eastAsia"/>
        </w:rPr>
        <w:br/>
      </w:r>
      <w:r>
        <w:rPr>
          <w:rFonts w:hint="eastAsia"/>
        </w:rPr>
        <w:t>　　第一节 中国混凝土减缩剂进出口特点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2020-2025年中国混凝土减缩剂进口分析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2020-2025年中国混凝土减缩剂出口分析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2020-2025年混凝土减缩剂重点企业及竞争格局</w:t>
      </w:r>
      <w:r>
        <w:rPr>
          <w:rFonts w:hint="eastAsia"/>
        </w:rPr>
        <w:br/>
      </w:r>
      <w:r>
        <w:rPr>
          <w:rFonts w:hint="eastAsia"/>
        </w:rPr>
        <w:t>　　第一节 江苏尼高科技有限公司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三、企业混凝土减缩剂分析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厦门路桥翔通建材科技有限公司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三、企业混凝土减缩剂分析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江苏超力建材科技有限公司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三、企业混凝土减缩剂分析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徐州中联混凝土有限公司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三、企业混凝土减缩剂分析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混凝土减缩剂投资建议</w:t>
      </w:r>
      <w:r>
        <w:rPr>
          <w:rFonts w:hint="eastAsia"/>
        </w:rPr>
        <w:br/>
      </w:r>
      <w:r>
        <w:rPr>
          <w:rFonts w:hint="eastAsia"/>
        </w:rPr>
        <w:t>　　第一节 混凝土减缩剂投资环境分析</w:t>
      </w:r>
      <w:r>
        <w:rPr>
          <w:rFonts w:hint="eastAsia"/>
        </w:rPr>
        <w:br/>
      </w:r>
      <w:r>
        <w:rPr>
          <w:rFonts w:hint="eastAsia"/>
        </w:rPr>
        <w:t>　　第二节 混凝土减缩剂投资进入壁垒分析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混凝土减缩剂投资建议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中国混凝土减缩剂未来发展预测及投资前景分析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未来混凝土减缩剂行业发展趋势分析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一、未来混凝土减缩剂行业发展分析</w:t>
      </w:r>
      <w:r>
        <w:rPr>
          <w:rFonts w:hint="eastAsia"/>
        </w:rPr>
        <w:br/>
      </w:r>
      <w:r>
        <w:rPr>
          <w:rFonts w:hint="eastAsia"/>
        </w:rPr>
        <w:t>　　　　二、未来混凝土减缩剂行业技术开发方向</w:t>
      </w:r>
      <w:r>
        <w:rPr>
          <w:rFonts w:hint="eastAsia"/>
        </w:rPr>
        <w:br/>
      </w:r>
      <w:r>
        <w:rPr>
          <w:rFonts w:hint="eastAsia"/>
        </w:rPr>
        <w:t>　　第二节 混凝土减缩剂行业相关趋势预测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业内专家对中国混凝土减缩剂投资的建议及观点</w:t>
      </w:r>
      <w:r>
        <w:rPr>
          <w:rFonts w:hint="eastAsia"/>
        </w:rPr>
        <w:br/>
      </w:r>
      <w:r>
        <w:rPr>
          <w:rFonts w:hint="eastAsia"/>
        </w:rPr>
        <w:t>　　第一节 混凝土减缩剂行业投资机遇</w:t>
      </w:r>
      <w:r>
        <w:rPr>
          <w:rFonts w:hint="eastAsia"/>
        </w:rPr>
        <w:br/>
      </w:r>
      <w:r>
        <w:rPr>
          <w:rFonts w:hint="eastAsia"/>
        </w:rPr>
        <w:t>　　第二节 混凝土减缩剂行业投资风险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混凝土减缩剂行业类别</w:t>
      </w:r>
      <w:r>
        <w:rPr>
          <w:rFonts w:hint="eastAsia"/>
        </w:rPr>
        <w:br/>
      </w:r>
      <w:r>
        <w:rPr>
          <w:rFonts w:hint="eastAsia"/>
        </w:rPr>
        <w:t>　　图表 混凝土减缩剂行业产业链调研</w:t>
      </w:r>
      <w:r>
        <w:rPr>
          <w:rFonts w:hint="eastAsia"/>
        </w:rPr>
        <w:br/>
      </w:r>
      <w:r>
        <w:rPr>
          <w:rFonts w:hint="eastAsia"/>
        </w:rPr>
        <w:t>　　图表 混凝土减缩剂行业现状</w:t>
      </w:r>
      <w:r>
        <w:rPr>
          <w:rFonts w:hint="eastAsia"/>
        </w:rPr>
        <w:br/>
      </w:r>
      <w:r>
        <w:rPr>
          <w:rFonts w:hint="eastAsia"/>
        </w:rPr>
        <w:t>　　图表 混凝土减缩剂行业标准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2020-2025年中国混凝土减缩剂行业市场规模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2025年中国混凝土减缩剂行业产能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2020-2025年中国混凝土减缩剂行业产量统计</w:t>
      </w:r>
      <w:r>
        <w:rPr>
          <w:rFonts w:hint="eastAsia"/>
        </w:rPr>
        <w:br/>
      </w:r>
      <w:r>
        <w:rPr>
          <w:rFonts w:hint="eastAsia"/>
        </w:rPr>
        <w:t>　　图表 混凝土减缩剂行业动态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2020-2025年中国混凝土减缩剂市场需求量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2025年中国混凝土减缩剂行业需求区域调研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2020-2025年中国混凝土减缩剂行情</w:t>
      </w:r>
      <w:r>
        <w:rPr>
          <w:rFonts w:hint="eastAsia"/>
        </w:rPr>
        <w:br/>
      </w:r>
      <w:r>
        <w:rPr>
          <w:rFonts w:hint="eastAsia"/>
        </w:rPr>
        <w:t>　　图表 2020-2025年中国混凝土减缩剂价格走势图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2020-2025年中国混凝土减缩剂行业销售收入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2020-2025年中国混凝土减缩剂行业盈利情况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2020-2025年中国混凝土减缩剂行业利润总额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2020-2025年中国混凝土减缩剂进口统计</w:t>
      </w:r>
      <w:r>
        <w:rPr>
          <w:rFonts w:hint="eastAsia"/>
        </w:rPr>
        <w:br/>
      </w:r>
      <w:r>
        <w:rPr>
          <w:rFonts w:hint="eastAsia"/>
        </w:rPr>
        <w:t>　　图表 2020-2025年中国混凝土减缩剂出口统计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2020-2025年中国混凝土减缩剂行业企业数量统计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**地区混凝土减缩剂市场规模</w:t>
      </w:r>
      <w:r>
        <w:rPr>
          <w:rFonts w:hint="eastAsia"/>
        </w:rPr>
        <w:br/>
      </w:r>
      <w:r>
        <w:rPr>
          <w:rFonts w:hint="eastAsia"/>
        </w:rPr>
        <w:t>　　图表 **地区混凝土减缩剂行业市场需求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**地区混凝土减缩剂市场调研</w:t>
      </w:r>
      <w:r>
        <w:rPr>
          <w:rFonts w:hint="eastAsia"/>
        </w:rPr>
        <w:br/>
      </w:r>
      <w:r>
        <w:rPr>
          <w:rFonts w:hint="eastAsia"/>
        </w:rPr>
        <w:t>　　图表 **地区混凝土减缩剂行业市场需求分析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**地区混凝土减缩剂市场规模</w:t>
      </w:r>
      <w:r>
        <w:rPr>
          <w:rFonts w:hint="eastAsia"/>
        </w:rPr>
        <w:br/>
      </w:r>
      <w:r>
        <w:rPr>
          <w:rFonts w:hint="eastAsia"/>
        </w:rPr>
        <w:t>　　图表 **地区混凝土减缩剂行业市场需求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**地区混凝土减缩剂市场调研</w:t>
      </w:r>
      <w:r>
        <w:rPr>
          <w:rFonts w:hint="eastAsia"/>
        </w:rPr>
        <w:br/>
      </w:r>
      <w:r>
        <w:rPr>
          <w:rFonts w:hint="eastAsia"/>
        </w:rPr>
        <w:t>　　图表 **地区混凝土减缩剂行业市场需求分析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混凝土减缩剂行业竞争对手分析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混凝土减缩剂重点企业（二）经营情况分析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混凝土减缩剂重点企业（二）主要经济指标情况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混凝土减缩剂重点企业（三）成长能力情况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2025-2031年中国混凝土减缩剂行业产能预测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2025-2031年中国混凝土减缩剂行业产量预测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2025-2031年中国混凝土减缩剂市场需求预测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2025-2031年中国混凝土减缩剂行业市场规模预测</w:t>
      </w:r>
      <w:r>
        <w:rPr>
          <w:rFonts w:hint="eastAsia"/>
        </w:rPr>
        <w:br/>
      </w:r>
      <w:r>
        <w:rPr>
          <w:rFonts w:hint="eastAsia"/>
        </w:rPr>
        <w:t>　　图表 混凝土减缩剂行业准入条件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2025-2031年中国混凝土减缩剂行业信息化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2025-2031年中国混凝土减缩剂行业风险分析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2025-2031年中国混凝土减缩剂行业发展趋势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2025-2031年中国混凝土减缩剂市场前景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38bdf047f47cf" w:history="1">
        <w:r>
          <w:rPr>
            <w:rStyle w:val="Hyperlink"/>
          </w:rPr>
          <w:t>2025-2031年中国混凝土减缩剂行业研究与前景趋势分析报告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38bdf047f47cf" w:history="1">
        <w:r>
          <w:rPr>
            <w:rStyle w:val="Hyperlink"/>
          </w:rPr>
          <w:t>https://www.20087.com/5/38/HunNingTuJianSuoJiDeXianZhuangYuQianJing.html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热点：外加剂规范GB8076-2016、混凝土减缩剂配方、水泥减缩剂、混凝土减缩剂作用机理、减缩剂MT60、混凝土减缩剂 季戊四醇、减缩剂种类、混凝土减缩剂多少钱一吨、有砼抗裂剂的标准吗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77c66e30347be" w:history="1">
      <w:r>
        <w:rPr>
          <w:rStyle w:val="Hyperlink"/>
        </w:rPr>
        <w:t>2025-2031年中国混凝土减缩剂行业研究与前景趋势分析报告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unNingTuJianSuoJiDeXianZhuangYuQianJing.html" TargetMode="External" Id="R94938bdf047f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unNingTuJianSuoJiDeXianZhuangYuQianJing.html" TargetMode="External" Id="Red177c66e303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2025-05-13T03:02:00Z</dcterms:created>
  <dcterms:modified xsi:type="dcterms:W3CDTF">2025-05-13T04:02:00Z</dcterms:modified>
  <dc:subject>2025-2031年中国混凝土减缩剂行业研究与前景趋势分析报告</dc:subject>
  <dc:title>2025-2031年中国混凝土减缩剂行业研究与前景趋势分析报告</dc:title>
  <cp:keywords>2025-2031年中国混凝土减缩剂行业研究与前景趋势分析报告</cp:keywords>
  <dc:description>2025-2031年中国混凝土减缩剂行业研究与前景趋势分析报告</dc:description>
</cp:coreProperties>
</file>