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86d27c5f643e3" w:history="1">
              <w:r>
                <w:rPr>
                  <w:rStyle w:val="Hyperlink"/>
                </w:rPr>
                <w:t>2025-2031年中国环保瓷砖行业市场调研与发展趋势研究报告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86d27c5f643e3" w:history="1">
              <w:r>
                <w:rPr>
                  <w:rStyle w:val="Hyperlink"/>
                </w:rPr>
                <w:t>2025-2031年中国环保瓷砖行业市场调研与发展趋势研究报告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86d27c5f643e3" w:history="1">
                <w:r>
                  <w:rPr>
                    <w:rStyle w:val="Hyperlink"/>
                  </w:rPr>
                  <w:t>https://www.20087.com/5/28/HuanBaoCiZhuanHangYeQuShi.html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瓷砖是一种低碳环保的建筑材料，在近年来受到了市场的广泛关注。随着消费者对居住环境品质要求的提高以及对可持续发展的重视，环保瓷砖的需求量逐年增加。环保瓷砖通常采用无毒无害的原材料，并在生产过程中减少有害物质的排放，有些产品还具有良好的保温隔热性能。目前市场上已经出现了多种类型的环保瓷砖，如采用可再生材料、低辐射釉面处理等技术的产品。</w:t>
      </w:r>
      <w:r>
        <w:rPr>
          <w:rFonts w:hint="eastAsia"/>
        </w:rPr>
        <w:br/>
      </w:r>
      <w:r>
        <w:rPr>
          <w:rFonts w:hint="eastAsia"/>
        </w:rPr>
        <w:t>　　未来，环保瓷砖行业预计将呈现以下几个趋势：一是随着消费者对健康居住环境的需求增加，环保瓷砖的市场份额将进一步扩大；二是随着技术的进步，环保瓷砖的种类和性能将更加多样化；三是随着绿色建筑标准的提高，环保瓷砖将在建筑领域得到更广泛的应用；四是随着环保法规的不断完善，环保瓷砖的生产将更加注重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86d27c5f643e3" w:history="1">
        <w:r>
          <w:rPr>
            <w:rStyle w:val="Hyperlink"/>
          </w:rPr>
          <w:t>2025-2031年中国环保瓷砖行业市场调研与发展趋势研究报告</w:t>
        </w:r>
      </w:hyperlink>
      <w:r>
        <w:rPr>
          <w:rFonts w:hint="eastAsia"/>
        </w:rPr>
        <w:t>》基于详实数据，从市场规模、需求变化及价格动态等维度，全面解析了环保瓷砖行业的现状与发展趋势，并对环保瓷砖产业链各环节进行了系统性探讨。报告科学预测了环保瓷砖行业未来发展方向，重点分析了环保瓷砖技术现状及创新路径，同时聚焦环保瓷砖重点企业的经营表现，评估了市场竞争格局、品牌影响力及市场集中度。通过对细分市场的深入研究及SWOT分析，报告揭示了环保瓷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环保瓷砖行业界定</w:t>
      </w:r>
      <w:r>
        <w:rPr>
          <w:rFonts w:hint="eastAsia"/>
        </w:rPr>
        <w:br/>
      </w:r>
      <w:r>
        <w:rPr>
          <w:rFonts w:hint="eastAsia"/>
        </w:rPr>
        <w:t>　　第一节 环保瓷砖行业定义</w:t>
      </w:r>
      <w:r>
        <w:rPr>
          <w:rFonts w:hint="eastAsia"/>
        </w:rPr>
        <w:br/>
      </w:r>
      <w:r>
        <w:rPr>
          <w:rFonts w:hint="eastAsia"/>
        </w:rPr>
        <w:t>　　第二节 环保瓷砖行业特点分析</w:t>
      </w:r>
      <w:r>
        <w:rPr>
          <w:rFonts w:hint="eastAsia"/>
        </w:rPr>
        <w:br/>
      </w:r>
      <w:r>
        <w:rPr>
          <w:rFonts w:hint="eastAsia"/>
        </w:rPr>
        <w:t>　　第三节 环保瓷砖行业发展历程</w:t>
      </w:r>
      <w:r>
        <w:rPr>
          <w:rFonts w:hint="eastAsia"/>
        </w:rPr>
        <w:br/>
      </w:r>
      <w:r>
        <w:rPr>
          <w:rFonts w:hint="eastAsia"/>
        </w:rPr>
        <w:t>　　第四节 环保瓷砖产业链分析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2024-2025年全球环保瓷砖行业发展态势分析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全球环保瓷砖行业总体情况</w:t>
      </w:r>
      <w:r>
        <w:rPr>
          <w:rFonts w:hint="eastAsia"/>
        </w:rPr>
        <w:br/>
      </w:r>
      <w:r>
        <w:rPr>
          <w:rFonts w:hint="eastAsia"/>
        </w:rPr>
        <w:t>　　第二节 环保瓷砖行业重点国家、地区市场分析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全球环保瓷砖行业发展前景预测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2024-2025年中国环保瓷砖行业发展环境分析</w:t>
      </w:r>
      <w:r>
        <w:rPr>
          <w:rFonts w:hint="eastAsia"/>
        </w:rPr>
        <w:br/>
      </w:r>
      <w:r>
        <w:rPr>
          <w:rFonts w:hint="eastAsia"/>
        </w:rPr>
        <w:t>　　第一节 环保瓷砖行业经济环境分析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一、环保瓷砖行业相关政策</w:t>
      </w:r>
      <w:r>
        <w:rPr>
          <w:rFonts w:hint="eastAsia"/>
        </w:rPr>
        <w:br/>
      </w:r>
      <w:r>
        <w:rPr>
          <w:rFonts w:hint="eastAsia"/>
        </w:rPr>
        <w:t>　　　　二、环保瓷砖行业相关标准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环保瓷砖行业技术发展现状及趋势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当前我国环保瓷砖技术发展现状</w:t>
      </w:r>
      <w:r>
        <w:rPr>
          <w:rFonts w:hint="eastAsia"/>
        </w:rPr>
        <w:br/>
      </w:r>
      <w:r>
        <w:rPr>
          <w:rFonts w:hint="eastAsia"/>
        </w:rPr>
        <w:t>　　第二节 中外环保瓷砖技术差距及产生差距的主要原因分析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提高我国环保瓷砖技术的对策</w:t>
      </w:r>
      <w:r>
        <w:rPr>
          <w:rFonts w:hint="eastAsia"/>
        </w:rPr>
        <w:br/>
      </w:r>
      <w:r>
        <w:rPr>
          <w:rFonts w:hint="eastAsia"/>
        </w:rPr>
        <w:t>　　第四节 我国环保瓷砖研发、设计发展趋势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三、2025-2031年环保瓷砖行业市场需求预测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中国环保瓷砖行业产量情况分析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一、2019-2024年环保瓷砖行业产量统计</w:t>
      </w:r>
      <w:r>
        <w:rPr>
          <w:rFonts w:hint="eastAsia"/>
        </w:rPr>
        <w:br/>
      </w:r>
      <w:r>
        <w:rPr>
          <w:rFonts w:hint="eastAsia"/>
        </w:rPr>
        <w:t>　　　　二、环保瓷砖行业市场供给特点分析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三、2025-2031年环保瓷砖行业产量预测</w:t>
      </w:r>
      <w:r>
        <w:rPr>
          <w:rFonts w:hint="eastAsia"/>
        </w:rPr>
        <w:br/>
      </w:r>
      <w:r>
        <w:rPr>
          <w:rFonts w:hint="eastAsia"/>
        </w:rPr>
        <w:t>　　第四节 环保瓷砖行业市场供需平衡状况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一、2019-2024年环保瓷砖行业出口情况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三、2025-2031年环保瓷砖行业出口情况预测</w:t>
      </w:r>
      <w:r>
        <w:rPr>
          <w:rFonts w:hint="eastAsia"/>
        </w:rPr>
        <w:br/>
      </w:r>
      <w:r>
        <w:rPr>
          <w:rFonts w:hint="eastAsia"/>
        </w:rPr>
        <w:t>　　第二节 环保瓷砖行业进口情况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一、2019-2024年环保瓷砖行业进口情况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三、2025-2031年环保瓷砖行业进口情况预测</w:t>
      </w:r>
      <w:r>
        <w:rPr>
          <w:rFonts w:hint="eastAsia"/>
        </w:rPr>
        <w:br/>
      </w:r>
      <w:r>
        <w:rPr>
          <w:rFonts w:hint="eastAsia"/>
        </w:rPr>
        <w:t>　　第三节 环保瓷砖行业进出口面临的挑战及对策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中国环保瓷砖行业产品价格监测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一、环保瓷砖市场价格特征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二、当前环保瓷砖市场价格评述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三、影响环保瓷砖市场价格因素分析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中国环保瓷砖行业重点区域市场分析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环保瓷砖行业区域市场分布情况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环保瓷砖行业细分市场调研分析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环保瓷砖细分产品（一）市场调研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环保瓷砖细分产品（二）市场调研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环保瓷砖行业风险及对策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2025-2031年环保瓷砖行业发展环境分析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2025-2031年环保瓷砖行业投资特性分析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一、环保瓷砖行业进入壁垒</w:t>
      </w:r>
      <w:r>
        <w:rPr>
          <w:rFonts w:hint="eastAsia"/>
        </w:rPr>
        <w:br/>
      </w:r>
      <w:r>
        <w:rPr>
          <w:rFonts w:hint="eastAsia"/>
        </w:rPr>
        <w:t>　　　　二、环保瓷砖行业盈利模式</w:t>
      </w:r>
      <w:r>
        <w:rPr>
          <w:rFonts w:hint="eastAsia"/>
        </w:rPr>
        <w:br/>
      </w:r>
      <w:r>
        <w:rPr>
          <w:rFonts w:hint="eastAsia"/>
        </w:rPr>
        <w:t>　　　　三、环保瓷砖行业盈利因素</w:t>
      </w:r>
      <w:r>
        <w:rPr>
          <w:rFonts w:hint="eastAsia"/>
        </w:rPr>
        <w:br/>
      </w:r>
      <w:r>
        <w:rPr>
          <w:rFonts w:hint="eastAsia"/>
        </w:rPr>
        <w:t>　　第三节 环保瓷砖行业“波特五力模型”分析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2025-2031年环保瓷砖行业风险及对策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环保瓷砖企业竞争策略分析</w:t>
      </w:r>
      <w:r>
        <w:rPr>
          <w:rFonts w:hint="eastAsia"/>
        </w:rPr>
        <w:br/>
      </w:r>
      <w:r>
        <w:rPr>
          <w:rFonts w:hint="eastAsia"/>
        </w:rPr>
        <w:t>　　第一节 环保瓷砖市场竞争策略分析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2025-2031年中国环保瓷砖企业竞争策略分析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一、2025-2031年我国环保瓷砖市场竞争趋势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三、2025-2031年环保瓷砖行业竞争策略分析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四、2025-2031年环保瓷砖企业竞争策略分析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2025-2031年中国环保瓷砖行业发展趋势分析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一、2025-2031年环保瓷砖技术发展趋势分析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二、2025-2031年环保瓷砖产品发展趋势分析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三、2025-2031年环保瓷砖行业竞争格局展望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2025-2031年中国环保瓷砖市场趋势分析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一、2025-2031年环保瓷砖发展趋势预测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二、2025-2031年环保瓷砖市场前景分析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三、2025-2031年环保瓷砖产业政策趋向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2025-2031年环保瓷砖行业投资价值评估分析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环保瓷砖行业发展建议分析</w:t>
      </w:r>
      <w:r>
        <w:rPr>
          <w:rFonts w:hint="eastAsia"/>
        </w:rPr>
        <w:br/>
      </w:r>
      <w:r>
        <w:rPr>
          <w:rFonts w:hint="eastAsia"/>
        </w:rPr>
        <w:t>　　第一节 环保瓷砖行业研究结论及建议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环保瓷砖细分行业研究结论及建议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[^中^智林^]环保瓷砖行业竞争策略总结及建议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环保瓷砖行业历程</w:t>
      </w:r>
      <w:r>
        <w:rPr>
          <w:rFonts w:hint="eastAsia"/>
        </w:rPr>
        <w:br/>
      </w:r>
      <w:r>
        <w:rPr>
          <w:rFonts w:hint="eastAsia"/>
        </w:rPr>
        <w:t>　　图表 环保瓷砖行业生命周期</w:t>
      </w:r>
      <w:r>
        <w:rPr>
          <w:rFonts w:hint="eastAsia"/>
        </w:rPr>
        <w:br/>
      </w:r>
      <w:r>
        <w:rPr>
          <w:rFonts w:hint="eastAsia"/>
        </w:rPr>
        <w:t>　　图表 环保瓷砖行业产业链分析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2019-2024年中国环保瓷砖进口数量分析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2019-2024年中国环保瓷砖进口金额分析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2019-2024年中国环保瓷砖出口数量分析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2025-2031年中国环保瓷砖行业发展趋势预测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86d27c5f643e3" w:history="1">
        <w:r>
          <w:rPr>
            <w:rStyle w:val="Hyperlink"/>
          </w:rPr>
          <w:t>2025-2031年中国环保瓷砖行业市场调研与发展趋势研究报告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86d27c5f643e3" w:history="1">
        <w:r>
          <w:rPr>
            <w:rStyle w:val="Hyperlink"/>
          </w:rPr>
          <w:t>https://www.20087.com/5/28/HuanBaoCiZhuanHangYeQuShi.html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热点：什么类型的瓷砖环保、环保瓷砖有什么作用、瓷砖家具修复培训班、环保瓷砖胶品牌排行榜、发泡陶瓷板材生产厂家、环保瓷砖胶、如何检查瓷砖环保不环保、环保瓷砖供应采购、专业修复地板砖空鼓电话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67b3802034edc" w:history="1">
      <w:r>
        <w:rPr>
          <w:rStyle w:val="Hyperlink"/>
        </w:rPr>
        <w:t>2025-2031年中国环保瓷砖行业市场调研与发展趋势研究报告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anBaoCiZhuanHangYeQuShi.html" TargetMode="External" Id="R17f86d27c5f6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anBaoCiZhuanHangYeQuShi.html" TargetMode="External" Id="Rf6767b380203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2025-01-21T08:40:00Z</dcterms:created>
  <dcterms:modified xsi:type="dcterms:W3CDTF">2025-01-21T09:40:00Z</dcterms:modified>
  <dc:subject>2025-2031年中国环保瓷砖行业市场调研与发展趋势研究报告</dc:subject>
  <dc:title>2025-2031年中国环保瓷砖行业市场调研与发展趋势研究报告</dc:title>
  <cp:keywords>2025-2031年中国环保瓷砖行业市场调研与发展趋势研究报告</cp:keywords>
  <dc:description>2025-2031年中国环保瓷砖行业市场调研与发展趋势研究报告</dc:description>
</cp:coreProperties>
</file>