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379e495b41d8" w:history="1">
              <w:r>
                <w:rPr>
                  <w:rStyle w:val="Hyperlink"/>
                </w:rPr>
                <w:t>2026-2032年全球与中国罩式屋顶通风机行业研究及市场前景报告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379e495b41d8" w:history="1">
              <w:r>
                <w:rPr>
                  <w:rStyle w:val="Hyperlink"/>
                </w:rPr>
                <w:t>2026-2032年全球与中国罩式屋顶通风机行业研究及市场前景报告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c379e495b41d8" w:history="1">
                <w:r>
                  <w:rPr>
                    <w:rStyle w:val="Hyperlink"/>
                  </w:rPr>
                  <w:t>https://www.20087.com/5/18/ZhaoShiWuDingTongFengJiHangYeFaZhanQianJing.html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式屋顶通风机是自然或动力辅助通风设备，广泛应用于工业厂房、仓库及大型公共建筑，通过涡轮旋转或电机驱动实现室内热湿空气排出，依赖风压与热压差形成持续气流。产品普遍采用镀锌钢、铝板或玻璃钢材质，强调抗风载能力、雨水密封性及低噪音运行。行业聚焦于优化涡轮叶片空气动力学设计、提升无动力模式下的启动力矩，并确保在腐蚀性大气环境中的长期耐候性。</w:t>
      </w:r>
      <w:r>
        <w:rPr>
          <w:rFonts w:hint="eastAsia"/>
        </w:rPr>
        <w:br/>
      </w:r>
      <w:r>
        <w:rPr>
          <w:rFonts w:hint="eastAsia"/>
        </w:rPr>
        <w:t>　　未来，罩式屋顶通风机将向混合动力与智能调控演进。市场调研网指出，光伏直驱电机将在无风条件下补足通风量；湿度与CO₂传感器将联动启停策略。在绿色建筑标准推动下，再生金属使用比例将提高；仿生涡轮结构将借鉴自然形态提升效率。此外，BIM模型将支持前期通风效能模拟；模块化法兰接口将简化安装维护。长期看，罩式屋顶通风机有望从“被动排风装置”升级为“建筑呼吸调节器”，在能源自持、室内环境质量与气候适应性协同中提供低运维、高效益、具环境响应能力的可持续通风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6c379e495b41d8" w:history="1">
        <w:r>
          <w:rPr>
            <w:rStyle w:val="Hyperlink"/>
          </w:rPr>
          <w:t>2026-2032年全球与中国罩式屋顶通风机行业研究及市场前景报告</w:t>
        </w:r>
      </w:hyperlink>
      <w:r>
        <w:rPr>
          <w:rFonts w:hint="eastAsia"/>
        </w:rPr>
        <w:t>》，2025年罩式屋顶通风机行业市场规模达 亿元，预计2032年市场规模将达 亿元，期间年均复合增长率（CAGR）达 %。报告依托权威机构及相关协会的数据资料，全面解析了罩式屋顶通风机行业现状、市场需求及市场规模，系统梳理了罩式屋顶通风机产业链结构、价格趋势及各细分市场动态。报告对罩式屋顶通风机市场前景与发展趋势进行了科学预测，重点分析了品牌竞争格局、市场集中度及主要企业的经营表现。同时，通过SWOT分析揭示了罩式屋顶通风机行业面临的机遇与风险，为罩式屋顶通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按产品类型细分，全球罩式屋顶通风机市场规模2021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轴流式屋顶风机</w:t>
      </w:r>
      <w:r>
        <w:rPr>
          <w:rFonts w:hint="eastAsia"/>
        </w:rPr>
        <w:br/>
      </w:r>
      <w:r>
        <w:rPr>
          <w:rFonts w:hint="eastAsia"/>
        </w:rPr>
        <w:t>　　　　1.3.3 离心式屋顶风机</w:t>
      </w:r>
      <w:r>
        <w:rPr>
          <w:rFonts w:hint="eastAsia"/>
        </w:rPr>
        <w:br/>
      </w:r>
      <w:r>
        <w:rPr>
          <w:rFonts w:hint="eastAsia"/>
        </w:rPr>
        <w:t>　　　　1.3.4 混流式屋顶风机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按应用细分，全球罩式屋顶通风机市场规模2021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仓库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罩式屋顶通风机行业发展总体概况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罩式屋顶通风机行业发展主要特点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罩式屋顶通风机行业发展影响因素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罩式屋顶通风机有利因素</w:t>
      </w:r>
      <w:r>
        <w:rPr>
          <w:rFonts w:hint="eastAsia"/>
        </w:rPr>
        <w:br/>
      </w:r>
      <w:r>
        <w:rPr>
          <w:rFonts w:hint="eastAsia"/>
        </w:rPr>
        <w:t>　　　　1.5.3 .2 罩式屋顶通风机不利因素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全球市场，近三年罩式屋顶通风机主要企业占有率及排名（按销量）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罩式屋顶通风机主要企业在国际市场占有率（按销量，2023-2026）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2025年罩式屋顶通风机主要企业在国际市场排名（按销量）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全球市场主要企业罩式屋顶通风机销量（2023-2026）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全球市场，近三年罩式屋顶通风机主要企业占有率及排名（按收入）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罩式屋顶通风机主要企业在国际市场占有率（按收入，2023-2026）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2025年罩式屋顶通风机主要企业在国际市场排名（按收入）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全球市场主要企业罩式屋顶通风机销售收入（2023-2026）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全球市场主要企业罩式屋顶通风机销售价格（2023-2026）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中国市场，近三年罩式屋顶通风机主要企业占有率及排名（按销量）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罩式屋顶通风机主要企业在中国市场占有率（按销量，2023-2026）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2025年罩式屋顶通风机主要企业在中国市场排名（按销量）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中国市场主要企业罩式屋顶通风机销量（2023-2026）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中国市场，近三年罩式屋顶通风机主要企业占有率及排名（按收入）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罩式屋顶通风机主要企业在中国市场占有率（按收入，2023-2026）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2025年罩式屋顶通风机主要企业在中国市场排名（按收入）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中国市场主要企业罩式屋顶通风机销售收入（2023-2026）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全球主要厂商罩式屋顶通风机总部及产地分布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全球主要厂商成立时间及罩式屋顶通风机商业化日期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全球主要厂商罩式屋顶通风机产品类型及应用</w:t>
      </w:r>
      <w:r>
        <w:rPr>
          <w:rFonts w:hint="eastAsia"/>
        </w:rPr>
        <w:br/>
      </w:r>
      <w:r>
        <w:rPr>
          <w:rFonts w:hint="eastAsia"/>
        </w:rPr>
        <w:t>　　2.9 罩式屋顶通风机行业集中度、竞争程度分析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罩式屋顶通风机行业集中度分析：2025年全球Top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全球罩式屋顶通风机第一梯队、第二梯队和第三梯队生产商（品牌）及市场份额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全球罩式屋顶通风机总体规模分析</w:t>
      </w:r>
      <w:r>
        <w:rPr>
          <w:rFonts w:hint="eastAsia"/>
        </w:rPr>
        <w:br/>
      </w:r>
      <w:r>
        <w:rPr>
          <w:rFonts w:hint="eastAsia"/>
        </w:rPr>
        <w:t>　　3.1 全球罩式屋顶通风机供需现状及预测（2021-2032）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全球罩式屋顶通风机产能、产量、产能利用率及发展趋势（2021-2032）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全球罩式屋顶通风机产量、需求量及发展趋势（2021-2032）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全球主要地区罩式屋顶通风机产量及发展趋势（2021-2032）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全球主要地区罩式屋顶通风机产量（2021-2026）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全球主要地区罩式屋顶通风机产量（2027-2032）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全球主要地区罩式屋顶通风机产量市场份额（2021-2032）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中国罩式屋顶通风机供需现状及预测（2021-2032）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中国罩式屋顶通风机产能、产量、产能利用率及发展趋势（2021-2032）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中国罩式屋顶通风机产量、市场需求量及发展趋势（2021-2032）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中国市场罩式屋顶通风机进出口（2021-2032）</w:t>
      </w:r>
      <w:r>
        <w:rPr>
          <w:rFonts w:hint="eastAsia"/>
        </w:rPr>
        <w:br/>
      </w:r>
      <w:r>
        <w:rPr>
          <w:rFonts w:hint="eastAsia"/>
        </w:rPr>
        <w:t>　　3.4 全球罩式屋顶通风机销量及销售额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全球市场罩式屋顶通风机销售额（2021-2032）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全球市场罩式屋顶通风机价格趋势（2021-2032）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全球罩式屋顶通风机主要地区分析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全球主要地区罩式屋顶通风机市场规模分析：2021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全球主要地区罩式屋顶通风机销售收入及市场份额（2021-2026）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全球主要地区罩式屋顶通风机销售收入预测（2027-2032）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全球主要地区罩式屋顶通风机销量分析：2021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全球主要地区罩式屋顶通风机销量及市场份额预测（2027-2032）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不同产品类型罩式屋顶通风机分析</w:t>
      </w:r>
      <w:r>
        <w:rPr>
          <w:rFonts w:hint="eastAsia"/>
        </w:rPr>
        <w:br/>
      </w:r>
      <w:r>
        <w:rPr>
          <w:rFonts w:hint="eastAsia"/>
        </w:rPr>
        <w:t>　　6.1 全球不同产品类型罩式屋顶通风机销量（2021-2032）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全球不同产品类型罩式屋顶通风机收入预测（2027-2032）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全球不同产品类型罩式屋顶通风机价格走势（2021-2032）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中国不同产品类型罩式屋顶通风机收入预测（2027-2032）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不同应用罩式屋顶通风机分析</w:t>
      </w:r>
      <w:r>
        <w:rPr>
          <w:rFonts w:hint="eastAsia"/>
        </w:rPr>
        <w:br/>
      </w:r>
      <w:r>
        <w:rPr>
          <w:rFonts w:hint="eastAsia"/>
        </w:rPr>
        <w:t>　　7.1 全球不同应用罩式屋顶通风机销量（2021-2032）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全球不同应用罩式屋顶通风机收入预测（2027-2032）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全球不同应用罩式屋顶通风机价格走势（2021-2032）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中国不同应用罩式屋顶通风机收入预测（2027-2032）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罩式屋顶通风机行业发展趋势</w:t>
      </w:r>
      <w:r>
        <w:rPr>
          <w:rFonts w:hint="eastAsia"/>
        </w:rPr>
        <w:br/>
      </w:r>
      <w:r>
        <w:rPr>
          <w:rFonts w:hint="eastAsia"/>
        </w:rPr>
        <w:t>　　8.2 罩式屋顶通风机行业主要驱动因素</w:t>
      </w:r>
      <w:r>
        <w:rPr>
          <w:rFonts w:hint="eastAsia"/>
        </w:rPr>
        <w:br/>
      </w:r>
      <w:r>
        <w:rPr>
          <w:rFonts w:hint="eastAsia"/>
        </w:rPr>
        <w:t>　　8.3 罩式屋顶通风机中国企业SWOT分析</w:t>
      </w:r>
      <w:r>
        <w:rPr>
          <w:rFonts w:hint="eastAsia"/>
        </w:rPr>
        <w:br/>
      </w:r>
      <w:r>
        <w:rPr>
          <w:rFonts w:hint="eastAsia"/>
        </w:rPr>
        <w:t>　　8.4 中国罩式屋顶通风机行业政策环境分析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罩式屋顶通风机行业产业链简介</w:t>
      </w:r>
      <w:r>
        <w:rPr>
          <w:rFonts w:hint="eastAsia"/>
        </w:rPr>
        <w:br/>
      </w:r>
      <w:r>
        <w:rPr>
          <w:rFonts w:hint="eastAsia"/>
        </w:rPr>
        <w:t>　　　　9.1.1 罩式屋顶通风机行业供应链分析</w:t>
      </w:r>
      <w:r>
        <w:rPr>
          <w:rFonts w:hint="eastAsia"/>
        </w:rPr>
        <w:br/>
      </w:r>
      <w:r>
        <w:rPr>
          <w:rFonts w:hint="eastAsia"/>
        </w:rPr>
        <w:t>　　　　9.1.2 罩式屋顶通风机主要原料及供应情况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罩式屋顶通风机行业采购模式</w:t>
      </w:r>
      <w:r>
        <w:rPr>
          <w:rFonts w:hint="eastAsia"/>
        </w:rPr>
        <w:br/>
      </w:r>
      <w:r>
        <w:rPr>
          <w:rFonts w:hint="eastAsia"/>
        </w:rPr>
        <w:t>　　9.3 罩式屋顶通风机行业生产模式</w:t>
      </w:r>
      <w:r>
        <w:rPr>
          <w:rFonts w:hint="eastAsia"/>
        </w:rPr>
        <w:br/>
      </w:r>
      <w:r>
        <w:rPr>
          <w:rFonts w:hint="eastAsia"/>
        </w:rPr>
        <w:t>　　9.4 罩式屋顶通风机行业销售模式及销售渠道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按产品类型细分，全球罩式屋顶通风机市场规模2021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按应用细分，全球罩式屋顶通风机市场规模（CAGR）2021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罩式屋顶通风机行业发展主要特点</w:t>
      </w:r>
      <w:r>
        <w:rPr>
          <w:rFonts w:hint="eastAsia"/>
        </w:rPr>
        <w:br/>
      </w:r>
      <w:r>
        <w:rPr>
          <w:rFonts w:hint="eastAsia"/>
        </w:rPr>
        <w:t>　　表 4： 罩式屋顶通风机行业发展有利因素分析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罩式屋顶通风机行业发展不利因素分析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进入罩式屋顶通风机行业壁垒</w:t>
      </w:r>
      <w:r>
        <w:rPr>
          <w:rFonts w:hint="eastAsia"/>
        </w:rPr>
        <w:br/>
      </w:r>
      <w:r>
        <w:rPr>
          <w:rFonts w:hint="eastAsia"/>
        </w:rPr>
        <w:t>　　表 7： 罩式屋顶通风机主要企业在国际市场占有率（按销量，2023-2026）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2025年罩式屋顶通风机主要企业在国际市场排名（按销量）&amp;（千件）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全球市场主要企业罩式屋顶通风机销量（2023-2026）&amp;（千件）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罩式屋顶通风机主要企业在国际市场占有率（按收入，2023-2026）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2025年罩式屋顶通风机主要企业在国际市场排名（按收入）&amp;（万元）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全球市场主要企业罩式屋顶通风机销售收入（2023-2026）&amp;（万元）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全球市场主要企业罩式屋顶通风机销售价格（2023-2026）&amp;（元/件）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罩式屋顶通风机主要企业在中国市场占有率（按销量，2023-2026）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2025年罩式屋顶通风机主要企业在中国市场排名（按销量）&amp;（千件）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中国市场主要企业罩式屋顶通风机销量（2023-2026）&amp;（千件）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罩式屋顶通风机主要企业在中国市场占有率（按收入，2023-2026）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2025年罩式屋顶通风机主要企业在中国市场排名（按收入）&amp;（万元）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中国市场主要企业罩式屋顶通风机销售收入（2023-2026）&amp;（万元）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全球主要厂商罩式屋顶通风机总部及产地分布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全球主要厂商成立时间及罩式屋顶通风机商业化日期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全球主要厂商罩式屋顶通风机产品类型及应用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2025年全球罩式屋顶通风机主要厂商市场地位（第一梯队、第二梯队和第三梯队）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全球罩式屋顶通风机市场投资、并购等现状分析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全球主要地区罩式屋顶通风机产量增速（CAGR）：（2021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全球主要地区罩式屋顶通风机产量（2021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全球主要地区罩式屋顶通风机产量（2021-2026）&amp;（千件）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全球主要地区罩式屋顶通风机产量（2027-2032）&amp;（千件）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全球主要地区罩式屋顶通风机产量市场份额（2021-2026）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全球主要地区罩式屋顶通风机产量市场份额（2027-2032）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中国市场罩式屋顶通风机产量、销量、进出口（2021-2026）&amp;（千件）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中国市场罩式屋顶通风机产量、销量、进出口预测（2027-2032）&amp;（千件）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全球主要地区罩式屋顶通风机销售收入增速：（2021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全球主要地区罩式屋顶通风机销售收入（2021-2026）&amp;（万元）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全球主要地区罩式屋顶通风机销售收入市场份额（2021-2026）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全球主要地区罩式屋顶通风机收入（2027-2032）&amp;（万元）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全球主要地区罩式屋顶通风机收入市场份额（2027-2032）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全球主要地区罩式屋顶通风机销量（千件）：2021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全球主要地区罩式屋顶通风机销量（2027-2032）&amp;（千件）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全球主要地区罩式屋顶通风机销量份额（2027-2032）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罩式屋顶通风机行业发展趋势</w:t>
      </w:r>
      <w:r>
        <w:rPr>
          <w:rFonts w:hint="eastAsia"/>
        </w:rPr>
        <w:br/>
      </w:r>
      <w:r>
        <w:rPr>
          <w:rFonts w:hint="eastAsia"/>
        </w:rPr>
        <w:t>　　表 191： 罩式屋顶通风机行业主要驱动因素</w:t>
      </w:r>
      <w:r>
        <w:rPr>
          <w:rFonts w:hint="eastAsia"/>
        </w:rPr>
        <w:br/>
      </w:r>
      <w:r>
        <w:rPr>
          <w:rFonts w:hint="eastAsia"/>
        </w:rPr>
        <w:t>　　表 192： 罩式屋顶通风机行业供应链分析</w:t>
      </w:r>
      <w:r>
        <w:rPr>
          <w:rFonts w:hint="eastAsia"/>
        </w:rPr>
        <w:br/>
      </w:r>
      <w:r>
        <w:rPr>
          <w:rFonts w:hint="eastAsia"/>
        </w:rPr>
        <w:t>　　表 193： 罩式屋顶通风机上游原料供应商</w:t>
      </w:r>
      <w:r>
        <w:rPr>
          <w:rFonts w:hint="eastAsia"/>
        </w:rPr>
        <w:br/>
      </w:r>
      <w:r>
        <w:rPr>
          <w:rFonts w:hint="eastAsia"/>
        </w:rPr>
        <w:t>　　表 194： 罩式屋顶通风机主要地区不同应用客户分析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罩式屋顶通风机典型经销商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罩式屋顶通风机产品图片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全球不同产品类型罩式屋顶通风机销售额2021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全球不同产品类型罩式屋顶通风机市场份额2025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轴流式屋顶风机产品图片</w:t>
      </w:r>
      <w:r>
        <w:rPr>
          <w:rFonts w:hint="eastAsia"/>
        </w:rPr>
        <w:br/>
      </w:r>
      <w:r>
        <w:rPr>
          <w:rFonts w:hint="eastAsia"/>
        </w:rPr>
        <w:t>　　图 5： 离心式屋顶风机产品图片</w:t>
      </w:r>
      <w:r>
        <w:rPr>
          <w:rFonts w:hint="eastAsia"/>
        </w:rPr>
        <w:br/>
      </w:r>
      <w:r>
        <w:rPr>
          <w:rFonts w:hint="eastAsia"/>
        </w:rPr>
        <w:t>　　图 6： 混流式屋顶风机产品图片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全球不同应用罩式屋顶通风机市场份额2025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厨房</w:t>
      </w:r>
      <w:r>
        <w:rPr>
          <w:rFonts w:hint="eastAsia"/>
        </w:rPr>
        <w:br/>
      </w:r>
      <w:r>
        <w:rPr>
          <w:rFonts w:hint="eastAsia"/>
        </w:rPr>
        <w:t>　　图 11： 仓库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2025年全球前五大生产商罩式屋顶通风机市场份额</w:t>
      </w:r>
      <w:r>
        <w:rPr>
          <w:rFonts w:hint="eastAsia"/>
        </w:rPr>
        <w:br/>
      </w:r>
      <w:r>
        <w:rPr>
          <w:rFonts w:hint="eastAsia"/>
        </w:rPr>
        <w:t>　　图 14： 2025年全球罩式屋顶通风机第一梯队、第二梯队和第三梯队厂商及市场份额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全球罩式屋顶通风机产能、产量、产能利用率及发展趋势（2021-2032）&amp;（千件）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全球罩式屋顶通风机产量、需求量及发展趋势（2021-2032）&amp;（千件）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全球主要地区罩式屋顶通风机产量市场份额（2021-2032）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中国罩式屋顶通风机产能、产量、产能利用率及发展趋势（2021-2032）&amp;（千件）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中国罩式屋顶通风机产量、市场需求量及发展趋势（2021-2032）&amp;（千件）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全球罩式屋顶通风机市场销售额及增长率：（2021-2032）&amp;（万元）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全球市场罩式屋顶通风机市场规模：2021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全球市场罩式屋顶通风机价格趋势（2021-2032）&amp;（元/件）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全球主要地区罩式屋顶通风机销售收入（2021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全球主要地区罩式屋顶通风机销售收入市场份额（2021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全球不同产品类型罩式屋顶通风机价格走势（2021-2032）&amp;（元/件）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全球不同应用罩式屋顶通风机价格走势（2021-2032）&amp;（元/件）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罩式屋顶通风机中国企业SWOT分析</w:t>
      </w:r>
      <w:r>
        <w:rPr>
          <w:rFonts w:hint="eastAsia"/>
        </w:rPr>
        <w:br/>
      </w:r>
      <w:r>
        <w:rPr>
          <w:rFonts w:hint="eastAsia"/>
        </w:rPr>
        <w:t>　　图 45： 罩式屋顶通风机产业链</w:t>
      </w:r>
      <w:r>
        <w:rPr>
          <w:rFonts w:hint="eastAsia"/>
        </w:rPr>
        <w:br/>
      </w:r>
      <w:r>
        <w:rPr>
          <w:rFonts w:hint="eastAsia"/>
        </w:rPr>
        <w:t>　　图 46： 罩式屋顶通风机行业采购模式分析</w:t>
      </w:r>
      <w:r>
        <w:rPr>
          <w:rFonts w:hint="eastAsia"/>
        </w:rPr>
        <w:br/>
      </w:r>
      <w:r>
        <w:rPr>
          <w:rFonts w:hint="eastAsia"/>
        </w:rPr>
        <w:t>　　图 47： 罩式屋顶通风机行业生产模式</w:t>
      </w:r>
      <w:r>
        <w:rPr>
          <w:rFonts w:hint="eastAsia"/>
        </w:rPr>
        <w:br/>
      </w:r>
      <w:r>
        <w:rPr>
          <w:rFonts w:hint="eastAsia"/>
        </w:rPr>
        <w:t>　　图 48： 罩式屋顶通风机行业销售模式分析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379e495b41d8" w:history="1">
        <w:r>
          <w:rPr>
            <w:rStyle w:val="Hyperlink"/>
          </w:rPr>
          <w:t>2026-2032年全球与中国罩式屋顶通风机行业研究及市场前景报告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c379e495b41d8" w:history="1">
        <w:r>
          <w:rPr>
            <w:rStyle w:val="Hyperlink"/>
          </w:rPr>
          <w:t>https://www.20087.com/5/18/ZhaoShiWuDingTongFengJiHangYeFaZhanQianJing.html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5e553ced0432b" w:history="1">
      <w:r>
        <w:rPr>
          <w:rStyle w:val="Hyperlink"/>
        </w:rPr>
        <w:t>2026-2032年全球与中国罩式屋顶通风机行业研究及市场前景报告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aoShiWuDingTongFengJiHangYeFaZhanQianJing.html" TargetMode="External" Id="R976c379e495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aoShiWuDingTongFengJiHangYeFaZhanQianJing.html" TargetMode="External" Id="R9dd5e553ced0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2026-03-22T07:11:25Z</dcterms:created>
  <dcterms:modified xsi:type="dcterms:W3CDTF">2026-03-22T08:11:25Z</dcterms:modified>
  <dc:subject>2026-2032年全球与中国罩式屋顶通风机行业研究及市场前景报告</dc:subject>
  <dc:title>2026-2032年全球与中国罩式屋顶通风机行业研究及市场前景报告</dc:title>
  <cp:keywords>2026-2032年全球与中国罩式屋顶通风机行业研究及市场前景报告</cp:keywords>
  <dc:description>2026-2032年全球与中国罩式屋顶通风机行业研究及市场前景报告</dc:description>
</cp:coreProperties>
</file>