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f9c8e67b4034" w:history="1">
              <w:r>
                <w:rPr>
                  <w:rStyle w:val="Hyperlink"/>
                </w:rPr>
                <w:t>2025-2031年中国钢丝编织胶管行业研究分析与市场前景预测报告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f9c8e67b4034" w:history="1">
              <w:r>
                <w:rPr>
                  <w:rStyle w:val="Hyperlink"/>
                </w:rPr>
                <w:t>2025-2031年中国钢丝编织胶管行业研究分析与市场前景预测报告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5f9c8e67b4034" w:history="1">
                <w:r>
                  <w:rPr>
                    <w:rStyle w:val="Hyperlink"/>
                  </w:rPr>
                  <w:t>https://www.20087.com/5/68/GangSiBianZhiJiaoGuanDeQianJingQuShi.html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重要的工业用品，广泛应用于液压系统、工程机械、汽车制造等行业。近年来，随着材料科学的进步和技术的发展，钢丝编织胶管的性能得到了显著提升，能够承受更高的压力和更极端的工作条件。同时，为了满足不同应用场景的需求，市场上出现了多种类型和规格的钢丝编织胶管。</w:t>
      </w:r>
      <w:r>
        <w:rPr>
          <w:rFonts w:hint="eastAsia"/>
        </w:rPr>
        <w:br/>
      </w:r>
      <w:r>
        <w:rPr>
          <w:rFonts w:hint="eastAsia"/>
        </w:rPr>
        <w:t>　　未来，钢丝编织胶管行业的发展将迎来更多的发展机遇：一是随着工业自动化程度的提高，对钢丝编织胶管的性能要求将更加严格，需要更高的耐压性和耐用性；二是随着新材料的应用，钢丝编织胶管将采用更先进的材料，以提高其在恶劣环境下的表现；三是随着环保要求的提高，钢丝编织胶管的生产和使用将更加注重可持续性，减少对环境的影响；四是随着市场需求的多样化，钢丝编织胶管将提供更多的定制化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5f9c8e67b4034" w:history="1">
        <w:r>
          <w:rPr>
            <w:rStyle w:val="Hyperlink"/>
          </w:rPr>
          <w:t>2025-2031年中国钢丝编织胶管行业研究分析与市场前景预测报告</w:t>
        </w:r>
      </w:hyperlink>
      <w:r>
        <w:rPr>
          <w:rFonts w:hint="eastAsia"/>
        </w:rPr>
        <w:t>》基于多年钢丝编织胶管行业研究积累，结合当前市场发展现状，依托国家权威数据资源和长期市场监测数据库，对钢丝编织胶管行业进行了全面调研与分析。报告详细阐述了钢丝编织胶管市场规模、市场前景、发展趋势、技术现状及未来方向，重点分析了行业内主要企业的竞争格局，并通过SWOT分析揭示了钢丝编织胶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55f9c8e67b4034" w:history="1">
        <w:r>
          <w:rPr>
            <w:rStyle w:val="Hyperlink"/>
          </w:rPr>
          <w:t>2025-2031年中国钢丝编织胶管行业研究分析与市场前景预测报告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》为投资者提供了准确的市场现状解读，帮助预判行业前景，挖掘投资价值，同时从投资策略和营销策略等角度提出实用建议，助力投资者在钢丝编织胶管行业中把握机遇、规避风险。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钢丝编织胶管行业概述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一、钢丝编织胶管的定义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钢丝编织胶管产品细分及特性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钢丝编织胶管行业地位分析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中国钢丝编织胶管行业宏观经济环境分析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中国钢丝编织胶管行业政策技术环境分析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钢丝编织胶管行业技术环境分析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2020-2025年中国钢丝编织胶管所属行业总体发展状况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中国钢丝编织胶管所属行业规模情况分析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中国钢丝编织胶管所属行业产销情况分析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中国钢丝编织胶管所属行业财务能力分析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2020-2025年中国钢丝编织胶管行业市场发展分析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2020-2025年中国钢丝编织胶管市场分析</w:t>
      </w:r>
      <w:r>
        <w:rPr>
          <w:rFonts w:hint="eastAsia"/>
        </w:rPr>
        <w:br/>
      </w:r>
      <w:r>
        <w:rPr>
          <w:rFonts w:hint="eastAsia"/>
        </w:rPr>
        <w:t>　　　　一、2025年钢丝编织胶管市场形势回顾</w:t>
      </w:r>
      <w:r>
        <w:rPr>
          <w:rFonts w:hint="eastAsia"/>
        </w:rPr>
        <w:br/>
      </w:r>
      <w:r>
        <w:rPr>
          <w:rFonts w:hint="eastAsia"/>
        </w:rPr>
        <w:t>　　　　二、2025年钢丝编织胶管市场形势分析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一、中国钢丝编织胶管行业市场价格影响因素分析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二、2020-2025年中国钢丝编织胶管行业市场价格走势分析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一、发展国内钢丝编织胶管业的相关建议与对策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二、中国钢丝编织胶管产业的发展建议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钢丝编织胶管行业竞争结构分析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钢丝编织胶管企业国际竞争力比较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一、钢丝编织胶管行业集中度分析</w:t>
      </w:r>
      <w:r>
        <w:rPr>
          <w:rFonts w:hint="eastAsia"/>
        </w:rPr>
        <w:br/>
      </w:r>
      <w:r>
        <w:rPr>
          <w:rFonts w:hint="eastAsia"/>
        </w:rPr>
        <w:t>　　　　二、钢丝编织胶管行业竞争程度分析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二、2020-2025年钢丝编织胶管行业竞争格局展望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中国钢丝编织胶管行业重点企业发展分析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开封铁塔橡胶（集团）有限公司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沈阳第四橡胶厂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河北景县龙力实业集团有限公司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2025-2031年中国钢丝编织胶管行业发展前景预测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2025-2031年中国钢丝编织胶管行业市场发展趋势预测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2025-2031年中国钢丝编织胶管技术发展趋势预测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2025-2031年中国钢丝编织胶管行业投资分析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钢丝编织胶管产业链分析</w:t>
      </w:r>
      <w:r>
        <w:rPr>
          <w:rFonts w:hint="eastAsia"/>
        </w:rPr>
        <w:br/>
      </w:r>
      <w:r>
        <w:rPr>
          <w:rFonts w:hint="eastAsia"/>
        </w:rPr>
        <w:t>　　第一节 加油机管标准</w:t>
      </w:r>
      <w:r>
        <w:rPr>
          <w:rFonts w:hint="eastAsia"/>
        </w:rPr>
        <w:br/>
      </w:r>
      <w:r>
        <w:rPr>
          <w:rFonts w:hint="eastAsia"/>
        </w:rPr>
        <w:t>　　　　一、加油机管材料</w:t>
      </w:r>
      <w:r>
        <w:rPr>
          <w:rFonts w:hint="eastAsia"/>
        </w:rPr>
        <w:br/>
      </w:r>
      <w:r>
        <w:rPr>
          <w:rFonts w:hint="eastAsia"/>
        </w:rPr>
        <w:t>　　　　二、加油机管工艺分析</w:t>
      </w:r>
      <w:r>
        <w:rPr>
          <w:rFonts w:hint="eastAsia"/>
        </w:rPr>
        <w:br/>
      </w:r>
      <w:r>
        <w:rPr>
          <w:rFonts w:hint="eastAsia"/>
        </w:rPr>
        <w:t>　　　　三、加油机管价格趋势</w:t>
      </w:r>
      <w:r>
        <w:rPr>
          <w:rFonts w:hint="eastAsia"/>
        </w:rPr>
        <w:br/>
      </w:r>
      <w:r>
        <w:rPr>
          <w:rFonts w:hint="eastAsia"/>
        </w:rPr>
        <w:t>　　　　四、加油机管厂家介绍</w:t>
      </w:r>
      <w:r>
        <w:rPr>
          <w:rFonts w:hint="eastAsia"/>
        </w:rPr>
        <w:br/>
      </w:r>
      <w:r>
        <w:rPr>
          <w:rFonts w:hint="eastAsia"/>
        </w:rPr>
        <w:t>　　　　五、加油机管客户群体分析</w:t>
      </w:r>
      <w:r>
        <w:rPr>
          <w:rFonts w:hint="eastAsia"/>
        </w:rPr>
        <w:br/>
      </w:r>
      <w:r>
        <w:rPr>
          <w:rFonts w:hint="eastAsia"/>
        </w:rPr>
        <w:t>　　　　六、加油机管未来发展趋势</w:t>
      </w:r>
      <w:r>
        <w:rPr>
          <w:rFonts w:hint="eastAsia"/>
        </w:rPr>
        <w:br/>
      </w:r>
      <w:r>
        <w:rPr>
          <w:rFonts w:hint="eastAsia"/>
        </w:rPr>
        <w:t>　　第二节 (中^智林)工程机械钢丝编织胶管产业分析</w:t>
      </w:r>
      <w:r>
        <w:rPr>
          <w:rFonts w:hint="eastAsia"/>
        </w:rPr>
        <w:br/>
      </w:r>
      <w:r>
        <w:rPr>
          <w:rFonts w:hint="eastAsia"/>
        </w:rPr>
        <w:t>　　　　一、挖掘机产品规格</w:t>
      </w:r>
      <w:r>
        <w:rPr>
          <w:rFonts w:hint="eastAsia"/>
        </w:rPr>
        <w:br/>
      </w:r>
      <w:r>
        <w:rPr>
          <w:rFonts w:hint="eastAsia"/>
        </w:rPr>
        <w:t>　　　　二、挖掘机性能</w:t>
      </w:r>
      <w:r>
        <w:rPr>
          <w:rFonts w:hint="eastAsia"/>
        </w:rPr>
        <w:br/>
      </w:r>
      <w:r>
        <w:rPr>
          <w:rFonts w:hint="eastAsia"/>
        </w:rPr>
        <w:t>　　　　三、其他大型机械产品规格和性能分析</w:t>
      </w:r>
      <w:r>
        <w:rPr>
          <w:rFonts w:hint="eastAsia"/>
        </w:rPr>
        <w:br/>
      </w:r>
      <w:r>
        <w:rPr>
          <w:rFonts w:hint="eastAsia"/>
        </w:rPr>
        <w:t>　　　　四、大型机械未来发展趋势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钢丝编织胶管行业类别</w:t>
      </w:r>
      <w:r>
        <w:rPr>
          <w:rFonts w:hint="eastAsia"/>
        </w:rPr>
        <w:br/>
      </w:r>
      <w:r>
        <w:rPr>
          <w:rFonts w:hint="eastAsia"/>
        </w:rPr>
        <w:t>　　图表 钢丝编织胶管行业产业链调研</w:t>
      </w:r>
      <w:r>
        <w:rPr>
          <w:rFonts w:hint="eastAsia"/>
        </w:rPr>
        <w:br/>
      </w:r>
      <w:r>
        <w:rPr>
          <w:rFonts w:hint="eastAsia"/>
        </w:rPr>
        <w:t>　　图表 钢丝编织胶管行业现状</w:t>
      </w:r>
      <w:r>
        <w:rPr>
          <w:rFonts w:hint="eastAsia"/>
        </w:rPr>
        <w:br/>
      </w:r>
      <w:r>
        <w:rPr>
          <w:rFonts w:hint="eastAsia"/>
        </w:rPr>
        <w:t>　　图表 钢丝编织胶管行业标准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2025年中国钢丝编织胶管行业产能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2020-2025年中国钢丝编织胶管行业产量统计</w:t>
      </w:r>
      <w:r>
        <w:rPr>
          <w:rFonts w:hint="eastAsia"/>
        </w:rPr>
        <w:br/>
      </w:r>
      <w:r>
        <w:rPr>
          <w:rFonts w:hint="eastAsia"/>
        </w:rPr>
        <w:t>　　图表 钢丝编织胶管行业动态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2020-2025年中国钢丝编织胶管市场需求量</w:t>
      </w:r>
      <w:r>
        <w:rPr>
          <w:rFonts w:hint="eastAsia"/>
        </w:rPr>
        <w:br/>
      </w:r>
      <w:r>
        <w:rPr>
          <w:rFonts w:hint="eastAsia"/>
        </w:rPr>
        <w:t>　　图表 2025年中国钢丝编织胶管行业需求区域调研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2020-2025年中国钢丝编织胶管行情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**地区钢丝编织胶管市场调研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**地区钢丝编织胶管市场调研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钢丝编织胶管行业竞争对手分析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2025-2031年中国钢丝编织胶管行业市场规模预测</w:t>
      </w:r>
      <w:r>
        <w:rPr>
          <w:rFonts w:hint="eastAsia"/>
        </w:rPr>
        <w:br/>
      </w:r>
      <w:r>
        <w:rPr>
          <w:rFonts w:hint="eastAsia"/>
        </w:rPr>
        <w:t>　　图表 钢丝编织胶管行业准入条件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f9c8e67b4034" w:history="1">
        <w:r>
          <w:rPr>
            <w:rStyle w:val="Hyperlink"/>
          </w:rPr>
          <w:t>2025-2031年中国钢丝编织胶管行业研究分析与市场前景预测报告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5f9c8e67b4034" w:history="1">
        <w:r>
          <w:rPr>
            <w:rStyle w:val="Hyperlink"/>
          </w:rPr>
          <w:t>https://www.20087.com/5/68/GangSiBianZhiJiaoGuanDeQianJingQuShi.html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bcfc450a4d39" w:history="1">
      <w:r>
        <w:rPr>
          <w:rStyle w:val="Hyperlink"/>
        </w:rPr>
        <w:t>2025-2031年中国钢丝编织胶管行业研究分析与市场前景预测报告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gSiBianZhiJiaoGuanDeQianJingQuShi.html" TargetMode="External" Id="R8855f9c8e67b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gSiBianZhiJiaoGuanDeQianJingQuShi.html" TargetMode="External" Id="R1991bcfc450a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2025-05-09T05:32:00Z</dcterms:created>
  <dcterms:modified xsi:type="dcterms:W3CDTF">2025-05-09T06:32:00Z</dcterms:modified>
  <dc:subject>2025-2031年中国钢丝编织胶管行业研究分析与市场前景预测报告</dc:subject>
  <dc:title>2025-2031年中国钢丝编织胶管行业研究分析与市场前景预测报告</dc:title>
  <cp:keywords>2025-2031年中国钢丝编织胶管行业研究分析与市场前景预测报告</cp:keywords>
  <dc:description>2025-2031年中国钢丝编织胶管行业研究分析与市场前景预测报告</dc:description>
</cp:coreProperties>
</file>