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8d36a63f49d9" w:history="1">
              <w:r>
                <w:rPr>
                  <w:rStyle w:val="Hyperlink"/>
                </w:rPr>
                <w:t>中国LED室内照明驱动电源行业发展深度调研及未来趋势报告（2025-2031年）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8d36a63f49d9" w:history="1">
              <w:r>
                <w:rPr>
                  <w:rStyle w:val="Hyperlink"/>
                </w:rPr>
                <w:t>中国LED室内照明驱动电源行业发展深度调研及未来趋势报告（2025-2031年）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8d36a63f49d9" w:history="1">
                <w:r>
                  <w:rPr>
                    <w:rStyle w:val="Hyperlink"/>
                  </w:rPr>
                  <w:t>https://www.20087.com/5/58/LEDShiNeiZhaoMingQuDongDianYuanWeiLaiFaZhanQuShi.html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照明驱动电源是LED灯具的核心组件之一，其重要性不言而喻。随着LED照明技术的不断进步和成本的降低，LED照明已成为主流的照明解决方案。目前，市场上LED室内照明驱动电源的技术已经非常成熟，能够满足不同应用场景的需求，并且具备高效率、长寿命、体积小等特点。此外，随着物联网技术的发展，智能控制和远程管理功能也被集成到了LED驱动电源中，提升了用户体验。</w:t>
      </w:r>
      <w:r>
        <w:rPr>
          <w:rFonts w:hint="eastAsia"/>
        </w:rPr>
        <w:br/>
      </w:r>
      <w:r>
        <w:rPr>
          <w:rFonts w:hint="eastAsia"/>
        </w:rPr>
        <w:t>　　未来，LED室内照明驱动电源的发展将更加注重智能化和节能环保。一方面，随着物联网技术的进一步普及，LED驱动电源将集成更多智能控制功能，如调光、色温调节等，以适应智能家居系统的需求。另一方面，随着环保标准的提高，驱动电源将更加注重能效和环保材料的使用，以减少能耗和环境污染。此外，随着技术的进步，驱动电源的体积将进一步缩小，以适应更加紧凑的灯具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8d36a63f49d9" w:history="1">
        <w:r>
          <w:rPr>
            <w:rStyle w:val="Hyperlink"/>
          </w:rPr>
          <w:t>中国LED室内照明驱动电源行业发展深度调研及未来趋势报告（2025-2031年）</w:t>
        </w:r>
      </w:hyperlink>
      <w:r>
        <w:rPr>
          <w:rFonts w:hint="eastAsia"/>
        </w:rPr>
        <w:t>》系统分析了LED室内照明驱动电源行业的市场需求、市场规模及价格动态，全面梳理了LED室内照明驱动电源产业链结构，并对LED室内照明驱动电源细分市场进行了深入探究。报告基于详实数据，科学预测了LED室内照明驱动电源市场前景与发展趋势，重点剖析了品牌竞争格局、市场集中度及重点企业的市场地位。通过SWOT分析，报告识别了行业面临的机遇与风险，并提出了针对性发展策略与建议，为LED室内照明驱动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LED室内照明驱动电源行业发展概述</w:t>
      </w:r>
      <w:r>
        <w:rPr>
          <w:rFonts w:hint="eastAsia"/>
        </w:rPr>
        <w:br/>
      </w:r>
      <w:r>
        <w:rPr>
          <w:rFonts w:hint="eastAsia"/>
        </w:rPr>
        <w:t>　　第一节 LED室内照明驱动电源行业定义及分类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LED室内照明驱动电源行业特征分析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二、LED室内照明驱动电源行业在国民经济中的地位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LED室内照明驱动电源产业链分析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LED室内照明驱动电源行业市场环境及影响分析（PEST）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一、LED室内照明驱动电源生产工艺分析</w:t>
      </w:r>
      <w:r>
        <w:rPr>
          <w:rFonts w:hint="eastAsia"/>
        </w:rPr>
        <w:br/>
      </w:r>
      <w:r>
        <w:rPr>
          <w:rFonts w:hint="eastAsia"/>
        </w:rPr>
        <w:t>　　　　二、LED室内照明驱动电源应用技术发展分析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全球LED室内照明驱动电源行业发展分析</w:t>
      </w:r>
      <w:r>
        <w:rPr>
          <w:rFonts w:hint="eastAsia"/>
        </w:rPr>
        <w:br/>
      </w:r>
      <w:r>
        <w:rPr>
          <w:rFonts w:hint="eastAsia"/>
        </w:rPr>
        <w:t>　　第一节 全球LED室内照明驱动电源市场总体情况分析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一、全球LED室内照明驱动电源行业的发展特点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二、全球LED室内照明驱动电源市场结构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三、2020-2025年全球LED室内照明驱动电源行业发展分析</w:t>
      </w:r>
      <w:r>
        <w:rPr>
          <w:rFonts w:hint="eastAsia"/>
        </w:rPr>
        <w:br/>
      </w:r>
      <w:r>
        <w:rPr>
          <w:rFonts w:hint="eastAsia"/>
        </w:rPr>
        <w:t>　　　　四、全球LED室内照明驱动电源市场区域分布</w:t>
      </w:r>
      <w:r>
        <w:rPr>
          <w:rFonts w:hint="eastAsia"/>
        </w:rPr>
        <w:br/>
      </w:r>
      <w:r>
        <w:rPr>
          <w:rFonts w:hint="eastAsia"/>
        </w:rPr>
        <w:t>　　第二节 全球LED室内照明驱动电源行业市场供需分析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一、2020-2025年全球LED室内照明驱动电源行业供给分析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二、2020-2025年全球LED室内照明驱动电源行业需求分析</w:t>
      </w:r>
      <w:r>
        <w:rPr>
          <w:rFonts w:hint="eastAsia"/>
        </w:rPr>
        <w:br/>
      </w:r>
      <w:r>
        <w:rPr>
          <w:rFonts w:hint="eastAsia"/>
        </w:rPr>
        <w:t>　　第三节 全球LED室内照明驱动电源行业竞争状况分析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一、全球LED室内照明驱动电源行业竞争现状</w:t>
      </w:r>
      <w:r>
        <w:rPr>
          <w:rFonts w:hint="eastAsia"/>
        </w:rPr>
        <w:br/>
      </w:r>
      <w:r>
        <w:rPr>
          <w:rFonts w:hint="eastAsia"/>
        </w:rPr>
        <w:t>　　　　二、全球LED室内照明驱动电源行业竞争趋势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2020-2025年国际重点LED室内照明驱动电源企业运营分析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我国LED室内照明驱动电源行业发展分析</w:t>
      </w:r>
      <w:r>
        <w:rPr>
          <w:rFonts w:hint="eastAsia"/>
        </w:rPr>
        <w:br/>
      </w:r>
      <w:r>
        <w:rPr>
          <w:rFonts w:hint="eastAsia"/>
        </w:rPr>
        <w:t>　　第一节 我国LED室内照明驱动电源行业发展状况分析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一、我国LED室内照明驱动电源行业发展阶段</w:t>
      </w:r>
      <w:r>
        <w:rPr>
          <w:rFonts w:hint="eastAsia"/>
        </w:rPr>
        <w:br/>
      </w:r>
      <w:r>
        <w:rPr>
          <w:rFonts w:hint="eastAsia"/>
        </w:rPr>
        <w:t>　　　　二、我国LED室内照明驱动电源行业发展总体概况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三、我国LED室内照明驱动电源行业发展特点分析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四、我国LED室内照明驱动电源行业商业模式分析</w:t>
      </w:r>
      <w:r>
        <w:rPr>
          <w:rFonts w:hint="eastAsia"/>
        </w:rPr>
        <w:br/>
      </w:r>
      <w:r>
        <w:rPr>
          <w:rFonts w:hint="eastAsia"/>
        </w:rPr>
        <w:t>　　第二节 我国LED室内照明驱动电源行业市场供需状况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一、2020-2025年我国LED室内照明驱动电源行业市场供给分析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二、2020-2025年我国LED室内照明驱动电源行业市场需求分析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三、2020-2025年我国LED室内照明驱动电源行业产品价格分析</w:t>
      </w:r>
      <w:r>
        <w:rPr>
          <w:rFonts w:hint="eastAsia"/>
        </w:rPr>
        <w:br/>
      </w:r>
      <w:r>
        <w:rPr>
          <w:rFonts w:hint="eastAsia"/>
        </w:rPr>
        <w:t>　　第三节 我国LED室内照明驱动电源市场价格走势分析</w:t>
      </w:r>
      <w:r>
        <w:rPr>
          <w:rFonts w:hint="eastAsia"/>
        </w:rPr>
        <w:br/>
      </w:r>
      <w:r>
        <w:rPr>
          <w:rFonts w:hint="eastAsia"/>
        </w:rPr>
        <w:t>　　　　一、LED室内照明驱动电源市场定价机制组成</w:t>
      </w:r>
      <w:r>
        <w:rPr>
          <w:rFonts w:hint="eastAsia"/>
        </w:rPr>
        <w:br/>
      </w:r>
      <w:r>
        <w:rPr>
          <w:rFonts w:hint="eastAsia"/>
        </w:rPr>
        <w:t>　　　　二、LED室内照明驱动电源市场价格影响因素</w:t>
      </w:r>
      <w:r>
        <w:rPr>
          <w:rFonts w:hint="eastAsia"/>
        </w:rPr>
        <w:br/>
      </w:r>
      <w:r>
        <w:rPr>
          <w:rFonts w:hint="eastAsia"/>
        </w:rPr>
        <w:t>　　　　三、LED室内照明驱动电源产品价格走势分析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LED室内照明驱动电源所属行业经济运行分析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2020-2025年中国LED室内照明驱动电源所属行业总体规模分析</w:t>
      </w:r>
      <w:r>
        <w:rPr>
          <w:rFonts w:hint="eastAsia"/>
        </w:rPr>
        <w:br/>
      </w:r>
      <w:r>
        <w:rPr>
          <w:rFonts w:hint="eastAsia"/>
        </w:rPr>
        <w:t>　　在LED照明应用市场的快速增长推动下，国内LED驱动电源的市场需求也呈增长趋势。我国LED驱动电源产值172亿元，我国LED驱动电源产值280亿元，和同比增长率分别达到23.74%和14.3%。</w:t>
      </w:r>
      <w:r>
        <w:rPr>
          <w:rFonts w:hint="eastAsia"/>
        </w:rPr>
        <w:br/>
      </w:r>
      <w:r>
        <w:rPr>
          <w:rFonts w:hint="eastAsia"/>
        </w:rPr>
        <w:t>　　伴随着LED照明市场的持续快速发展，国内LED驱动电源市场成长空间广阔。预计，到，中国LED驱动电源的市场需求规模有望达到384亿元的规模。</w:t>
      </w:r>
      <w:r>
        <w:rPr>
          <w:rFonts w:hint="eastAsia"/>
        </w:rPr>
        <w:br/>
      </w:r>
      <w:r>
        <w:rPr>
          <w:rFonts w:hint="eastAsia"/>
        </w:rPr>
        <w:t>　　2020-2025年中国LED照明驱动电源的市场规模及增长走势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2020-2025年我国LED室内照明驱动电源所属行业工业总产值分析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2020-2025年我国LED室内照明驱动电源所属行业产品成本利润分析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2020-2025年我国LED室内照明驱动电源所属行业运营能力分析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LED室内照明驱动电源行业竞争格局分析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LED室内照明驱动电源行业主要企业竞争力分析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2020-2025年LED室内照明驱动电源行业竞争格局分析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一、2020-2025年国内外LED室内照明驱动电源行业竞争分析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二、2020-2025年我国LED室内照明驱动电源行业市场竞争分析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三、2020-2025年国内主要LED室内照明驱动电源行业企业动向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LED室内照明驱动电源行业上下游产业分析</w:t>
      </w:r>
      <w:r>
        <w:rPr>
          <w:rFonts w:hint="eastAsia"/>
        </w:rPr>
        <w:br/>
      </w:r>
      <w:r>
        <w:rPr>
          <w:rFonts w:hint="eastAsia"/>
        </w:rPr>
        <w:t>　　第一节 LED室内照明驱动电源产业结构分析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四、行业竞争状况及其对LED室内照明驱动电源行业的意义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四、行业新动态及其对LED室内照明驱动电源行业的影响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五、行业竞争状况及其对LED室内照明驱动电源行业的意义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中国LED室内照明驱动电源行业主要企业调研分析</w:t>
      </w:r>
      <w:r>
        <w:rPr>
          <w:rFonts w:hint="eastAsia"/>
        </w:rPr>
        <w:br/>
      </w:r>
      <w:r>
        <w:rPr>
          <w:rFonts w:hint="eastAsia"/>
        </w:rPr>
        <w:t>　　第一节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深圳莱福德光电有限公司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宁波赛尔富电子有限公司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深圳市暗能量电源有限公司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深圳德力普光电股份有限公司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深圳市润格莱电子有限公司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无锡安特源科技股份有限公司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深圳市爱德光电子有限公司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中山恒流源照明电器有限公司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LED室内照明驱动电源行业发展趋势分析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2025-2031年我国LED室内照明驱动电源行业趋势分析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一、2025-2031年我国LED室内照明驱动电源行业发展趋势分析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二、2025-2031年我国LED室内照明驱动电源行业市场发展空间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三、2025-2031年我国LED室内照明驱动电源行业政策趋向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四、2025-2031年我国LED室内照明驱动电源行业价格走势分析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LED室内照明驱动电源行业发展前景预测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2025-2031年我国LED室内照明驱动电源行业需求与消费预测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一、2025-2031年LED室内照明驱动电源行业产品消费预测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二、2025-2031年LED室内照明驱动电源行业市场规模预测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2025-2031年我国LED室内照明驱动电源行业供需预测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一、2025-2031年LED室内照明驱动电源行业供给预测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二、2025-2031年LED室内照明驱动电源行业产量预测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三、2025-2031年LED室内照明驱动电源市场销量预测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LED室内照明驱动电源行业发展趋势与投资战略研究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LED室内照明驱动电源市场发展潜力分析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LED室内照明驱动电源行业发展趋势分析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LED室内照明驱动电源行业发展战略研究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2025-2031年中国LED室内照明驱动电源的投资风险与投资建议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2025-2031年中国LED室内照明驱动电源制造行业的投资风险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2025-2031年中国LED室内照明驱动电源制造行业的投资建议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一、中国LED室内照明驱动电源制造行业的重点投资区域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二、中国LED室内照明驱动电源制造行业的重点投资产品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中:智:林:－2025-2031年中国LED室内照明驱动电源项目投资可行性分析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LED室内照明驱动电源行业历程</w:t>
      </w:r>
      <w:r>
        <w:rPr>
          <w:rFonts w:hint="eastAsia"/>
        </w:rPr>
        <w:br/>
      </w:r>
      <w:r>
        <w:rPr>
          <w:rFonts w:hint="eastAsia"/>
        </w:rPr>
        <w:t>　　图表 LED室内照明驱动电源行业生命周期</w:t>
      </w:r>
      <w:r>
        <w:rPr>
          <w:rFonts w:hint="eastAsia"/>
        </w:rPr>
        <w:br/>
      </w:r>
      <w:r>
        <w:rPr>
          <w:rFonts w:hint="eastAsia"/>
        </w:rPr>
        <w:t>　　图表 LED室内照明驱动电源行业产业链分析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2020-2025年LED室内照明驱动电源行业市场容量分析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2025年中国LED室内照明驱动电源行业需求领域分布格局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2025年中国LED室内照明驱动电源进口国家及地区分析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2025年中国LED室内照明驱动电源出口国家及地区分析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2020-2025年中国LED室内照明驱动电源行业企业平均规模情况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**地区LED室内照明驱动电源行业市场需求情况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LED室内照明驱动电源重点企业（三）成长能力情况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2025-2031年中国LED室内照明驱动电源行业发展趋势预测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8d36a63f49d9" w:history="1">
        <w:r>
          <w:rPr>
            <w:rStyle w:val="Hyperlink"/>
          </w:rPr>
          <w:t>中国LED室内照明驱动电源行业发展深度调研及未来趋势报告（2025-2031年）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8d36a63f49d9" w:history="1">
        <w:r>
          <w:rPr>
            <w:rStyle w:val="Hyperlink"/>
          </w:rPr>
          <w:t>https://www.20087.com/5/58/LEDShiNeiZhaoMingQuDongDianYuanWeiLaiFaZhanQuShi.html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热点：led灯输出电压是多少、LED室内照明驱动电源怎么接、led照明的驱动ic、led照明灯驱动电源、家用照明灯有几种、led灯具驱动电源、led泛光灯、照明用led驱动器、led智能驱动电源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18b8850ed4ef5" w:history="1">
      <w:r>
        <w:rPr>
          <w:rStyle w:val="Hyperlink"/>
        </w:rPr>
        <w:t>中国LED室内照明驱动电源行业发展深度调研及未来趋势报告（2025-2031年）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DShiNeiZhaoMingQuDongDianYuanWeiLaiFaZhanQuShi.html" TargetMode="External" Id="Ra3ad8d36a63f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DShiNeiZhaoMingQuDongDianYuanWeiLaiFaZhanQuShi.html" TargetMode="External" Id="R0d018b8850ed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2025-04-29T03:27:00Z</dcterms:created>
  <dcterms:modified xsi:type="dcterms:W3CDTF">2025-04-29T04:27:00Z</dcterms:modified>
  <dc:subject>中国LED室内照明驱动电源行业发展深度调研及未来趋势报告（2025-2031年）</dc:subject>
  <dc:title>中国LED室内照明驱动电源行业发展深度调研及未来趋势报告（2025-2031年）</dc:title>
  <cp:keywords>中国LED室内照明驱动电源行业发展深度调研及未来趋势报告（2025-2031年）</cp:keywords>
  <dc:description>中国LED室内照明驱动电源行业发展深度调研及未来趋势报告（2025-2031年）</dc:description>
</cp:coreProperties>
</file>