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166f4d8c7e8496b" w:history="1">
              <w:r>
                <w:rPr>
                  <w:rStyle w:val="Hyperlink"/>
                </w:rPr>
                <w:t>2025-2031年万向喷头行业发展调研及市场前景分析报告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166f4d8c7e8496b" w:history="1">
              <w:r>
                <w:rPr>
                  <w:rStyle w:val="Hyperlink"/>
                </w:rPr>
                <w:t>2025-2031年万向喷头行业发展调研及市场前景分析报告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166f4d8c7e8496b" w:history="1">
                <w:r>
                  <w:rPr>
                    <w:rStyle w:val="Hyperlink"/>
                  </w:rPr>
                  <w:t>https://www.20087.com/5/38/WanXiangPenTouShiChangQianJing.html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万向喷头是一种广泛应用于农业灌溉和园林喷灌的设备，近年来随着农业技术和市场需求的变化，其性能和应用范围不断优化。目前，万向喷头不仅在喷洒均匀度和节水效果上有了显著提升，还在耐用性和成本效益方面实现了改进。通过采用先进的流体力学设计和优化的材料选择，万向喷头能够提供更加高效、可靠的产品。此外，为了适应不同应用场景的需求，一些万向喷头还具备了多种功能，如远程控制、智能喷洒等特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万向喷头的发展将更加注重智能化与环保化。随着物联网技术的应用，万向喷头将更加注重与智能农业系统的集成，通过集成传感器和智能算法实现对灌溉过程的实时监测和故障诊断。同时，随着可持续发展理念的推广，万向喷头的生产将更加注重环保设计，采用绿色材料和技术，减少对环境的影响。此外，考虑到市场需求的多样化，开发出具有更高性能和更广泛应用潜力的改型万向喷头，如支持特殊使用条件、增强功能性等特性，将是行业发展的趋势。通过这些改进，万向喷头将在提升灌溉效率和促进农业产业升级中发挥更大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166f4d8c7e8496b" w:history="1">
        <w:r>
          <w:rPr>
            <w:rStyle w:val="Hyperlink"/>
          </w:rPr>
          <w:t>2025-2031年万向喷头行业发展调研及市场前景分析报告</w:t>
        </w:r>
      </w:hyperlink>
      <w:r>
        <w:rPr>
          <w:rFonts w:hint="eastAsia"/>
        </w:rPr>
        <w:t>》全面剖析了万向喷头行业的发展状况及未来趋势。报告基于详实的数据分析，阐释了行业的发展概况、市场规模及细分市场现状，并从产业链的角度进行了系统梳理。在竞争格局方面，报告深入探讨了主要市场参与者和标杆企业的经营策略。此外，报告还科学预测了万向喷头行业的未来发展方向，为相关企业和投资者提供了决策支持及战略建议，对行业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中国万向喷头行业发展环境</w:t>
      </w:r>
      <w:r>
        <w:rPr>
          <w:rFonts w:hint="eastAsia"/>
        </w:rPr>
        <w:br/>
      </w:r>
      <w:r>
        <w:rPr>
          <w:rFonts w:hint="eastAsia"/>
        </w:rPr>
        <w:t>　　第一节 万向喷头行业及属性分析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中国万向喷头生产现状分析</w:t>
      </w:r>
      <w:r>
        <w:rPr>
          <w:rFonts w:hint="eastAsia"/>
        </w:rPr>
        <w:br/>
      </w:r>
      <w:r>
        <w:rPr>
          <w:rFonts w:hint="eastAsia"/>
        </w:rPr>
        <w:t>　　第一节 万向喷头行业总体规模</w:t>
      </w:r>
      <w:r>
        <w:rPr>
          <w:rFonts w:hint="eastAsia"/>
        </w:rPr>
        <w:br/>
      </w:r>
      <w:r>
        <w:rPr>
          <w:rFonts w:hint="eastAsia"/>
        </w:rPr>
        <w:t>　　第一节 万向喷头产能概况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万向喷头市场容量概况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万向喷头产业的生命周期分析</w:t>
      </w:r>
      <w:r>
        <w:rPr>
          <w:rFonts w:hint="eastAsia"/>
        </w:rPr>
        <w:br/>
      </w:r>
      <w:r>
        <w:rPr>
          <w:rFonts w:hint="eastAsia"/>
        </w:rPr>
        <w:t>　　第五节 万向喷头产业供需情况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2025年中国万向喷头市场供需监测分析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2025年中国万向喷头市场竞争格局与厂商市场竞争力评价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我国万向喷头行业供需状况分析</w:t>
      </w:r>
      <w:r>
        <w:rPr>
          <w:rFonts w:hint="eastAsia"/>
        </w:rPr>
        <w:br/>
      </w:r>
      <w:r>
        <w:rPr>
          <w:rFonts w:hint="eastAsia"/>
        </w:rPr>
        <w:t>　　第一节 万向喷头行业市场需求分析</w:t>
      </w:r>
      <w:r>
        <w:rPr>
          <w:rFonts w:hint="eastAsia"/>
        </w:rPr>
        <w:br/>
      </w:r>
      <w:r>
        <w:rPr>
          <w:rFonts w:hint="eastAsia"/>
        </w:rPr>
        <w:t>　　第二节 万向喷头行业供给能力分析</w:t>
      </w:r>
      <w:r>
        <w:rPr>
          <w:rFonts w:hint="eastAsia"/>
        </w:rPr>
        <w:br/>
      </w:r>
      <w:r>
        <w:rPr>
          <w:rFonts w:hint="eastAsia"/>
        </w:rPr>
        <w:t>　　第三节 万向喷头行业进出口贸易分析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万向喷头行业竞争绩效分析</w:t>
      </w:r>
      <w:r>
        <w:rPr>
          <w:rFonts w:hint="eastAsia"/>
        </w:rPr>
        <w:br/>
      </w:r>
      <w:r>
        <w:rPr>
          <w:rFonts w:hint="eastAsia"/>
        </w:rPr>
        <w:t>　　第一节 万向喷头行业总体效益水平分析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万向喷头行业产业集中度分析</w:t>
      </w:r>
      <w:r>
        <w:rPr>
          <w:rFonts w:hint="eastAsia"/>
        </w:rPr>
        <w:br/>
      </w:r>
      <w:r>
        <w:rPr>
          <w:rFonts w:hint="eastAsia"/>
        </w:rPr>
        <w:t>　　第三节 万向喷头行业不同所有制企业绩效分析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万向喷头行业不同规模企业绩效分析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万向喷头市场分销体系分析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2025年万向喷头市场发展前景预测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我国万向喷头行业投融资分析</w:t>
      </w:r>
      <w:r>
        <w:rPr>
          <w:rFonts w:hint="eastAsia"/>
        </w:rPr>
        <w:br/>
      </w:r>
      <w:r>
        <w:rPr>
          <w:rFonts w:hint="eastAsia"/>
        </w:rPr>
        <w:t>　　第一节 我国万向喷头行业企业所有制状况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我国万向喷头行业外资进入状况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我国万向喷头行业合作与并购</w:t>
      </w:r>
      <w:r>
        <w:rPr>
          <w:rFonts w:hint="eastAsia"/>
        </w:rPr>
        <w:br/>
      </w:r>
      <w:r>
        <w:rPr>
          <w:rFonts w:hint="eastAsia"/>
        </w:rPr>
        <w:t>　　第四节 我国万向喷头行业投资体制分析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我国万向喷头行业资本市场融资分析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万向喷头产业投资策略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万向喷头企业发展调研分析</w:t>
      </w:r>
      <w:r>
        <w:rPr>
          <w:rFonts w:hint="eastAsia"/>
        </w:rPr>
        <w:br/>
      </w:r>
      <w:r>
        <w:rPr>
          <w:rFonts w:hint="eastAsia"/>
        </w:rPr>
        <w:t>　　第一节 万向喷头企业（一）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万向喷头企业（二）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万向喷头企业（三）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万向喷头企业（四）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万向喷头企业（五）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万向喷头企业（六）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2025年中国万向喷头产业投资分析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万向喷头相关产业2024年走势分析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万向喷头行业成长能力及稳定性分析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万向喷头行业生命周期分析</w:t>
      </w:r>
      <w:r>
        <w:rPr>
          <w:rFonts w:hint="eastAsia"/>
        </w:rPr>
        <w:br/>
      </w:r>
      <w:r>
        <w:rPr>
          <w:rFonts w:hint="eastAsia"/>
        </w:rPr>
        <w:t>　　第二节 万向喷头行业增长性与波动性分析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万向喷头行业集中程度分析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万向喷头行业风险趋势分析与对策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万向喷头行业风险分析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万向喷头行业投资风险及控制策略分析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一、2025-2031年万向喷头行业市场风险及控制策略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二、2025-2031年万向喷头行业政策风险及控制策略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三、2025-2031年万向喷头行业经营风险及控制策略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四、2025-2031年万向喷头同业竞争风险及控制策略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五、2025-2031年万向喷头行业其他风险及控制策略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万向喷头产业投资风险</w:t>
      </w:r>
      <w:r>
        <w:rPr>
          <w:rFonts w:hint="eastAsia"/>
        </w:rPr>
        <w:br/>
      </w:r>
      <w:r>
        <w:rPr>
          <w:rFonts w:hint="eastAsia"/>
        </w:rPr>
        <w:t>　　第一节 万向喷头行业宏观调控风险</w:t>
      </w:r>
      <w:r>
        <w:rPr>
          <w:rFonts w:hint="eastAsia"/>
        </w:rPr>
        <w:br/>
      </w:r>
      <w:r>
        <w:rPr>
          <w:rFonts w:hint="eastAsia"/>
        </w:rPr>
        <w:t>　　第二节 万向喷头行业竞争风险</w:t>
      </w:r>
      <w:r>
        <w:rPr>
          <w:rFonts w:hint="eastAsia"/>
        </w:rPr>
        <w:br/>
      </w:r>
      <w:r>
        <w:rPr>
          <w:rFonts w:hint="eastAsia"/>
        </w:rPr>
        <w:t>　　第三节 万向喷头行业供需波动风险</w:t>
      </w:r>
      <w:r>
        <w:rPr>
          <w:rFonts w:hint="eastAsia"/>
        </w:rPr>
        <w:br/>
      </w:r>
      <w:r>
        <w:rPr>
          <w:rFonts w:hint="eastAsia"/>
        </w:rPr>
        <w:t>　　第四节 万向喷头行业技术创新风险</w:t>
      </w:r>
      <w:r>
        <w:rPr>
          <w:rFonts w:hint="eastAsia"/>
        </w:rPr>
        <w:br/>
      </w:r>
      <w:r>
        <w:rPr>
          <w:rFonts w:hint="eastAsia"/>
        </w:rPr>
        <w:t>　　第五节 万向喷头行业经营管理风险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2025-2031年中国万向喷头行业发展趋势研究分析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2025-2031年万向喷头行业国际市场预测</w:t>
      </w:r>
      <w:r>
        <w:rPr>
          <w:rFonts w:hint="eastAsia"/>
        </w:rPr>
        <w:br/>
      </w:r>
      <w:r>
        <w:rPr>
          <w:rFonts w:hint="eastAsia"/>
        </w:rPr>
        <w:t>　　　　一、万向喷头行业产能预测</w:t>
      </w:r>
      <w:r>
        <w:rPr>
          <w:rFonts w:hint="eastAsia"/>
        </w:rPr>
        <w:br/>
      </w:r>
      <w:r>
        <w:rPr>
          <w:rFonts w:hint="eastAsia"/>
        </w:rPr>
        <w:t>　　　　二、万向喷头行业市场需求前景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中国万向喷头行业发展趋势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2025-2031年万向喷头行业中国市场预测</w:t>
      </w:r>
      <w:r>
        <w:rPr>
          <w:rFonts w:hint="eastAsia"/>
        </w:rPr>
        <w:br/>
      </w:r>
      <w:r>
        <w:rPr>
          <w:rFonts w:hint="eastAsia"/>
        </w:rPr>
        <w:t>　　　　一、万向喷头行业产能预测</w:t>
      </w:r>
      <w:r>
        <w:rPr>
          <w:rFonts w:hint="eastAsia"/>
        </w:rPr>
        <w:br/>
      </w:r>
      <w:r>
        <w:rPr>
          <w:rFonts w:hint="eastAsia"/>
        </w:rPr>
        <w:t>　　　　二、万向喷头行业市场需求前景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万向喷头行业投资机会分析研究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2025-2031年万向喷头行业主要区域投资机会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2025-2031年万向喷头行业出口市场投资机会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中^智^林^2025-2031年万向喷头行业企业的多元化投资机会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万向喷头行业历程</w:t>
      </w:r>
      <w:r>
        <w:rPr>
          <w:rFonts w:hint="eastAsia"/>
        </w:rPr>
        <w:br/>
      </w:r>
      <w:r>
        <w:rPr>
          <w:rFonts w:hint="eastAsia"/>
        </w:rPr>
        <w:t>　　图表 万向喷头行业生命周期</w:t>
      </w:r>
      <w:r>
        <w:rPr>
          <w:rFonts w:hint="eastAsia"/>
        </w:rPr>
        <w:br/>
      </w:r>
      <w:r>
        <w:rPr>
          <w:rFonts w:hint="eastAsia"/>
        </w:rPr>
        <w:t>　　图表 万向喷头行业产业链分析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2019-2024年万向喷头行业市场容量分析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2019-2024年中国万向喷头市场需求量及增速统计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2024年中国万向喷头行业需求领域分布格局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2019-2024年中国万向喷头出口数量分析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2019-2024年中国万向喷头出口金额分析</w:t>
      </w:r>
      <w:r>
        <w:rPr>
          <w:rFonts w:hint="eastAsia"/>
        </w:rPr>
        <w:br/>
      </w:r>
      <w:r>
        <w:rPr>
          <w:rFonts w:hint="eastAsia"/>
        </w:rPr>
        <w:t>　　图表 2024年中国万向喷头进口国家及地区分析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2024年中国万向喷头出口国家及地区分析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2019-2024年中国万向喷头行业企业平均规模情况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**地区万向喷头市场规模及增长情况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**地区万向喷头市场规模及增长情况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**地区万向喷头行业市场需求情况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万向喷头重点企业（一）基本信息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万向喷头重点企业（一）经营情况分析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万向喷头重点企业（二）经营情况分析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万向喷头企业信息</w:t>
      </w:r>
      <w:r>
        <w:rPr>
          <w:rFonts w:hint="eastAsia"/>
        </w:rPr>
        <w:br/>
      </w:r>
      <w:r>
        <w:rPr>
          <w:rFonts w:hint="eastAsia"/>
        </w:rPr>
        <w:t>　　图表 万向喷头企业经营情况分析</w:t>
      </w:r>
      <w:r>
        <w:rPr>
          <w:rFonts w:hint="eastAsia"/>
        </w:rPr>
        <w:br/>
      </w:r>
      <w:r>
        <w:rPr>
          <w:rFonts w:hint="eastAsia"/>
        </w:rPr>
        <w:t>　　图表 万向喷头重点企业（三）主要经济指标情况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万向喷头重点企业（三）成长能力情况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2025-2031年中国万向喷头市场需求量预测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2025-2031年中国万向喷头行业市场规模预测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2025-2031年中国万向喷头市场前景分析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2025-2031年中国万向喷头发展趋势预测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166f4d8c7e8496b" w:history="1">
        <w:r>
          <w:rPr>
            <w:rStyle w:val="Hyperlink"/>
          </w:rPr>
          <w:t>2025-2031年万向喷头行业发展调研及市场前景分析报告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166f4d8c7e8496b" w:history="1">
        <w:r>
          <w:rPr>
            <w:rStyle w:val="Hyperlink"/>
          </w:rPr>
          <w:t>https://www.20087.com/5/38/WanXiangPenTouShiChangQianJing.html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热点：万向旋转接头、万向喷头图片、高压冲洗喷头、万向喷头有什么用、喷头大全图片、万向喷头360度 新款、万向水嘴、万向喷头拆卸教程图解、喷洒喷头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348a7a255f4689" w:history="1">
      <w:r>
        <w:rPr>
          <w:rStyle w:val="Hyperlink"/>
        </w:rPr>
        <w:t>2025-2031年万向喷头行业发展调研及市场前景分析报告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WanXiangPenTouShiChangQianJing.html" TargetMode="External" Id="R6166f4d8c7e849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WanXiangPenTouShiChangQianJing.html" TargetMode="External" Id="Rf8348a7a255f46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2024-10-16T01:02:00Z</dcterms:created>
  <dcterms:modified xsi:type="dcterms:W3CDTF">2024-10-16T02:02:00Z</dcterms:modified>
  <dc:subject>2025-2031年万向喷头行业发展调研及市场前景分析报告</dc:subject>
  <dc:title>2025-2031年万向喷头行业发展调研及市场前景分析报告</dc:title>
  <cp:keywords>2025-2031年万向喷头行业发展调研及市场前景分析报告</cp:keywords>
  <dc:description>2025-2031年万向喷头行业发展调研及市场前景分析报告</dc:description>
</cp:coreProperties>
</file>