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9d13e192489a" w:history="1">
              <w:r>
                <w:rPr>
                  <w:rStyle w:val="Hyperlink"/>
                </w:rPr>
                <w:t>2025-2031年中国不锈钢冷轧钢板行业市场调研与前景趋势分析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9d13e192489a" w:history="1">
              <w:r>
                <w:rPr>
                  <w:rStyle w:val="Hyperlink"/>
                </w:rPr>
                <w:t>2025-2031年中国不锈钢冷轧钢板行业市场调研与前景趋势分析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9d13e192489a" w:history="1">
                <w:r>
                  <w:rPr>
                    <w:rStyle w:val="Hyperlink"/>
                  </w:rPr>
                  <w:t>https://www.20087.com/5/18/BuXiuGangLengYaGangBanHangYeQianJingQuShi.html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板因其高强度、耐腐蚀性和美观性，在建筑、制造业、家电和食品加工等行业占有重要地位。随着加工技术和材料科学的进步，薄规格、高精度的不锈钢冷轧钢板需求增加，同时，环保型和抗菌型不锈钢钢板的开发，满足了特定应用领域的需求。</w:t>
      </w:r>
      <w:r>
        <w:rPr>
          <w:rFonts w:hint="eastAsia"/>
        </w:rPr>
        <w:br/>
      </w:r>
      <w:r>
        <w:rPr>
          <w:rFonts w:hint="eastAsia"/>
        </w:rPr>
        <w:t>　　未来，不锈钢冷轧钢板行业将更加侧重于性能优化和应用创新。随着轻量化和节能减排的要求，高强度和轻质不锈钢钢板将受到更多关注。同时，智能材料和纳米涂层技术的应用将赋予不锈钢冷轧钢板新的功能，如自清洁、自修复和电磁屏蔽等。此外，个性化定制和快速响应市场变化的能力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9d13e192489a" w:history="1">
        <w:r>
          <w:rPr>
            <w:rStyle w:val="Hyperlink"/>
          </w:rPr>
          <w:t>2025-2031年中国不锈钢冷轧钢板行业市场调研与前景趋势分析</w:t>
        </w:r>
      </w:hyperlink>
      <w:r>
        <w:rPr>
          <w:rFonts w:hint="eastAsia"/>
        </w:rPr>
        <w:t>》基于国家统计局及相关协会的权威数据，系统研究了不锈钢冷轧钢板行业的市场需求、市场规模及产业链现状，分析了不锈钢冷轧钢板价格波动、细分市场动态及重点企业的经营表现，科学预测了不锈钢冷轧钢板市场前景与发展趋势，揭示了潜在需求与投资机会，同时指出了不锈钢冷轧钢板行业可能面临的风险。通过对不锈钢冷轧钢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不锈钢冷轧钢板行业界定及应用</w:t>
      </w:r>
      <w:r>
        <w:rPr>
          <w:rFonts w:hint="eastAsia"/>
        </w:rPr>
        <w:br/>
      </w:r>
      <w:r>
        <w:rPr>
          <w:rFonts w:hint="eastAsia"/>
        </w:rPr>
        <w:t>　　第一节 不锈钢冷轧钢板行业定义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不锈钢冷轧钢板主要应用领域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2024-2025年全球不锈钢冷轧钢板行业发展状况分析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2024-2025年全球不锈钢冷轧钢板行业运行概况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2019-2024年全球不锈钢冷轧钢板行业市场规模分析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全球主要地区不锈钢冷轧钢板行业运行情况分析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2025-2031年全球不锈钢冷轧钢板行业发展趋势预测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2024-2025年中国不锈钢冷轧钢板发展环境分析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不锈钢冷轧钢板行业相关政策、标准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不锈钢冷轧钢板行业相关发展规划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2024-2025年中国不锈钢冷轧钢板行业现状调研分析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中国不锈钢冷轧钢板行业发展现状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一、2024-2025年不锈钢冷轧钢板行业品牌发展现状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二、2024-2025年不锈钢冷轧钢板行业需求市场现状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三、2024-2025年不锈钢冷轧钢板市场需求层次分析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四、2024-2025年中国不锈钢冷轧钢板市场走向分析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中国不锈钢冷轧钢板产品技术分析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一、2024-2025年不锈钢冷轧钢板产品技术变化特点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二、2024-2025年不锈钢冷轧钢板产品市场的新技术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三、2024-2025年不锈钢冷轧钢板产品市场现状分析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中国不锈钢冷轧钢板行业存在的问题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一、2024-2025年不锈钢冷轧钢板产品市场存在的主要问题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二、2024-2025年国内不锈钢冷轧钢板产品市场的三大瓶颈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三、2024-2025年不锈钢冷轧钢板产品市场遭遇的规模难题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对中国不锈钢冷轧钢板市场的分析及思考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一、不锈钢冷轧钢板市场特点</w:t>
      </w:r>
      <w:r>
        <w:rPr>
          <w:rFonts w:hint="eastAsia"/>
        </w:rPr>
        <w:br/>
      </w:r>
      <w:r>
        <w:rPr>
          <w:rFonts w:hint="eastAsia"/>
        </w:rPr>
        <w:t>　　　　二、不锈钢冷轧钢板市场分析</w:t>
      </w:r>
      <w:r>
        <w:rPr>
          <w:rFonts w:hint="eastAsia"/>
        </w:rPr>
        <w:br/>
      </w:r>
      <w:r>
        <w:rPr>
          <w:rFonts w:hint="eastAsia"/>
        </w:rPr>
        <w:t>　　　　三、不锈钢冷轧钢板市场变化的方向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四、中国不锈钢冷轧钢板行业发展的新思路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五、对中国不锈钢冷轧钢板行业发展的思考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中国不锈钢冷轧钢板行业市场供需现状调研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2024-2025年中国不锈钢冷轧钢板市场现状分析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一、不锈钢冷轧钢板总体产能规模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二、不锈钢冷轧钢板生产区域分布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三、2019-2024年中国不锈钢冷轧钢板产量统计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四、2025-2031年中国不锈钢冷轧钢板产量预测</w:t>
      </w:r>
      <w:r>
        <w:rPr>
          <w:rFonts w:hint="eastAsia"/>
        </w:rPr>
        <w:br/>
      </w:r>
      <w:r>
        <w:rPr>
          <w:rFonts w:hint="eastAsia"/>
        </w:rPr>
        <w:t>　　第三节 中国不锈钢冷轧钢板市场需求分析及预测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一、中国不锈钢冷轧钢板市场需求特点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二、2019-2024年中国不锈钢冷轧钢板市场需求量统计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中国不锈钢冷轧钢板价格趋势分析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二、2025-2031年中国不锈钢冷轧钢板市场价格走势预测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中国不锈钢冷轧钢板进出口分析</w:t>
      </w:r>
      <w:r>
        <w:rPr>
          <w:rFonts w:hint="eastAsia"/>
        </w:rPr>
        <w:br/>
      </w:r>
      <w:r>
        <w:rPr>
          <w:rFonts w:hint="eastAsia"/>
        </w:rPr>
        <w:t>　　第一节 不锈钢冷轧钢板进口情况分析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不锈钢冷轧钢板出口情况分析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影响不锈钢冷轧钢板进出口因素分析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中国不锈钢冷轧钢板行业主要指标监测分析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2019-2024年中国不锈钢冷轧钢板行业规模情况分析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2019-2024年中国不锈钢冷轧钢板行业财务能力分析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2024-2025年不锈钢冷轧钢板行业细分产品调研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不锈钢冷轧钢板细分产品结构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2024-2025年不锈钢冷轧钢板行业上下游发展情况分析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中国不锈钢冷轧钢板行业重点地区发展分析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2024-2025年不锈钢冷轧钢板行业重点区域市场结构调研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**地区不锈钢冷轧钢板市场容量分析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**地区不锈钢冷轧钢板市场容量分析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**地区不锈钢冷轧钢板市场容量分析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**地区不锈钢冷轧钢板市场容量分析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**地区不锈钢冷轧钢板市场容量分析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2024-2025年不锈钢冷轧钢板行业企业经营策略研究分析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不锈钢冷轧钢板企业多样化经营策略分析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二、现行不锈钢冷轧钢板行业多样化经营的方向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大型不锈钢冷轧钢板企业集团未来发展策略分析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对中小不锈钢冷轧钢板企业生产经营的建议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2024-2025年不锈钢冷轧钢板行业前景及投资风险预警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2025年不锈钢冷轧钢板市场前景分析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2025年不锈钢冷轧钢板行业发展趋势预测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影响不锈钢冷轧钢板行业发展的主要因素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一、2025年影响不锈钢冷轧钢板行业运行的有利因素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二、2025年影响不锈钢冷轧钢板行业运行的稳定因素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三、2025年影响不锈钢冷轧钢板行业运行的不利因素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四、2025年中国不锈钢冷轧钢板行业发展面临的挑战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五、2025年中国不锈钢冷轧钢板行业发展面临的机遇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不锈钢冷轧钢板行业投资风险预警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一、不锈钢冷轧钢板行业市场风险预测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二、不锈钢冷轧钢板行业政策风险预测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三、不锈钢冷轧钢板行业经营风险预测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四、不锈钢冷轧钢板行业技术风险预测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五、不锈钢冷轧钢板行业竞争风险预测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六、不锈钢冷轧钢板行业其他风险预测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2025-2031年不锈钢冷轧钢板投资建议</w:t>
      </w:r>
      <w:r>
        <w:rPr>
          <w:rFonts w:hint="eastAsia"/>
        </w:rPr>
        <w:br/>
      </w:r>
      <w:r>
        <w:rPr>
          <w:rFonts w:hint="eastAsia"/>
        </w:rPr>
        <w:t>　　第一节 2024-2025年不锈钢冷轧钢板行业投资环境分析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不锈钢冷轧钢板行业历程</w:t>
      </w:r>
      <w:r>
        <w:rPr>
          <w:rFonts w:hint="eastAsia"/>
        </w:rPr>
        <w:br/>
      </w:r>
      <w:r>
        <w:rPr>
          <w:rFonts w:hint="eastAsia"/>
        </w:rPr>
        <w:t>　　图表 不锈钢冷轧钢板行业生命周期</w:t>
      </w:r>
      <w:r>
        <w:rPr>
          <w:rFonts w:hint="eastAsia"/>
        </w:rPr>
        <w:br/>
      </w:r>
      <w:r>
        <w:rPr>
          <w:rFonts w:hint="eastAsia"/>
        </w:rPr>
        <w:t>　　图表 不锈钢冷轧钢板行业产业链分析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2019-2024年不锈钢冷轧钢板行业市场容量分析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2025年中国不锈钢冷轧钢板进口国家及地区分析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2025年中国不锈钢冷轧钢板出口国家及地区分析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2025年中国不锈钢冷轧钢板市场前景分析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2025年中国不锈钢冷轧钢板发展趋势预测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9d13e192489a" w:history="1">
        <w:r>
          <w:rPr>
            <w:rStyle w:val="Hyperlink"/>
          </w:rPr>
          <w:t>2025-2031年中国不锈钢冷轧钢板行业市场调研与前景趋势分析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9d13e192489a" w:history="1">
        <w:r>
          <w:rPr>
            <w:rStyle w:val="Hyperlink"/>
          </w:rPr>
          <w:t>https://www.20087.com/5/18/BuXiuGangLengYaGangBanHangYeQianJingQuShi.html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冷轧钢哪个好、gb3280-2015不锈钢冷轧钢板、不锈钢热轧板、不锈钢冷轧钢板和钢带、冷轧钢和201不锈钢哪个好、不锈钢冷轧钢板标准、冷轧钢和不锈钢怎么辨别、不锈钢冷轧钢板标准最新版次、不锈钢冷轧钢板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93f7e84924b36" w:history="1">
      <w:r>
        <w:rPr>
          <w:rStyle w:val="Hyperlink"/>
        </w:rPr>
        <w:t>2025-2031年中国不锈钢冷轧钢板行业市场调研与前景趋势分析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uXiuGangLengYaGangBanHangYeQianJingQuShi.html" TargetMode="External" Id="Ra2109d13e192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uXiuGangLengYaGangBanHangYeQianJingQuShi.html" TargetMode="External" Id="R22393f7e849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2024-08-05T03:15:00Z</dcterms:created>
  <dcterms:modified xsi:type="dcterms:W3CDTF">2024-08-05T04:15:00Z</dcterms:modified>
  <dc:subject>2025-2031年中国不锈钢冷轧钢板行业市场调研与前景趋势分析</dc:subject>
  <dc:title>2025-2031年中国不锈钢冷轧钢板行业市场调研与前景趋势分析</dc:title>
  <cp:keywords>2025-2031年中国不锈钢冷轧钢板行业市场调研与前景趋势分析</cp:keywords>
  <dc:description>2025-2031年中国不锈钢冷轧钢板行业市场调研与前景趋势分析</dc:description>
</cp:coreProperties>
</file>