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b824d105846df" w:history="1">
              <w:r>
                <w:rPr>
                  <w:rStyle w:val="Hyperlink"/>
                </w:rPr>
                <w:t>2026-2032年中国住宅景观设计行业发展现状调研与市场前景预测报告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b824d105846df" w:history="1">
              <w:r>
                <w:rPr>
                  <w:rStyle w:val="Hyperlink"/>
                </w:rPr>
                <w:t>2026-2032年中国住宅景观设计行业发展现状调研与市场前景预测报告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b824d105846df" w:history="1">
                <w:r>
                  <w:rPr>
                    <w:rStyle w:val="Hyperlink"/>
                  </w:rPr>
                  <w:t>https://www.20087.com/5/98/ZhuZhaiJingGuanSheJiDeXianZhuangYuQianJing.html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景观设计是以提升居住品质为核心，对庭院、阳台、屋顶及社区公共绿地进行功能布局、植物配置与美学营造的专业服务，涵盖硬景（铺装、水景、构筑物）与软景（乔灌草搭配、季相变化）协同规划。当前高端项目强调生态可持续（如雨水花园、本土植物应用）、低维护性及健康导向（如疗愈花园、儿童自然游乐），部分设计融入智能家居联动（如自动灌溉、氛围照明）。然而，住宅景观设计在中小开发商项目中常被压缩预算，沦为“标准化图纸复制”；同时，设计师对地域气候适应性、土壤改良及后期养护成本考虑不足，导致“建成即退化”现象普遍。</w:t>
      </w:r>
      <w:r>
        <w:rPr>
          <w:rFonts w:hint="eastAsia"/>
        </w:rPr>
        <w:br/>
      </w:r>
      <w:r>
        <w:rPr>
          <w:rFonts w:hint="eastAsia"/>
        </w:rPr>
        <w:t>　　未来，住宅景观设计将向数字化协同、生物多样性营造与社区共建深化。BIM+GIS平台支持日照、风环境模拟，优化植物选型；而“近自然”种植理念推动野花草甸、昆虫旅馆等生态微栖息地嵌入。在模式上，业主参与式设计工作坊与后期养护托管服务将增强用户黏性。同时，碳汇核算与节水认证将成为高端项目标配。长远看，住宅景观设计将从装饰性配套升级为“生态基础设施-心理健康空间-社区治理载体”的复合系统，在新型人居环境与城市韧性建设中释放深层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b824d105846df" w:history="1">
        <w:r>
          <w:rPr>
            <w:rStyle w:val="Hyperlink"/>
          </w:rPr>
          <w:t>2026-2032年中国住宅景观设计行业发展现状调研与市场前景预测报告</w:t>
        </w:r>
      </w:hyperlink>
      <w:r>
        <w:rPr>
          <w:rFonts w:hint="eastAsia"/>
        </w:rPr>
        <w:t>》对住宅景观设计产业进行了全面深入的分析。报告详细解读了住宅景观设计行业的经济指标、市场规模、财务状况及竞争格局，并针对细分市场和重点区域进行了深入的市场调研与机会挖掘。同时，探讨了住宅景观设计行业发展策略、营销渠道以及重点企业的运营状况。在全面分析住宅景观设计行业发展环境的基础上，科学预测了住宅景观设计市场的未来趋势。此外，报告还特别关注了住宅景观设计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住宅景观设计产业概述</w:t>
      </w:r>
      <w:r>
        <w:rPr>
          <w:rFonts w:hint="eastAsia"/>
        </w:rPr>
        <w:br/>
      </w:r>
      <w:r>
        <w:rPr>
          <w:rFonts w:hint="eastAsia"/>
        </w:rPr>
        <w:t>　　第一节 住宅景观设计定义与分类</w:t>
      </w:r>
      <w:r>
        <w:rPr>
          <w:rFonts w:hint="eastAsia"/>
        </w:rPr>
        <w:br/>
      </w:r>
      <w:r>
        <w:rPr>
          <w:rFonts w:hint="eastAsia"/>
        </w:rPr>
        <w:t>　　第二节 住宅景观设计产业链结构及关键环节剖析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住宅景观设计商业模式与盈利模式解析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住宅景观设计经济指标与行业评估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全球住宅景观设计市场发展综述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2020-2025年全球住宅景观设计市场规模及增长趋势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主要国家与地区住宅景观设计市场对比</w:t>
      </w:r>
      <w:r>
        <w:rPr>
          <w:rFonts w:hint="eastAsia"/>
        </w:rPr>
        <w:br/>
      </w:r>
      <w:r>
        <w:rPr>
          <w:rFonts w:hint="eastAsia"/>
        </w:rPr>
        <w:t>　　第三节 2026-2032年全球住宅景观设计行业发展趋势与前景预测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国际住宅景观设计市场发展趋势及对我国启示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二、对我国住宅景观设计市场的借鉴意义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中国住宅景观设计行业市场规模分析与预测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住宅景观设计市场的总体规模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一、2020-2025年住宅景观设计市场规模变化及趋势分析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二、2026年住宅景观设计行业市场规模特点</w:t>
      </w:r>
      <w:r>
        <w:rPr>
          <w:rFonts w:hint="eastAsia"/>
        </w:rPr>
        <w:br/>
      </w:r>
      <w:r>
        <w:rPr>
          <w:rFonts w:hint="eastAsia"/>
        </w:rPr>
        <w:t>　　第二节 住宅景观设计市场规模的构成</w:t>
      </w:r>
      <w:r>
        <w:rPr>
          <w:rFonts w:hint="eastAsia"/>
        </w:rPr>
        <w:br/>
      </w:r>
      <w:r>
        <w:rPr>
          <w:rFonts w:hint="eastAsia"/>
        </w:rPr>
        <w:t>　　　　一、住宅景观设计客户群体特征与偏好分析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二、不同类型住宅景观设计市场规模分布</w:t>
      </w:r>
      <w:r>
        <w:rPr>
          <w:rFonts w:hint="eastAsia"/>
        </w:rPr>
        <w:br/>
      </w:r>
      <w:r>
        <w:rPr>
          <w:rFonts w:hint="eastAsia"/>
        </w:rPr>
        <w:t>　　　　三、各地区住宅景观设计市场规模差异与特点</w:t>
      </w:r>
      <w:r>
        <w:rPr>
          <w:rFonts w:hint="eastAsia"/>
        </w:rPr>
        <w:br/>
      </w:r>
      <w:r>
        <w:rPr>
          <w:rFonts w:hint="eastAsia"/>
        </w:rPr>
        <w:t>　　第三节 住宅景观设计市场规模的预测与展望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一、未来几年住宅景观设计市场规模增长预测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2025-2026年住宅景观设计行业技术发展现状及趋势分析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住宅景观设计行业技术发展现状分析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国内外住宅景观设计行业技术差距分析及差距形成的主要原因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住宅景观设计行业技术发展方向、趋势预测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提升住宅景观设计行业技术能力策略建议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2020-2025年中国住宅景观设计行业总体发展与财务状况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2020-2025年住宅景观设计行业规模情况</w:t>
      </w:r>
      <w:r>
        <w:rPr>
          <w:rFonts w:hint="eastAsia"/>
        </w:rPr>
        <w:br/>
      </w:r>
      <w:r>
        <w:rPr>
          <w:rFonts w:hint="eastAsia"/>
        </w:rPr>
        <w:t>　　　　一、住宅景观设计行业企业数量规模</w:t>
      </w:r>
      <w:r>
        <w:rPr>
          <w:rFonts w:hint="eastAsia"/>
        </w:rPr>
        <w:br/>
      </w:r>
      <w:r>
        <w:rPr>
          <w:rFonts w:hint="eastAsia"/>
        </w:rPr>
        <w:t>　　　　二、住宅景观设计行业从业人员规模</w:t>
      </w:r>
      <w:r>
        <w:rPr>
          <w:rFonts w:hint="eastAsia"/>
        </w:rPr>
        <w:br/>
      </w:r>
      <w:r>
        <w:rPr>
          <w:rFonts w:hint="eastAsia"/>
        </w:rPr>
        <w:t>　　　　三、住宅景观设计行业市场敏感性分析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2020-2025年住宅景观设计行业财务能力分析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一、住宅景观设计行业盈利能力</w:t>
      </w:r>
      <w:r>
        <w:rPr>
          <w:rFonts w:hint="eastAsia"/>
        </w:rPr>
        <w:br/>
      </w:r>
      <w:r>
        <w:rPr>
          <w:rFonts w:hint="eastAsia"/>
        </w:rPr>
        <w:t>　　　　二、住宅景观设计行业偿债能力</w:t>
      </w:r>
      <w:r>
        <w:rPr>
          <w:rFonts w:hint="eastAsia"/>
        </w:rPr>
        <w:br/>
      </w:r>
      <w:r>
        <w:rPr>
          <w:rFonts w:hint="eastAsia"/>
        </w:rPr>
        <w:t>　　　　三、住宅景观设计行业营运能力</w:t>
      </w:r>
      <w:r>
        <w:rPr>
          <w:rFonts w:hint="eastAsia"/>
        </w:rPr>
        <w:br/>
      </w:r>
      <w:r>
        <w:rPr>
          <w:rFonts w:hint="eastAsia"/>
        </w:rPr>
        <w:t>　　　　四、住宅景观设计行业发展能力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中国住宅景观设计行业细分市场调研与机会挖掘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住宅景观设计细分市场（一）市场调研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住宅景观设计细分市场（二）市场调研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中国住宅景观设计行业区域市场调研分析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2020-2025年中国住宅景观设计行业重点区域调研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一、重点地区（一）住宅景观设计市场规模与特点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二、重点地区（二）住宅景观设计市场规模及特点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三、重点地区（三）住宅景观设计市场规模及特点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四、重点地区（四）住宅景观设计市场规模及特点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不同区域住宅景观设计市场的对比与启示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二、住宅景观设计市场拓展策略与建议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中国住宅景观设计行业的营销渠道与客户分析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住宅景观设计行业渠道分析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二、各类渠道对住宅景观设计行业的影响</w:t>
      </w:r>
      <w:r>
        <w:rPr>
          <w:rFonts w:hint="eastAsia"/>
        </w:rPr>
        <w:br/>
      </w:r>
      <w:r>
        <w:rPr>
          <w:rFonts w:hint="eastAsia"/>
        </w:rPr>
        <w:t>　　　　三、主要住宅景观设计企业渠道策略研究</w:t>
      </w:r>
      <w:r>
        <w:rPr>
          <w:rFonts w:hint="eastAsia"/>
        </w:rPr>
        <w:br/>
      </w:r>
      <w:r>
        <w:rPr>
          <w:rFonts w:hint="eastAsia"/>
        </w:rPr>
        <w:t>　　第二节 住宅景观设计行业客户分析与定位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中国住宅景观设计行业竞争格局及策略选择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住宅景观设计行业总体市场竞争状况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一、住宅景观设计行业竞争结构分析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二、住宅景观设计企业竞争格局与集中度评估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三、住宅景观设计行业SWOT分析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住宅景观设计行业重点企业调研分析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住宅景观设计企业发展策略分析</w:t>
      </w:r>
      <w:r>
        <w:rPr>
          <w:rFonts w:hint="eastAsia"/>
        </w:rPr>
        <w:br/>
      </w:r>
      <w:r>
        <w:rPr>
          <w:rFonts w:hint="eastAsia"/>
        </w:rPr>
        <w:t>　　第一节 住宅景观设计市场与销售策略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住宅景观设计品牌战略思考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中国住宅景观设计行业发展环境分析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二、住宅景观设计行业主管部门、监管体制及相关政策法规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3、住宅景观设计行业的主要法律、法规和政策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4、2026年住宅景观设计行业法律法规和政策对行业的影响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二、住宅景观设计消费者需求分析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一、住宅景观设计技术的应用与创新</w:t>
      </w:r>
      <w:r>
        <w:rPr>
          <w:rFonts w:hint="eastAsia"/>
        </w:rPr>
        <w:br/>
      </w:r>
      <w:r>
        <w:rPr>
          <w:rFonts w:hint="eastAsia"/>
        </w:rPr>
        <w:t>　　　　二、住宅景观设计行业发展的技术趋势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2026-2032年住宅景观设计行业展趋势预测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2026-2032年住宅景观设计市场发展前景分析</w:t>
      </w:r>
      <w:r>
        <w:rPr>
          <w:rFonts w:hint="eastAsia"/>
        </w:rPr>
        <w:br/>
      </w:r>
      <w:r>
        <w:rPr>
          <w:rFonts w:hint="eastAsia"/>
        </w:rPr>
        <w:t>　　　　一、住宅景观设计市场发展潜力</w:t>
      </w:r>
      <w:r>
        <w:rPr>
          <w:rFonts w:hint="eastAsia"/>
        </w:rPr>
        <w:br/>
      </w:r>
      <w:r>
        <w:rPr>
          <w:rFonts w:hint="eastAsia"/>
        </w:rPr>
        <w:t>　　　　二、住宅景观设计市场前景分析</w:t>
      </w:r>
      <w:r>
        <w:rPr>
          <w:rFonts w:hint="eastAsia"/>
        </w:rPr>
        <w:br/>
      </w:r>
      <w:r>
        <w:rPr>
          <w:rFonts w:hint="eastAsia"/>
        </w:rPr>
        <w:t>　　　　三、住宅景观设计细分行业发展前景分析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2026-2032年住宅景观设计发展趋势预测</w:t>
      </w:r>
      <w:r>
        <w:rPr>
          <w:rFonts w:hint="eastAsia"/>
        </w:rPr>
        <w:br/>
      </w:r>
      <w:r>
        <w:rPr>
          <w:rFonts w:hint="eastAsia"/>
        </w:rPr>
        <w:t>　　　　一、住宅景观设计发展趋势预测</w:t>
      </w:r>
      <w:r>
        <w:rPr>
          <w:rFonts w:hint="eastAsia"/>
        </w:rPr>
        <w:br/>
      </w:r>
      <w:r>
        <w:rPr>
          <w:rFonts w:hint="eastAsia"/>
        </w:rPr>
        <w:t>　　　　二、住宅景观设计市场规模预测</w:t>
      </w:r>
      <w:r>
        <w:rPr>
          <w:rFonts w:hint="eastAsia"/>
        </w:rPr>
        <w:br/>
      </w:r>
      <w:r>
        <w:rPr>
          <w:rFonts w:hint="eastAsia"/>
        </w:rPr>
        <w:t>　　　　三、住宅景观设计细分市场发展趋势预测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未来住宅景观设计行业挑战与机遇探讨</w:t>
      </w:r>
      <w:r>
        <w:rPr>
          <w:rFonts w:hint="eastAsia"/>
        </w:rPr>
        <w:br/>
      </w:r>
      <w:r>
        <w:rPr>
          <w:rFonts w:hint="eastAsia"/>
        </w:rPr>
        <w:t>　　　　一、住宅景观设计行业挑战</w:t>
      </w:r>
      <w:r>
        <w:rPr>
          <w:rFonts w:hint="eastAsia"/>
        </w:rPr>
        <w:br/>
      </w:r>
      <w:r>
        <w:rPr>
          <w:rFonts w:hint="eastAsia"/>
        </w:rPr>
        <w:t>　　　　二、住宅景观设计行业机遇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住宅景观设计行业研究结论及建议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对住宅景观设计行业发展的建议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(中.智.林)对住宅景观设计企业和投资者的建议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住宅景观设计介绍</w:t>
      </w:r>
      <w:r>
        <w:rPr>
          <w:rFonts w:hint="eastAsia"/>
        </w:rPr>
        <w:br/>
      </w:r>
      <w:r>
        <w:rPr>
          <w:rFonts w:hint="eastAsia"/>
        </w:rPr>
        <w:t>　　图表 住宅景观设计图片</w:t>
      </w:r>
      <w:r>
        <w:rPr>
          <w:rFonts w:hint="eastAsia"/>
        </w:rPr>
        <w:br/>
      </w:r>
      <w:r>
        <w:rPr>
          <w:rFonts w:hint="eastAsia"/>
        </w:rPr>
        <w:t>　　图表 住宅景观设计产业链分析</w:t>
      </w:r>
      <w:r>
        <w:rPr>
          <w:rFonts w:hint="eastAsia"/>
        </w:rPr>
        <w:br/>
      </w:r>
      <w:r>
        <w:rPr>
          <w:rFonts w:hint="eastAsia"/>
        </w:rPr>
        <w:t>　　图表 住宅景观设计主要特点</w:t>
      </w:r>
      <w:r>
        <w:rPr>
          <w:rFonts w:hint="eastAsia"/>
        </w:rPr>
        <w:br/>
      </w:r>
      <w:r>
        <w:rPr>
          <w:rFonts w:hint="eastAsia"/>
        </w:rPr>
        <w:t>　　图表 住宅景观设计政策分析</w:t>
      </w:r>
      <w:r>
        <w:rPr>
          <w:rFonts w:hint="eastAsia"/>
        </w:rPr>
        <w:br/>
      </w:r>
      <w:r>
        <w:rPr>
          <w:rFonts w:hint="eastAsia"/>
        </w:rPr>
        <w:t>　　图表 住宅景观设计标准 技术</w:t>
      </w:r>
      <w:r>
        <w:rPr>
          <w:rFonts w:hint="eastAsia"/>
        </w:rPr>
        <w:br/>
      </w:r>
      <w:r>
        <w:rPr>
          <w:rFonts w:hint="eastAsia"/>
        </w:rPr>
        <w:t>　　图表 住宅景观设计最新消息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2020-2025年住宅景观设计行业市场容量统计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2020-2025年中国住宅景观设计行业市场规模及增长情况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2020-2025年中国住宅景观设计行业销售收入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2020-2025年中国住宅景观设计行业利润总额分析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2020-2025年中国住宅景观设计行业企业数量情况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2020-2025年中国住宅景观设计行业企业平均规模情况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住宅景观设计价格走势</w:t>
      </w:r>
      <w:r>
        <w:rPr>
          <w:rFonts w:hint="eastAsia"/>
        </w:rPr>
        <w:br/>
      </w:r>
      <w:r>
        <w:rPr>
          <w:rFonts w:hint="eastAsia"/>
        </w:rPr>
        <w:t>　　图表 2025年住宅景观设计成本和利润分析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2025年中国住宅景观设计行业竞争力分析</w:t>
      </w:r>
      <w:r>
        <w:rPr>
          <w:rFonts w:hint="eastAsia"/>
        </w:rPr>
        <w:br/>
      </w:r>
      <w:r>
        <w:rPr>
          <w:rFonts w:hint="eastAsia"/>
        </w:rPr>
        <w:t>　　图表 住宅景观设计优势</w:t>
      </w:r>
      <w:r>
        <w:rPr>
          <w:rFonts w:hint="eastAsia"/>
        </w:rPr>
        <w:br/>
      </w:r>
      <w:r>
        <w:rPr>
          <w:rFonts w:hint="eastAsia"/>
        </w:rPr>
        <w:t>　　图表 住宅景观设计劣势</w:t>
      </w:r>
      <w:r>
        <w:rPr>
          <w:rFonts w:hint="eastAsia"/>
        </w:rPr>
        <w:br/>
      </w:r>
      <w:r>
        <w:rPr>
          <w:rFonts w:hint="eastAsia"/>
        </w:rPr>
        <w:t>　　图表 住宅景观设计机会</w:t>
      </w:r>
      <w:r>
        <w:rPr>
          <w:rFonts w:hint="eastAsia"/>
        </w:rPr>
        <w:br/>
      </w:r>
      <w:r>
        <w:rPr>
          <w:rFonts w:hint="eastAsia"/>
        </w:rPr>
        <w:t>　　图表 住宅景观设计威胁</w:t>
      </w:r>
      <w:r>
        <w:rPr>
          <w:rFonts w:hint="eastAsia"/>
        </w:rPr>
        <w:br/>
      </w:r>
      <w:r>
        <w:rPr>
          <w:rFonts w:hint="eastAsia"/>
        </w:rPr>
        <w:t>　　图表 2020-2025年中国住宅景观设计行业盈利能力分析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2020-2025年中国住宅景观设计行业运营能力分析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2020-2025年中国住宅景观设计行业偿债能力分析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2020-2025年中国住宅景观设计行业发展能力分析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2020-2025年中国住宅景观设计行业经营效益分析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**地区住宅景观设计市场规模及增长情况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**地区住宅景观设计行业市场需求情况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**地区住宅景观设计行业市场需求情况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**地区住宅景观设计行业市场需求情况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住宅景观设计品牌分析</w:t>
      </w:r>
      <w:r>
        <w:rPr>
          <w:rFonts w:hint="eastAsia"/>
        </w:rPr>
        <w:br/>
      </w:r>
      <w:r>
        <w:rPr>
          <w:rFonts w:hint="eastAsia"/>
        </w:rPr>
        <w:t>　　图表 住宅景观设计企业（一）概述</w:t>
      </w:r>
      <w:r>
        <w:rPr>
          <w:rFonts w:hint="eastAsia"/>
        </w:rPr>
        <w:br/>
      </w:r>
      <w:r>
        <w:rPr>
          <w:rFonts w:hint="eastAsia"/>
        </w:rPr>
        <w:t>　　图表 企业住宅景观设计业务分析</w:t>
      </w:r>
      <w:r>
        <w:rPr>
          <w:rFonts w:hint="eastAsia"/>
        </w:rPr>
        <w:br/>
      </w:r>
      <w:r>
        <w:rPr>
          <w:rFonts w:hint="eastAsia"/>
        </w:rPr>
        <w:t>　　图表 住宅景观设计企业（一）经营情况分析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住宅景观设计企业（一）盈利能力情况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住宅景观设计企业（一）偿债能力情况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住宅景观设计企业（一）运营能力情况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住宅景观设计企业（一）成长能力情况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住宅景观设计企业（二）简介</w:t>
      </w:r>
      <w:r>
        <w:rPr>
          <w:rFonts w:hint="eastAsia"/>
        </w:rPr>
        <w:br/>
      </w:r>
      <w:r>
        <w:rPr>
          <w:rFonts w:hint="eastAsia"/>
        </w:rPr>
        <w:t>　　图表 企业住宅景观设计业务</w:t>
      </w:r>
      <w:r>
        <w:rPr>
          <w:rFonts w:hint="eastAsia"/>
        </w:rPr>
        <w:br/>
      </w:r>
      <w:r>
        <w:rPr>
          <w:rFonts w:hint="eastAsia"/>
        </w:rPr>
        <w:t>　　图表 住宅景观设计企业（二）经营情况分析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住宅景观设计企业（二）盈利能力情况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住宅景观设计企业（二）偿债能力情况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住宅景观设计企业（二）运营能力情况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住宅景观设计企业（二）成长能力情况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住宅景观设计企业（三）概况</w:t>
      </w:r>
      <w:r>
        <w:rPr>
          <w:rFonts w:hint="eastAsia"/>
        </w:rPr>
        <w:br/>
      </w:r>
      <w:r>
        <w:rPr>
          <w:rFonts w:hint="eastAsia"/>
        </w:rPr>
        <w:t>　　图表 企业住宅景观设计业务情况</w:t>
      </w:r>
      <w:r>
        <w:rPr>
          <w:rFonts w:hint="eastAsia"/>
        </w:rPr>
        <w:br/>
      </w:r>
      <w:r>
        <w:rPr>
          <w:rFonts w:hint="eastAsia"/>
        </w:rPr>
        <w:t>　　图表 住宅景观设计企业（三）经营情况分析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住宅景观设计企业（三）盈利能力情况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住宅景观设计企业（三）偿债能力情况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住宅景观设计企业（三）运营能力情况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住宅景观设计企业（三）成长能力情况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住宅景观设计发展有利因素分析</w:t>
      </w:r>
      <w:r>
        <w:rPr>
          <w:rFonts w:hint="eastAsia"/>
        </w:rPr>
        <w:br/>
      </w:r>
      <w:r>
        <w:rPr>
          <w:rFonts w:hint="eastAsia"/>
        </w:rPr>
        <w:t>　　图表 住宅景观设计发展不利因素分析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进入住宅景观设计行业壁垒</w:t>
      </w:r>
      <w:r>
        <w:rPr>
          <w:rFonts w:hint="eastAsia"/>
        </w:rPr>
        <w:br/>
      </w:r>
      <w:r>
        <w:rPr>
          <w:rFonts w:hint="eastAsia"/>
        </w:rPr>
        <w:t>　　图表 2026-2032年中国住宅景观设计行业市场容量预测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2026-2032年中国住宅景观设计行业市场规模预测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2026-2032年中国住宅景观设计市场前景分析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2026-2032年中国住宅景观设计行业风险研究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2026-2032年中国住宅景观设计行业发展趋势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b824d105846df" w:history="1">
        <w:r>
          <w:rPr>
            <w:rStyle w:val="Hyperlink"/>
          </w:rPr>
          <w:t>2026-2032年中国住宅景观设计行业发展现状调研与市场前景预测报告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b824d105846df" w:history="1">
        <w:r>
          <w:rPr>
            <w:rStyle w:val="Hyperlink"/>
          </w:rPr>
          <w:t>https://www.20087.com/5/98/ZhuZhaiJingGuanSheJiDeXianZhuangYuQianJing.html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热点：庭院设计公司联系方式、住宅景观设计方案排版、小庭院设计200图片、住宅景观设计电子版、最漂亮的小别墅视频、住宅景观设计题库、祖屋设计效果图、住宅景观设计教材、一楼小院装修设计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c944fe07549a7" w:history="1">
      <w:r>
        <w:rPr>
          <w:rStyle w:val="Hyperlink"/>
        </w:rPr>
        <w:t>2026-2032年中国住宅景观设计行业发展现状调研与市场前景预测报告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uZhaiJingGuanSheJiDeXianZhuangYuQianJing.html" TargetMode="External" Id="R9ceb824d1058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uZhaiJingGuanSheJiDeXianZhuangYuQianJing.html" TargetMode="External" Id="R952c944fe075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2025-12-03T04:15:16Z</dcterms:created>
  <dcterms:modified xsi:type="dcterms:W3CDTF">2025-12-03T05:15:16Z</dcterms:modified>
  <dc:subject>2026-2032年中国住宅景观设计行业发展现状调研与市场前景预测报告</dc:subject>
  <dc:title>2026-2032年中国住宅景观设计行业发展现状调研与市场前景预测报告</dc:title>
  <cp:keywords>2026-2032年中国住宅景观设计行业发展现状调研与市场前景预测报告</cp:keywords>
  <dc:description>2026-2032年中国住宅景观设计行业发展现状调研与市场前景预测报告</dc:description>
</cp:coreProperties>
</file>