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2e1e040ae460d" w:history="1">
              <w:r>
                <w:rPr>
                  <w:rStyle w:val="Hyperlink"/>
                </w:rPr>
                <w:t>2026-2032年全球与中国冷藏集装箱市场研究及前景趋势预测报告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2e1e040ae460d" w:history="1">
              <w:r>
                <w:rPr>
                  <w:rStyle w:val="Hyperlink"/>
                </w:rPr>
                <w:t>2026-2032年全球与中国冷藏集装箱市场研究及前景趋势预测报告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2e1e040ae460d" w:history="1">
                <w:r>
                  <w:rPr>
                    <w:rStyle w:val="Hyperlink"/>
                  </w:rPr>
                  <w:t>https://www.20087.com/5/78/LengZangJiZhuangXiangDeXianZhuangYuFaZhanQianJing.html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冷藏集装箱（Reefer Container）是配备独立制冷机组的标准化海运/陆运温控箱，用于运输生鲜食品、药品及化学品，温度范围通常为-30℃至+30℃，具备远程监控、数据记录及备用电源接口。当前高端机型采用变频压缩机、无氟冷媒（R452A）及IoT通信模块，支持全程温湿度、门开关状态与位置追踪。在全球生鲜贸易与疫苗冷链需求驱动下，对能效（TEU/kW）、可靠性及多温区控制要求显著提升。然而，老旧机组能耗高；偏远地区网络覆盖不足影响实时监控；冷机故障诊断依赖人工经验，延误处理。</w:t>
      </w:r>
      <w:r>
        <w:rPr>
          <w:rFonts w:hint="eastAsia"/>
        </w:rPr>
        <w:br/>
      </w:r>
      <w:r>
        <w:rPr>
          <w:rFonts w:hint="eastAsia"/>
        </w:rPr>
        <w:t>　　未来，冷藏集装箱将向零碳制冷、智能运维与多式联运协同方向突破。氢燃料电池或相变材料（PCM）蓄冷系统将减少柴油发电机依赖；AI算法基于货物类型与航线气候预测最优温控策略。在架构上，模块化冷机支持快速更换；与港口TOS系统数据互通实现优先装卸。可持续方面，生物基保温材料与冷媒回收机制将降低全生命周期碳足迹。随着全球供应链韧性与医药冷链标准提升，冷藏集装箱将从被动温控单元升级为具备自主决策、能源协同与全程可信追溯的智能冷链物流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2e1e040ae460d" w:history="1">
        <w:r>
          <w:rPr>
            <w:rStyle w:val="Hyperlink"/>
          </w:rPr>
          <w:t>2026-2032年全球与中国冷藏集装箱市场研究及前景趋势预测报告</w:t>
        </w:r>
      </w:hyperlink>
      <w:r>
        <w:rPr>
          <w:rFonts w:hint="eastAsia"/>
        </w:rPr>
        <w:t>》主要基于统计局、相关协会等机构的详实数据，全面分析冷藏集装箱市场规模、价格走势及需求特征，梳理冷藏集装箱产业链各环节发展现状。报告客观评估冷藏集装箱行业技术演进方向与市场格局变化，对冷藏集装箱未来发展趋势作出合理预测，并分析冷藏集装箱不同细分领域的成长空间与潜在风险。通过对冷藏集装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</w:t>
      </w:r>
      <w:r>
        <w:rPr>
          <w:rFonts w:hint="eastAsia"/>
        </w:rPr>
        <w:br/>
      </w:r>
      <w:r>
        <w:rPr>
          <w:rFonts w:hint="eastAsia"/>
        </w:rPr>
        <w:t>　　　　1.3.1 按尺寸细分，全球冷藏集装箱市场规模2021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30英尺及以下</w:t>
      </w:r>
      <w:r>
        <w:rPr>
          <w:rFonts w:hint="eastAsia"/>
        </w:rPr>
        <w:br/>
      </w:r>
      <w:r>
        <w:rPr>
          <w:rFonts w:hint="eastAsia"/>
        </w:rPr>
        <w:t>　　　　1.3.3 30英尺以上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按应用细分，全球冷藏集装箱市场规模2021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船用产品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冷藏集装箱行业发展总体概况</w:t>
      </w:r>
      <w:r>
        <w:rPr>
          <w:rFonts w:hint="eastAsia"/>
        </w:rPr>
        <w:br/>
      </w:r>
      <w:r>
        <w:rPr>
          <w:rFonts w:hint="eastAsia"/>
        </w:rPr>
        <w:t>　　　　1.5.2 冷藏集装箱行业发展主要特点</w:t>
      </w:r>
      <w:r>
        <w:rPr>
          <w:rFonts w:hint="eastAsia"/>
        </w:rPr>
        <w:br/>
      </w:r>
      <w:r>
        <w:rPr>
          <w:rFonts w:hint="eastAsia"/>
        </w:rPr>
        <w:t>　　　　1.5.3 冷藏集装箱行业发展影响因素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冷藏集装箱有利因素</w:t>
      </w:r>
      <w:r>
        <w:rPr>
          <w:rFonts w:hint="eastAsia"/>
        </w:rPr>
        <w:br/>
      </w:r>
      <w:r>
        <w:rPr>
          <w:rFonts w:hint="eastAsia"/>
        </w:rPr>
        <w:t>　　　　1.5.3 .2 冷藏集装箱不利因素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全球市场，近三年冷藏集装箱主要企业占有率及排名（按销量）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冷藏集装箱主要企业在国际市场占有率（按销量，2023-2026）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2025年冷藏集装箱主要企业在国际市场排名（按销量）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全球市场主要企业冷藏集装箱销量（2023-2026）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全球市场，近三年冷藏集装箱主要企业占有率及排名（按收入）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冷藏集装箱主要企业在国际市场占有率（按收入，2023-2026）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2025年冷藏集装箱主要企业在国际市场排名（按收入）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全球市场主要企业冷藏集装箱销售收入（2023-2026）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全球市场主要企业冷藏集装箱销售价格（2023-2026）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中国市场，近三年冷藏集装箱主要企业占有率及排名（按销量）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冷藏集装箱主要企业在中国市场占有率（按销量，2023-2026）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2025年冷藏集装箱主要企业在中国市场排名（按销量）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中国市场主要企业冷藏集装箱销量（2023-2026）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中国市场，近三年冷藏集装箱主要企业占有率及排名（按收入）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冷藏集装箱主要企业在中国市场占有率（按收入，2023-2026）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2025年冷藏集装箱主要企业在中国市场排名（按收入）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中国市场主要企业冷藏集装箱销售收入（2023-2026）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全球主要厂商冷藏集装箱总部及产地分布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全球主要厂商成立时间及冷藏集装箱商业化日期</w:t>
      </w:r>
      <w:r>
        <w:rPr>
          <w:rFonts w:hint="eastAsia"/>
        </w:rPr>
        <w:br/>
      </w:r>
      <w:r>
        <w:rPr>
          <w:rFonts w:hint="eastAsia"/>
        </w:rPr>
        <w:t>　　2.8 全球主要厂商冷藏集装箱产品类型及应用</w:t>
      </w:r>
      <w:r>
        <w:rPr>
          <w:rFonts w:hint="eastAsia"/>
        </w:rPr>
        <w:br/>
      </w:r>
      <w:r>
        <w:rPr>
          <w:rFonts w:hint="eastAsia"/>
        </w:rPr>
        <w:t>　　2.9 冷藏集装箱行业集中度、竞争程度分析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冷藏集装箱行业集中度分析：2025年全球Top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全球冷藏集装箱第一梯队、第二梯队和第三梯队生产商（品牌）及市场份额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全球冷藏集装箱总体规模分析</w:t>
      </w:r>
      <w:r>
        <w:rPr>
          <w:rFonts w:hint="eastAsia"/>
        </w:rPr>
        <w:br/>
      </w:r>
      <w:r>
        <w:rPr>
          <w:rFonts w:hint="eastAsia"/>
        </w:rPr>
        <w:t>　　3.1 全球冷藏集装箱供需现状及预测（2021-2032）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全球冷藏集装箱产能、产量、产能利用率及发展趋势（2021-2032）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全球冷藏集装箱产量、需求量及发展趋势（2021-2032）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全球主要地区冷藏集装箱产量及发展趋势（2021-2032）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全球主要地区冷藏集装箱产量（2021-2026）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全球主要地区冷藏集装箱产量（2027-2032）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全球主要地区冷藏集装箱产量市场份额（2021-2032）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中国冷藏集装箱供需现状及预测（2021-2032）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中国冷藏集装箱产能、产量、产能利用率及发展趋势（2021-2032）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中国冷藏集装箱产量、市场需求量及发展趋势（2021-2032）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中国市场冷藏集装箱进出口（2021-2032）</w:t>
      </w:r>
      <w:r>
        <w:rPr>
          <w:rFonts w:hint="eastAsia"/>
        </w:rPr>
        <w:br/>
      </w:r>
      <w:r>
        <w:rPr>
          <w:rFonts w:hint="eastAsia"/>
        </w:rPr>
        <w:t>　　3.4 全球冷藏集装箱销量及销售额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全球市场冷藏集装箱销售额（2021-2032）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全球市场冷藏集装箱销量（2021-2032）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全球市场冷藏集装箱价格趋势（2021-2032）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全球主要地区冷藏集装箱市场规模分析：2021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全球主要地区冷藏集装箱销售收入及市场份额（2021-2026）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全球主要地区冷藏集装箱销售收入预测（2027-2032）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全球主要地区冷藏集装箱销量分析：2021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全球主要地区冷藏集装箱销量及市场份额预测（2027-2032）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不同尺寸冷藏集装箱分析</w:t>
      </w:r>
      <w:r>
        <w:rPr>
          <w:rFonts w:hint="eastAsia"/>
        </w:rPr>
        <w:br/>
      </w:r>
      <w:r>
        <w:rPr>
          <w:rFonts w:hint="eastAsia"/>
        </w:rPr>
        <w:t>　　6.1 全球不同尺寸冷藏集装箱销量（2021-2032）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全球不同尺寸冷藏集装箱销量及市场份额（2021-2026）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全球不同尺寸冷藏集装箱销量预测（2027-2032）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全球不同尺寸冷藏集装箱收入（2021-2032）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全球不同尺寸冷藏集装箱收入及市场份额（2021-2026）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全球不同尺寸冷藏集装箱收入预测（2027-2032）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全球不同尺寸冷藏集装箱价格走势（2021-2032）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中国不同尺寸冷藏集装箱销量（2021-2032）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中国不同尺寸冷藏集装箱销量及市场份额（2021-2026）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中国不同尺寸冷藏集装箱销量预测（2027-2032）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中国不同尺寸冷藏集装箱收入（2021-2032）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中国不同尺寸冷藏集装箱收入及市场份额（2021-2026）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中国不同尺寸冷藏集装箱收入预测（2027-2032）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不同应用冷藏集装箱分析</w:t>
      </w:r>
      <w:r>
        <w:rPr>
          <w:rFonts w:hint="eastAsia"/>
        </w:rPr>
        <w:br/>
      </w:r>
      <w:r>
        <w:rPr>
          <w:rFonts w:hint="eastAsia"/>
        </w:rPr>
        <w:t>　　7.1 全球不同应用冷藏集装箱销量（2021-2032）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全球不同应用冷藏集装箱销量预测（2027-2032）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全球不同应用冷藏集装箱收入（2021-2032）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全球不同应用冷藏集装箱收入及市场份额（2021-2026）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全球不同应用冷藏集装箱收入预测（2027-2032）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全球不同应用冷藏集装箱价格走势（2021-2032）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中国不同应用冷藏集装箱销量（2021-2032）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中国不同应用冷藏集装箱销量预测（2027-2032）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中国不同应用冷藏集装箱收入（2021-2032）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中国不同应用冷藏集装箱收入及市场份额（2021-2026）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中国不同应用冷藏集装箱收入预测（2027-2032）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冷藏集装箱行业发展趋势</w:t>
      </w:r>
      <w:r>
        <w:rPr>
          <w:rFonts w:hint="eastAsia"/>
        </w:rPr>
        <w:br/>
      </w:r>
      <w:r>
        <w:rPr>
          <w:rFonts w:hint="eastAsia"/>
        </w:rPr>
        <w:t>　　8.2 冷藏集装箱行业主要驱动因素</w:t>
      </w:r>
      <w:r>
        <w:rPr>
          <w:rFonts w:hint="eastAsia"/>
        </w:rPr>
        <w:br/>
      </w:r>
      <w:r>
        <w:rPr>
          <w:rFonts w:hint="eastAsia"/>
        </w:rPr>
        <w:t>　　8.3 冷藏集装箱中国企业SWOT分析</w:t>
      </w:r>
      <w:r>
        <w:rPr>
          <w:rFonts w:hint="eastAsia"/>
        </w:rPr>
        <w:br/>
      </w:r>
      <w:r>
        <w:rPr>
          <w:rFonts w:hint="eastAsia"/>
        </w:rPr>
        <w:t>　　8.4 中国冷藏集装箱行业政策环境分析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冷藏集装箱行业产业链简介</w:t>
      </w:r>
      <w:r>
        <w:rPr>
          <w:rFonts w:hint="eastAsia"/>
        </w:rPr>
        <w:br/>
      </w:r>
      <w:r>
        <w:rPr>
          <w:rFonts w:hint="eastAsia"/>
        </w:rPr>
        <w:t>　　　　9.1.1 冷藏集装箱行业供应链分析</w:t>
      </w:r>
      <w:r>
        <w:rPr>
          <w:rFonts w:hint="eastAsia"/>
        </w:rPr>
        <w:br/>
      </w:r>
      <w:r>
        <w:rPr>
          <w:rFonts w:hint="eastAsia"/>
        </w:rPr>
        <w:t>　　　　9.1.2 冷藏集装箱主要原料及供应情况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冷藏集装箱行业采购模式</w:t>
      </w:r>
      <w:r>
        <w:rPr>
          <w:rFonts w:hint="eastAsia"/>
        </w:rPr>
        <w:br/>
      </w:r>
      <w:r>
        <w:rPr>
          <w:rFonts w:hint="eastAsia"/>
        </w:rPr>
        <w:t>　　9.3 冷藏集装箱行业生产模式</w:t>
      </w:r>
      <w:r>
        <w:rPr>
          <w:rFonts w:hint="eastAsia"/>
        </w:rPr>
        <w:br/>
      </w:r>
      <w:r>
        <w:rPr>
          <w:rFonts w:hint="eastAsia"/>
        </w:rPr>
        <w:t>　　9.4 冷藏集装箱行业销售模式及销售渠道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按尺寸细分，全球冷藏集装箱市场规模2021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按应用细分，全球冷藏集装箱市场规模（CAGR）2021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冷藏集装箱行业发展主要特点</w:t>
      </w:r>
      <w:r>
        <w:rPr>
          <w:rFonts w:hint="eastAsia"/>
        </w:rPr>
        <w:br/>
      </w:r>
      <w:r>
        <w:rPr>
          <w:rFonts w:hint="eastAsia"/>
        </w:rPr>
        <w:t>　　表 4： 冷藏集装箱行业发展有利因素分析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冷藏集装箱行业发展不利因素分析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进入冷藏集装箱行业壁垒</w:t>
      </w:r>
      <w:r>
        <w:rPr>
          <w:rFonts w:hint="eastAsia"/>
        </w:rPr>
        <w:br/>
      </w:r>
      <w:r>
        <w:rPr>
          <w:rFonts w:hint="eastAsia"/>
        </w:rPr>
        <w:t>　　表 7： 冷藏集装箱主要企业在国际市场占有率（按销量，2023-2026）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2025年冷藏集装箱主要企业在国际市场排名（按销量）&amp;（千标准箱）</w:t>
      </w:r>
      <w:r>
        <w:rPr>
          <w:rFonts w:hint="eastAsia"/>
        </w:rPr>
        <w:br/>
      </w:r>
      <w:r>
        <w:rPr>
          <w:rFonts w:hint="eastAsia"/>
        </w:rPr>
        <w:t>　　表 9： 全球市场主要企业冷藏集装箱销量（2023-2026）&amp;（千标准箱）</w:t>
      </w:r>
      <w:r>
        <w:rPr>
          <w:rFonts w:hint="eastAsia"/>
        </w:rPr>
        <w:br/>
      </w:r>
      <w:r>
        <w:rPr>
          <w:rFonts w:hint="eastAsia"/>
        </w:rPr>
        <w:t>　　表 10： 冷藏集装箱主要企业在国际市场占有率（按收入，2023-2026）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2025年冷藏集装箱主要企业在国际市场排名（按收入）&amp;（万元）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全球市场主要企业冷藏集装箱销售收入（2023-2026）&amp;（万元）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全球市场主要企业冷藏集装箱销售价格（2023-2026）&amp;（元/标准箱）</w:t>
      </w:r>
      <w:r>
        <w:rPr>
          <w:rFonts w:hint="eastAsia"/>
        </w:rPr>
        <w:br/>
      </w:r>
      <w:r>
        <w:rPr>
          <w:rFonts w:hint="eastAsia"/>
        </w:rPr>
        <w:t>　　表 14： 冷藏集装箱主要企业在中国市场占有率（按销量，2023-2026）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2025年冷藏集装箱主要企业在中国市场排名（按销量）&amp;（千标准箱）</w:t>
      </w:r>
      <w:r>
        <w:rPr>
          <w:rFonts w:hint="eastAsia"/>
        </w:rPr>
        <w:br/>
      </w:r>
      <w:r>
        <w:rPr>
          <w:rFonts w:hint="eastAsia"/>
        </w:rPr>
        <w:t>　　表 16： 中国市场主要企业冷藏集装箱销量（2023-2026）&amp;（千标准箱）</w:t>
      </w:r>
      <w:r>
        <w:rPr>
          <w:rFonts w:hint="eastAsia"/>
        </w:rPr>
        <w:br/>
      </w:r>
      <w:r>
        <w:rPr>
          <w:rFonts w:hint="eastAsia"/>
        </w:rPr>
        <w:t>　　表 17： 冷藏集装箱主要企业在中国市场占有率（按收入，2023-2026）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2025年冷藏集装箱主要企业在中国市场排名（按收入）&amp;（万元）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中国市场主要企业冷藏集装箱销售收入（2023-2026）&amp;（万元）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全球主要厂商冷藏集装箱总部及产地分布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全球主要厂商成立时间及冷藏集装箱商业化日期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全球主要厂商冷藏集装箱产品类型及应用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2025年全球冷藏集装箱主要厂商市场地位（第一梯队、第二梯队和第三梯队）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全球冷藏集装箱市场投资、并购等现状分析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全球主要地区冷藏集装箱产量增速（CAGR）：（2021 VS 2025 VS 2032）&amp;（千标准箱）</w:t>
      </w:r>
      <w:r>
        <w:rPr>
          <w:rFonts w:hint="eastAsia"/>
        </w:rPr>
        <w:br/>
      </w:r>
      <w:r>
        <w:rPr>
          <w:rFonts w:hint="eastAsia"/>
        </w:rPr>
        <w:t>　　表 26： 全球主要地区冷藏集装箱产量（2021 VS 2025 VS 2032）&amp;（千标准箱）</w:t>
      </w:r>
      <w:r>
        <w:rPr>
          <w:rFonts w:hint="eastAsia"/>
        </w:rPr>
        <w:br/>
      </w:r>
      <w:r>
        <w:rPr>
          <w:rFonts w:hint="eastAsia"/>
        </w:rPr>
        <w:t>　　表 27： 全球主要地区冷藏集装箱产量（2021-2026）&amp;（千标准箱）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28： 全球主要地区冷藏集装箱产量（2027-2032）&amp;（千标准箱）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29： 全球主要地区冷藏集装箱产量市场份额（2021-2026）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全球主要地区冷藏集装箱产量市场份额（2027-2032）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中国市场冷藏集装箱产量、销量、进出口（2021-2026）&amp;（千标准箱）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32： 中国市场冷藏集装箱产量、销量、进出口预测（2027-2032）&amp;（千标准箱）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33： 全球主要地区冷藏集装箱销售收入增速：（2021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全球主要地区冷藏集装箱销售收入（2021-2026）&amp;（万元）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全球主要地区冷藏集装箱销售收入市场份额（2021-2026）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全球主要地区冷藏集装箱收入（2027-2032）&amp;（万元）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全球主要地区冷藏集装箱收入市场份额（2027-2032）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全球主要地区冷藏集装箱销量（千标准箱）：2021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全球主要地区冷藏集装箱销量（2021-2026）&amp;（千标准箱）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40： 全球主要地区冷藏集装箱销量市场份额（2021-2026）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全球主要地区冷藏集装箱销量（2027-2032）&amp;（千标准箱）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42： 全球主要地区冷藏集装箱销量份额（2027-2032）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冷藏集装箱销量（千标准箱）、收入（万元）、价格（元/标准箱）及毛利率（2021-2026）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全球不同尺寸冷藏集装箱销量（2021-2026）&amp;（千标准箱）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69： 全球不同尺寸冷藏集装箱销量市场份额（2021-2026）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全球不同尺寸冷藏集装箱销量预测（2027-2032）&amp;（千标准箱）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71： 全球市场不同尺寸冷藏集装箱销量市场份额预测（2027-2032）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全球不同尺寸冷藏集装箱收入（2021-2026）&amp;（万元）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全球不同尺寸冷藏集装箱收入市场份额（2021-2026）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全球不同尺寸冷藏集装箱收入预测（2027-2032）&amp;（万元）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全球不同尺寸冷藏集装箱收入市场份额预测（2027-2032）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中国不同尺寸冷藏集装箱销量（2021-2026）&amp;（千标准箱）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77： 中国不同尺寸冷藏集装箱销量市场份额（2021-2026）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中国不同尺寸冷藏集装箱销量预测（2027-2032）&amp;（千标准箱）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79： 全球市场不同尺寸冷藏集装箱销量市场份额预测（2027-2032）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中国不同尺寸冷藏集装箱收入（2021-2026）&amp;（万元）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中国不同尺寸冷藏集装箱收入市场份额（2021-2026）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中国不同尺寸冷藏集装箱收入预测（2027-2032）&amp;（万元）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中国不同尺寸冷藏集装箱收入市场份额预测（2027-2032）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全球不同应用冷藏集装箱销量（2021-2026）&amp;（千标准箱）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85： 全球不同应用冷藏集装箱销量市场份额（2021-2026）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全球不同应用冷藏集装箱销量预测（2027-2032）&amp;（千标准箱）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87： 全球市场不同应用冷藏集装箱销量市场份额预测（2027-2032）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全球不同应用冷藏集装箱收入（2021-2026）&amp;（万元）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全球不同应用冷藏集装箱收入市场份额（2021-2026）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全球不同应用冷藏集装箱收入预测（2027-2032）&amp;（万元）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全球不同应用冷藏集装箱收入市场份额预测（2027-2032）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中国不同应用冷藏集装箱销量（2021-2026）&amp;（千标准箱）</w:t>
      </w:r>
      <w:r>
        <w:rPr>
          <w:rFonts w:hint="eastAsia"/>
        </w:rPr>
        <w:br/>
      </w:r>
      <w:r>
        <w:rPr>
          <w:rFonts w:hint="eastAsia"/>
        </w:rPr>
        <w:t>　　表 93： 中国不同应用冷藏集装箱销量市场份额（2021-2026）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中国不同应用冷藏集装箱销量预测（2027-2032）&amp;（千标准箱）</w:t>
      </w:r>
      <w:r>
        <w:rPr>
          <w:rFonts w:hint="eastAsia"/>
        </w:rPr>
        <w:br/>
      </w:r>
      <w:r>
        <w:rPr>
          <w:rFonts w:hint="eastAsia"/>
        </w:rPr>
        <w:t>　　表 95： 中国市场不同应用冷藏集装箱销量市场份额预测（2027-2032）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中国不同应用冷藏集装箱收入（2021-2026）&amp;（万元）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中国不同应用冷藏集装箱收入市场份额（2021-2026）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中国不同应用冷藏集装箱收入预测（2027-2032）&amp;（万元）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中国不同应用冷藏集装箱收入市场份额预测（2027-2032）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冷藏集装箱行业发展趋势</w:t>
      </w:r>
      <w:r>
        <w:rPr>
          <w:rFonts w:hint="eastAsia"/>
        </w:rPr>
        <w:br/>
      </w:r>
      <w:r>
        <w:rPr>
          <w:rFonts w:hint="eastAsia"/>
        </w:rPr>
        <w:t>　　表 101： 冷藏集装箱行业主要驱动因素</w:t>
      </w:r>
      <w:r>
        <w:rPr>
          <w:rFonts w:hint="eastAsia"/>
        </w:rPr>
        <w:br/>
      </w:r>
      <w:r>
        <w:rPr>
          <w:rFonts w:hint="eastAsia"/>
        </w:rPr>
        <w:t>　　表 102： 冷藏集装箱行业供应链分析</w:t>
      </w:r>
      <w:r>
        <w:rPr>
          <w:rFonts w:hint="eastAsia"/>
        </w:rPr>
        <w:br/>
      </w:r>
      <w:r>
        <w:rPr>
          <w:rFonts w:hint="eastAsia"/>
        </w:rPr>
        <w:t>　　表 103： 冷藏集装箱上游原料供应商</w:t>
      </w:r>
      <w:r>
        <w:rPr>
          <w:rFonts w:hint="eastAsia"/>
        </w:rPr>
        <w:br/>
      </w:r>
      <w:r>
        <w:rPr>
          <w:rFonts w:hint="eastAsia"/>
        </w:rPr>
        <w:t>　　表 104： 冷藏集装箱主要地区不同应用客户分析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冷藏集装箱典型经销商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全球不同尺寸冷藏集装箱销售额2021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全球不同尺寸冷藏集装箱市场份额2025 &amp; 2032</w:t>
      </w:r>
      <w:r>
        <w:rPr>
          <w:rFonts w:hint="eastAsia"/>
        </w:rPr>
        <w:br/>
      </w:r>
      <w:r>
        <w:rPr>
          <w:rFonts w:hint="eastAsia"/>
        </w:rPr>
        <w:t>　　图 4： 30英尺及以下产品图片</w:t>
      </w:r>
      <w:r>
        <w:rPr>
          <w:rFonts w:hint="eastAsia"/>
        </w:rPr>
        <w:br/>
      </w:r>
      <w:r>
        <w:rPr>
          <w:rFonts w:hint="eastAsia"/>
        </w:rPr>
        <w:t>　　图 5： 30英尺以上产品图片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全球不同应用冷藏集装箱市场份额2025 &amp; 2032</w:t>
      </w:r>
      <w:r>
        <w:rPr>
          <w:rFonts w:hint="eastAsia"/>
        </w:rPr>
        <w:br/>
      </w:r>
      <w:r>
        <w:rPr>
          <w:rFonts w:hint="eastAsia"/>
        </w:rPr>
        <w:t>　　图 8： 水果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船用产品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2025年全球前五大生产商冷藏集装箱市场份额</w:t>
      </w:r>
      <w:r>
        <w:rPr>
          <w:rFonts w:hint="eastAsia"/>
        </w:rPr>
        <w:br/>
      </w:r>
      <w:r>
        <w:rPr>
          <w:rFonts w:hint="eastAsia"/>
        </w:rPr>
        <w:t>　　图 13： 2025年全球冷藏集装箱第一梯队、第二梯队和第三梯队厂商及市场份额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全球冷藏集装箱产能、产量、产能利用率及发展趋势（2021-2032）&amp;（千标准箱）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15： 全球冷藏集装箱产量、需求量及发展趋势（2021-2032）&amp;（千标准箱）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16： 全球主要地区冷藏集装箱产量市场份额（2021-2032）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中国冷藏集装箱产能、产量、产能利用率及发展趋势（2021-2032）&amp;（千标准箱）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18： 中国冷藏集装箱产量、市场需求量及发展趋势（2021-2032）&amp;（千标准箱）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19： 全球冷藏集装箱市场销售额及增长率：（2021-2032）&amp;（万元）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全球市场冷藏集装箱市场规模：2021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22： 全球市场冷藏集装箱价格趋势（2021-2032）&amp;（元/标准箱）</w:t>
      </w:r>
      <w:r>
        <w:rPr>
          <w:rFonts w:hint="eastAsia"/>
        </w:rPr>
        <w:br/>
      </w:r>
      <w:r>
        <w:rPr>
          <w:rFonts w:hint="eastAsia"/>
        </w:rPr>
        <w:t>　　图 23： 全球主要地区冷藏集装箱销售收入（2021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全球主要地区冷藏集装箱销售收入市场份额（2021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26： 北美市场冷藏集装箱收入及增长率（2021-2032）&amp;（万元）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28： 欧洲市场冷藏集装箱收入及增长率（2021-2032）&amp;（万元）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30： 中国市场冷藏集装箱收入及增长率（2021-2032）&amp;（万元）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32： 日本市场冷藏集装箱收入及增长率（2021-2032）&amp;（万元）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34： 东南亚市场冷藏集装箱收入及增长率（2021-2032）&amp;（万元）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36： 印度市场冷藏集装箱收入及增长率（2021-2032）&amp;（万元）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38： 南美市场冷藏集装箱收入及增长率（2021-2032）&amp;（万元）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中东市场冷藏集装箱销量及增长率（2021-2032）&amp;（千标准箱）</w:t>
      </w:r>
      <w:r>
        <w:rPr>
          <w:rFonts w:hint="eastAsia"/>
        </w:rPr>
        <w:br/>
      </w:r>
      <w:r>
        <w:rPr>
          <w:rFonts w:hint="eastAsia"/>
        </w:rPr>
        <w:t>　　图 40： 中东市场冷藏集装箱收入及增长率（2021-2032）&amp;（万元）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全球不同尺寸冷藏集装箱价格走势（2021-2032）&amp;（元/标准箱）</w:t>
      </w:r>
      <w:r>
        <w:rPr>
          <w:rFonts w:hint="eastAsia"/>
        </w:rPr>
        <w:br/>
      </w:r>
      <w:r>
        <w:rPr>
          <w:rFonts w:hint="eastAsia"/>
        </w:rPr>
        <w:t>　　图 42： 全球不同应用冷藏集装箱价格走势（2021-2032）&amp;（元/标准箱）</w:t>
      </w:r>
      <w:r>
        <w:rPr>
          <w:rFonts w:hint="eastAsia"/>
        </w:rPr>
        <w:br/>
      </w:r>
      <w:r>
        <w:rPr>
          <w:rFonts w:hint="eastAsia"/>
        </w:rPr>
        <w:t>　　图 43： 冷藏集装箱中国企业SWOT分析</w:t>
      </w:r>
      <w:r>
        <w:rPr>
          <w:rFonts w:hint="eastAsia"/>
        </w:rPr>
        <w:br/>
      </w:r>
      <w:r>
        <w:rPr>
          <w:rFonts w:hint="eastAsia"/>
        </w:rPr>
        <w:t>　　图 44： 冷藏集装箱产业链</w:t>
      </w:r>
      <w:r>
        <w:rPr>
          <w:rFonts w:hint="eastAsia"/>
        </w:rPr>
        <w:br/>
      </w:r>
      <w:r>
        <w:rPr>
          <w:rFonts w:hint="eastAsia"/>
        </w:rPr>
        <w:t>　　图 45： 冷藏集装箱行业采购模式分析</w:t>
      </w:r>
      <w:r>
        <w:rPr>
          <w:rFonts w:hint="eastAsia"/>
        </w:rPr>
        <w:br/>
      </w:r>
      <w:r>
        <w:rPr>
          <w:rFonts w:hint="eastAsia"/>
        </w:rPr>
        <w:t>　　图 46： 冷藏集装箱行业生产模式</w:t>
      </w:r>
      <w:r>
        <w:rPr>
          <w:rFonts w:hint="eastAsia"/>
        </w:rPr>
        <w:br/>
      </w:r>
      <w:r>
        <w:rPr>
          <w:rFonts w:hint="eastAsia"/>
        </w:rPr>
        <w:t>　　图 47： 冷藏集装箱行业销售模式分析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2e1e040ae460d" w:history="1">
        <w:r>
          <w:rPr>
            <w:rStyle w:val="Hyperlink"/>
          </w:rPr>
          <w:t>2026-2032年全球与中国冷藏集装箱市场研究及前景趋势预测报告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2e1e040ae460d" w:history="1">
        <w:r>
          <w:rPr>
            <w:rStyle w:val="Hyperlink"/>
          </w:rPr>
          <w:t>https://www.20087.com/5/78/LengZangJiZhuangXiangDeXianZhuangYuFaZhanQianJing.html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热点：大金冷藏集装箱维修手册、冷藏集装箱内部尺寸、集装箱冷柜温度怎么调、冷藏集装箱多少钱一个、集装箱冷冻柜、冷藏集装箱的优点、冷藏集装箱图片、海运冷藏集装箱、冷藏集装箱故障代码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4879e992e4b49" w:history="1">
      <w:r>
        <w:rPr>
          <w:rStyle w:val="Hyperlink"/>
        </w:rPr>
        <w:t>2026-2032年全球与中国冷藏集装箱市场研究及前景趋势预测报告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engZangJiZhuangXiangDeXianZhuangYuFaZhanQianJing.html" TargetMode="External" Id="R21e2e1e040ae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engZangJiZhuangXiangDeXianZhuangYuFaZhanQianJing.html" TargetMode="External" Id="Ra7a4879e992e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2025-12-31T06:40:37Z</dcterms:created>
  <dcterms:modified xsi:type="dcterms:W3CDTF">2025-12-31T07:40:37Z</dcterms:modified>
  <dc:subject>2026-2032年全球与中国冷藏集装箱市场研究及前景趋势预测报告</dc:subject>
  <dc:title>2026-2032年全球与中国冷藏集装箱市场研究及前景趋势预测报告</dc:title>
  <cp:keywords>2026-2032年全球与中国冷藏集装箱市场研究及前景趋势预测报告</cp:keywords>
  <dc:description>2026-2032年全球与中国冷藏集装箱市场研究及前景趋势预测报告</dc:description>
</cp:coreProperties>
</file>