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9e76e9482443c" w:history="1">
              <w:r>
                <w:rPr>
                  <w:rStyle w:val="Hyperlink"/>
                </w:rPr>
                <w:t>全球与中国功能性膜材料市场现状调研及行业前景分析报告（2026-2032年）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9e76e9482443c" w:history="1">
              <w:r>
                <w:rPr>
                  <w:rStyle w:val="Hyperlink"/>
                </w:rPr>
                <w:t>全球与中国功能性膜材料市场现状调研及行业前景分析报告（2026-2032年）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9e76e9482443c" w:history="1">
                <w:r>
                  <w:rPr>
                    <w:rStyle w:val="Hyperlink"/>
                  </w:rPr>
                  <w:t>https://www.20087.com/5/78/GongNengXingMoCaiLiaoShiChangQianJingFenXi.html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膜材料是分离、防护、传感与能量转换的核心介质，已广泛应用于水处理、新能源、生物医药、电子显示及航空航天等领域。典型产品包括反渗透膜、锂电隔膜、气体分离膜、光学增亮膜及抗菌敷料膜，普遍通过相转化、静电纺丝或层层自组装等工艺制备，强调孔径均一性、化学稳定性与界面功能化。当前研发聚焦于提升通量-选择性平衡、抗污染能力及机械强度。然而，高端膜材料仍依赖进口基材与精密涂布设备，国产产品在长期运行稳定性与批次一致性方面存在差距。此外，膜污染导致的性能衰减及废弃膜回收难题亦制约可持续应用。</w:t>
      </w:r>
      <w:r>
        <w:rPr>
          <w:rFonts w:hint="eastAsia"/>
        </w:rPr>
        <w:br/>
      </w:r>
      <w:r>
        <w:rPr>
          <w:rFonts w:hint="eastAsia"/>
        </w:rPr>
        <w:t>　　未来，功能性膜材料将朝着智能响应、多级结构与绿色制造方向突破。刺激响应型膜（如pH/温度敏感）可实现按需调控分离行为；仿生纳米通道与二维材料（如石墨烯氧化物）复合膜将逼近理论分离极限。在可持续方面，生物基聚合物膜与可降解医用膜将减少环境负担；膜过程与光伏、风电耦合将降低运行碳排放。同时，数字孪生与AI辅助设计将加速新材料从分子模拟到工程放大的进程。长远看，功能性膜材料将从“被动过滤层”升级为“主动功能界面”，在碳中和、精准医疗与先进制造等国家战略领域持续释放技术红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9e76e9482443c" w:history="1">
        <w:r>
          <w:rPr>
            <w:rStyle w:val="Hyperlink"/>
          </w:rPr>
          <w:t>全球与中国功能性膜材料市场现状调研及行业前景分析报告（2026-2032年）</w:t>
        </w:r>
      </w:hyperlink>
      <w:r>
        <w:rPr>
          <w:rFonts w:hint="eastAsia"/>
        </w:rPr>
        <w:t>》基于市场调研数据，系统分析了功能性膜材料行业的市场现状与发展前景。报告从功能性膜材料产业链角度出发，梳理了当前功能性膜材料市场规模、价格走势和供需情况，并对未来几年的增长空间作出预测。研究涵盖了功能性膜材料行业技术发展现状、创新方向以及重点企业的竞争格局，包括功能性膜材料市场集中度和品牌策略分析。报告还针对功能性膜材料细分领域和区域市场展开讨论，客观评估了功能性膜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按产品类型细分，全球功能性膜材料市场规模2021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光学膜</w:t>
      </w:r>
      <w:r>
        <w:rPr>
          <w:rFonts w:hint="eastAsia"/>
        </w:rPr>
        <w:br/>
      </w:r>
      <w:r>
        <w:rPr>
          <w:rFonts w:hint="eastAsia"/>
        </w:rPr>
        <w:t>　　　　1.3.3 分离膜</w:t>
      </w:r>
      <w:r>
        <w:rPr>
          <w:rFonts w:hint="eastAsia"/>
        </w:rPr>
        <w:br/>
      </w:r>
      <w:r>
        <w:rPr>
          <w:rFonts w:hint="eastAsia"/>
        </w:rPr>
        <w:t>　　　　1.3.4 电学膜</w:t>
      </w:r>
      <w:r>
        <w:rPr>
          <w:rFonts w:hint="eastAsia"/>
        </w:rPr>
        <w:br/>
      </w:r>
      <w:r>
        <w:rPr>
          <w:rFonts w:hint="eastAsia"/>
        </w:rPr>
        <w:t>　　　　1.3.5 医用膜</w:t>
      </w:r>
      <w:r>
        <w:rPr>
          <w:rFonts w:hint="eastAsia"/>
        </w:rPr>
        <w:br/>
      </w:r>
      <w:r>
        <w:rPr>
          <w:rFonts w:hint="eastAsia"/>
        </w:rPr>
        <w:t>　　　　1.3.6 包装功能膜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按应用细分，全球功能性膜材料市场规模2021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水处理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锂电池</w:t>
      </w:r>
      <w:r>
        <w:rPr>
          <w:rFonts w:hint="eastAsia"/>
        </w:rPr>
        <w:br/>
      </w:r>
      <w:r>
        <w:rPr>
          <w:rFonts w:hint="eastAsia"/>
        </w:rPr>
        <w:t>　　　　1.4.6 食品饮料</w:t>
      </w:r>
      <w:r>
        <w:rPr>
          <w:rFonts w:hint="eastAsia"/>
        </w:rPr>
        <w:br/>
      </w:r>
      <w:r>
        <w:rPr>
          <w:rFonts w:hint="eastAsia"/>
        </w:rPr>
        <w:t>　　　　1.4.7 新能源</w:t>
      </w:r>
      <w:r>
        <w:rPr>
          <w:rFonts w:hint="eastAsia"/>
        </w:rPr>
        <w:br/>
      </w:r>
      <w:r>
        <w:rPr>
          <w:rFonts w:hint="eastAsia"/>
        </w:rPr>
        <w:t>　　　　1.4.8 燃料电池</w:t>
      </w:r>
      <w:r>
        <w:rPr>
          <w:rFonts w:hint="eastAsia"/>
        </w:rPr>
        <w:br/>
      </w:r>
      <w:r>
        <w:rPr>
          <w:rFonts w:hint="eastAsia"/>
        </w:rPr>
        <w:t>　　　　1.4.9 建筑材料</w:t>
      </w:r>
      <w:r>
        <w:rPr>
          <w:rFonts w:hint="eastAsia"/>
        </w:rPr>
        <w:br/>
      </w:r>
      <w:r>
        <w:rPr>
          <w:rFonts w:hint="eastAsia"/>
        </w:rPr>
        <w:t>　　　　1.4.10 航空航天及其他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功能性膜材料行业发展总体概况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功能性膜材料行业发展主要特点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功能性膜材料行业发展影响因素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功能性膜材料有利因素</w:t>
      </w:r>
      <w:r>
        <w:rPr>
          <w:rFonts w:hint="eastAsia"/>
        </w:rPr>
        <w:br/>
      </w:r>
      <w:r>
        <w:rPr>
          <w:rFonts w:hint="eastAsia"/>
        </w:rPr>
        <w:t>　　　　1.5.3 .2 功能性膜材料不利因素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全球市场，近三年功能性膜材料主要企业占有率及排名（按销量）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功能性膜材料主要企业在国际市场占有率（按销量，2023-2026）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2025年功能性膜材料主要企业在国际市场排名（按销量）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全球市场主要企业功能性膜材料销量（2023-2026）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全球市场，近三年功能性膜材料主要企业占有率及排名（按收入）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功能性膜材料主要企业在国际市场占有率（按收入，2023-2026）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2025年功能性膜材料主要企业在国际市场排名（按收入）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全球市场主要企业功能性膜材料销售收入（2023-2026）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全球市场主要企业功能性膜材料销售价格（2023-2026）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中国市场，近三年功能性膜材料主要企业占有率及排名（按销量）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功能性膜材料主要企业在中国市场占有率（按销量，2023-2026）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2025年功能性膜材料主要企业在中国市场排名（按销量）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中国市场主要企业功能性膜材料销量（2023-2026）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中国市场，近三年功能性膜材料主要企业占有率及排名（按收入）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功能性膜材料主要企业在中国市场占有率（按收入，2023-2026）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2025年功能性膜材料主要企业在中国市场排名（按收入）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中国市场主要企业功能性膜材料销售收入（2023-2026）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全球主要厂商功能性膜材料总部及产地分布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全球主要厂商成立时间及功能性膜材料商业化日期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全球主要厂商功能性膜材料产品类型及应用</w:t>
      </w:r>
      <w:r>
        <w:rPr>
          <w:rFonts w:hint="eastAsia"/>
        </w:rPr>
        <w:br/>
      </w:r>
      <w:r>
        <w:rPr>
          <w:rFonts w:hint="eastAsia"/>
        </w:rPr>
        <w:t>　　2.9 功能性膜材料行业集中度、竞争程度分析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功能性膜材料行业集中度分析：2025年全球Top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全球功能性膜材料第一梯队、第二梯队和第三梯队生产商（品牌）及市场份额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全球功能性膜材料总体规模分析</w:t>
      </w:r>
      <w:r>
        <w:rPr>
          <w:rFonts w:hint="eastAsia"/>
        </w:rPr>
        <w:br/>
      </w:r>
      <w:r>
        <w:rPr>
          <w:rFonts w:hint="eastAsia"/>
        </w:rPr>
        <w:t>　　3.1 全球功能性膜材料供需现状及预测（2021-2032）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全球功能性膜材料产能、产量、产能利用率及发展趋势（2021-2032）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全球功能性膜材料产量、需求量及发展趋势（2021-2032）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全球主要地区功能性膜材料产量及发展趋势（2021-2032）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全球主要地区功能性膜材料产量（2021-2026）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全球主要地区功能性膜材料产量（2027-2032）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全球主要地区功能性膜材料产量市场份额（2021-2032）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中国功能性膜材料供需现状及预测（2021-2032）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中国功能性膜材料产能、产量、产能利用率及发展趋势（2021-2032）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中国功能性膜材料产量、市场需求量及发展趋势（2021-2032）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中国市场功能性膜材料进出口（2021-2032）</w:t>
      </w:r>
      <w:r>
        <w:rPr>
          <w:rFonts w:hint="eastAsia"/>
        </w:rPr>
        <w:br/>
      </w:r>
      <w:r>
        <w:rPr>
          <w:rFonts w:hint="eastAsia"/>
        </w:rPr>
        <w:t>　　3.4 全球功能性膜材料销量及销售额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全球市场功能性膜材料销售额（2021-2032）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全球市场功能性膜材料价格趋势（2021-2032）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全球功能性膜材料主要地区分析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全球主要地区功能性膜材料市场规模分析：2021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全球主要地区功能性膜材料销售收入及市场份额（2021-2026）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全球主要地区功能性膜材料销售收入预测（2027-2032）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全球主要地区功能性膜材料销量分析：2021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全球主要地区功能性膜材料销量及市场份额预测（2027-2032）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中东市场功能性膜材料销量、收入及增长率（2021-2032）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功能性膜材料销量、收入、价格及毛利率（2021-2026）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不同产品类型功能性膜材料分析</w:t>
      </w:r>
      <w:r>
        <w:rPr>
          <w:rFonts w:hint="eastAsia"/>
        </w:rPr>
        <w:br/>
      </w:r>
      <w:r>
        <w:rPr>
          <w:rFonts w:hint="eastAsia"/>
        </w:rPr>
        <w:t>　　6.1 全球不同产品类型功能性膜材料销量（2021-2032）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全球不同产品类型功能性膜材料销量预测（2027-2032）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全球不同产品类型功能性膜材料收入（2021-2032）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全球不同产品类型功能性膜材料收入及市场份额（2021-2026）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全球不同产品类型功能性膜材料收入预测（2027-2032）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全球不同产品类型功能性膜材料价格走势（2021-2032）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中国不同产品类型功能性膜材料销量预测（2027-2032）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中国不同产品类型功能性膜材料收入（2021-2032）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中国不同产品类型功能性膜材料收入及市场份额（2021-2026）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中国不同产品类型功能性膜材料收入预测（2027-2032）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不同应用功能性膜材料分析</w:t>
      </w:r>
      <w:r>
        <w:rPr>
          <w:rFonts w:hint="eastAsia"/>
        </w:rPr>
        <w:br/>
      </w:r>
      <w:r>
        <w:rPr>
          <w:rFonts w:hint="eastAsia"/>
        </w:rPr>
        <w:t>　　7.1 全球不同应用功能性膜材料销量（2021-2032）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全球不同应用功能性膜材料销量预测（2027-2032）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全球不同应用功能性膜材料收入（2021-2032）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全球不同应用功能性膜材料收入及市场份额（2021-2026）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全球不同应用功能性膜材料收入预测（2027-2032）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全球不同应用功能性膜材料价格走势（2021-2032）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中国不同应用功能性膜材料销量（2021-2032）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中国不同应用功能性膜材料销量及市场份额（2021-2026）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中国不同应用功能性膜材料销量预测（2027-2032）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中国不同应用功能性膜材料收入（2021-2032）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中国不同应用功能性膜材料收入及市场份额（2021-2026）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中国不同应用功能性膜材料收入预测（2027-2032）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功能性膜材料行业发展趋势</w:t>
      </w:r>
      <w:r>
        <w:rPr>
          <w:rFonts w:hint="eastAsia"/>
        </w:rPr>
        <w:br/>
      </w:r>
      <w:r>
        <w:rPr>
          <w:rFonts w:hint="eastAsia"/>
        </w:rPr>
        <w:t>　　8.2 功能性膜材料行业主要驱动因素</w:t>
      </w:r>
      <w:r>
        <w:rPr>
          <w:rFonts w:hint="eastAsia"/>
        </w:rPr>
        <w:br/>
      </w:r>
      <w:r>
        <w:rPr>
          <w:rFonts w:hint="eastAsia"/>
        </w:rPr>
        <w:t>　　8.3 功能性膜材料中国企业SWOT分析</w:t>
      </w:r>
      <w:r>
        <w:rPr>
          <w:rFonts w:hint="eastAsia"/>
        </w:rPr>
        <w:br/>
      </w:r>
      <w:r>
        <w:rPr>
          <w:rFonts w:hint="eastAsia"/>
        </w:rPr>
        <w:t>　　8.4 中国功能性膜材料行业政策环境分析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功能性膜材料行业产业链简介</w:t>
      </w:r>
      <w:r>
        <w:rPr>
          <w:rFonts w:hint="eastAsia"/>
        </w:rPr>
        <w:br/>
      </w:r>
      <w:r>
        <w:rPr>
          <w:rFonts w:hint="eastAsia"/>
        </w:rPr>
        <w:t>　　　　9.1.1 功能性膜材料行业供应链分析</w:t>
      </w:r>
      <w:r>
        <w:rPr>
          <w:rFonts w:hint="eastAsia"/>
        </w:rPr>
        <w:br/>
      </w:r>
      <w:r>
        <w:rPr>
          <w:rFonts w:hint="eastAsia"/>
        </w:rPr>
        <w:t>　　　　9.1.2 功能性膜材料主要原料及供应情况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功能性膜材料行业采购模式</w:t>
      </w:r>
      <w:r>
        <w:rPr>
          <w:rFonts w:hint="eastAsia"/>
        </w:rPr>
        <w:br/>
      </w:r>
      <w:r>
        <w:rPr>
          <w:rFonts w:hint="eastAsia"/>
        </w:rPr>
        <w:t>　　9.3 功能性膜材料行业生产模式</w:t>
      </w:r>
      <w:r>
        <w:rPr>
          <w:rFonts w:hint="eastAsia"/>
        </w:rPr>
        <w:br/>
      </w:r>
      <w:r>
        <w:rPr>
          <w:rFonts w:hint="eastAsia"/>
        </w:rPr>
        <w:t>　　9.4 功能性膜材料行业销售模式及销售渠道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按产品类型细分，全球功能性膜材料市场规模2021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按应用细分，全球功能性膜材料市场规模（CAGR）2021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功能性膜材料行业发展主要特点</w:t>
      </w:r>
      <w:r>
        <w:rPr>
          <w:rFonts w:hint="eastAsia"/>
        </w:rPr>
        <w:br/>
      </w:r>
      <w:r>
        <w:rPr>
          <w:rFonts w:hint="eastAsia"/>
        </w:rPr>
        <w:t>　　表 4： 功能性膜材料行业发展有利因素分析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功能性膜材料行业发展不利因素分析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进入功能性膜材料行业壁垒</w:t>
      </w:r>
      <w:r>
        <w:rPr>
          <w:rFonts w:hint="eastAsia"/>
        </w:rPr>
        <w:br/>
      </w:r>
      <w:r>
        <w:rPr>
          <w:rFonts w:hint="eastAsia"/>
        </w:rPr>
        <w:t>　　表 7： 功能性膜材料主要企业在国际市场占有率（按销量，2023-2026）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2025年功能性膜材料主要企业在国际市场排名（按销量）&amp;（千吨）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全球市场主要企业功能性膜材料销量（2023-2026）&amp;（千吨）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功能性膜材料主要企业在国际市场占有率（按收入，2023-2026）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2025年功能性膜材料主要企业在国际市场排名（按收入）&amp;（万元）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全球市场主要企业功能性膜材料销售收入（2023-2026）&amp;（万元）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全球市场主要企业功能性膜材料销售价格（2023-2026）&amp;（元/吨）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功能性膜材料主要企业在中国市场占有率（按销量，2023-2026）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2025年功能性膜材料主要企业在中国市场排名（按销量）&amp;（千吨）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中国市场主要企业功能性膜材料销量（2023-2026）&amp;（千吨）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功能性膜材料主要企业在中国市场占有率（按收入，2023-2026）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2025年功能性膜材料主要企业在中国市场排名（按收入）&amp;（万元）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中国市场主要企业功能性膜材料销售收入（2023-2026）&amp;（万元）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全球主要厂商功能性膜材料总部及产地分布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全球主要厂商成立时间及功能性膜材料商业化日期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全球主要厂商功能性膜材料产品类型及应用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2025年全球功能性膜材料主要厂商市场地位（第一梯队、第二梯队和第三梯队）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全球功能性膜材料市场投资、并购等现状分析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全球主要地区功能性膜材料产量增速（CAGR）：（2021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全球主要地区功能性膜材料产量（2021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全球主要地区功能性膜材料产量（2021-2026）&amp;（千吨）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全球主要地区功能性膜材料产量（2027-2032）&amp;（千吨）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全球主要地区功能性膜材料产量市场份额（2021-2026）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全球主要地区功能性膜材料产量市场份额（2027-2032）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中国市场功能性膜材料产量、销量、进出口（2021-2026）&amp;（千吨）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中国市场功能性膜材料产量、销量、进出口预测（2027-2032）&amp;（千吨）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全球主要地区功能性膜材料销售收入增速：（2021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全球主要地区功能性膜材料销售收入（2021-2026）&amp;（万元）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全球主要地区功能性膜材料销售收入市场份额（2021-2026）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全球主要地区功能性膜材料收入（2027-2032）&amp;（万元）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全球主要地区功能性膜材料收入市场份额（2027-2032）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全球主要地区功能性膜材料销量（千吨）：2021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全球主要地区功能性膜材料销量（2027-2032）&amp;（千吨）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全球主要地区功能性膜材料销量份额（2027-2032）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功能性膜材料生产基地、销售区域、竞争对手及市场地位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功能性膜材料产品规格、参数及市场应用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功能性膜材料销量（千吨）、收入（万元）、价格（元/吨）及毛利率（2021-2026）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全球不同产品类型功能性膜材料销量预测（2027-2032）&amp;（千吨）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全球市场不同产品类型功能性膜材料销量市场份额预测（2027-2032）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全球不同产品类型功能性膜材料收入（2021-2026）&amp;（万元）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全球不同产品类型功能性膜材料收入市场份额（2021-2026）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全球不同产品类型功能性膜材料收入预测（2027-2032）&amp;（万元）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全球不同产品类型功能性膜材料收入市场份额预测（2027-2032）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中国不同产品类型功能性膜材料销量预测（2027-2032）&amp;（千吨）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全球市场不同产品类型功能性膜材料销量市场份额预测（2027-2032）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中国不同产品类型功能性膜材料收入（2021-2026）&amp;（万元）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中国不同产品类型功能性膜材料收入市场份额（2021-2026）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中国不同产品类型功能性膜材料收入预测（2027-2032）&amp;（万元）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中国不同产品类型功能性膜材料收入市场份额预测（2027-2032）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全球不同应用功能性膜材料销量预测（2027-2032）&amp;（千吨）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全球市场不同应用功能性膜材料销量市场份额预测（2027-2032）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全球不同应用功能性膜材料收入（2021-2026）&amp;（万元）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全球不同应用功能性膜材料收入市场份额（2021-2026）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全球不同应用功能性膜材料收入预测（2027-2032）&amp;（万元）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全球不同应用功能性膜材料收入市场份额预测（2027-2032）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中国不同应用功能性膜材料销量（2021-2026）&amp;（千吨）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中国不同应用功能性膜材料销量市场份额（2021-2026）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中国不同应用功能性膜材料销量预测（2027-2032）&amp;（千吨）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中国市场不同应用功能性膜材料销量市场份额预测（2027-2032）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中国不同应用功能性膜材料收入（2021-2026）&amp;（万元）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中国不同应用功能性膜材料收入市场份额（2021-2026）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中国不同应用功能性膜材料收入预测（2027-2032）&amp;（万元）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中国不同应用功能性膜材料收入市场份额预测（2027-2032）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功能性膜材料行业发展趋势</w:t>
      </w:r>
      <w:r>
        <w:rPr>
          <w:rFonts w:hint="eastAsia"/>
        </w:rPr>
        <w:br/>
      </w:r>
      <w:r>
        <w:rPr>
          <w:rFonts w:hint="eastAsia"/>
        </w:rPr>
        <w:t>　　表 191： 功能性膜材料行业主要驱动因素</w:t>
      </w:r>
      <w:r>
        <w:rPr>
          <w:rFonts w:hint="eastAsia"/>
        </w:rPr>
        <w:br/>
      </w:r>
      <w:r>
        <w:rPr>
          <w:rFonts w:hint="eastAsia"/>
        </w:rPr>
        <w:t>　　表 192： 功能性膜材料行业供应链分析</w:t>
      </w:r>
      <w:r>
        <w:rPr>
          <w:rFonts w:hint="eastAsia"/>
        </w:rPr>
        <w:br/>
      </w:r>
      <w:r>
        <w:rPr>
          <w:rFonts w:hint="eastAsia"/>
        </w:rPr>
        <w:t>　　表 193： 功能性膜材料上游原料供应商</w:t>
      </w:r>
      <w:r>
        <w:rPr>
          <w:rFonts w:hint="eastAsia"/>
        </w:rPr>
        <w:br/>
      </w:r>
      <w:r>
        <w:rPr>
          <w:rFonts w:hint="eastAsia"/>
        </w:rPr>
        <w:t>　　表 194： 功能性膜材料主要地区不同应用客户分析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功能性膜材料典型经销商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功能性膜材料产品图片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全球不同产品类型功能性膜材料销售额2021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全球不同产品类型功能性膜材料市场份额2025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光学膜产品图片</w:t>
      </w:r>
      <w:r>
        <w:rPr>
          <w:rFonts w:hint="eastAsia"/>
        </w:rPr>
        <w:br/>
      </w:r>
      <w:r>
        <w:rPr>
          <w:rFonts w:hint="eastAsia"/>
        </w:rPr>
        <w:t>　　图 5： 分离膜产品图片</w:t>
      </w:r>
      <w:r>
        <w:rPr>
          <w:rFonts w:hint="eastAsia"/>
        </w:rPr>
        <w:br/>
      </w:r>
      <w:r>
        <w:rPr>
          <w:rFonts w:hint="eastAsia"/>
        </w:rPr>
        <w:t>　　图 6： 电学膜产品图片</w:t>
      </w:r>
      <w:r>
        <w:rPr>
          <w:rFonts w:hint="eastAsia"/>
        </w:rPr>
        <w:br/>
      </w:r>
      <w:r>
        <w:rPr>
          <w:rFonts w:hint="eastAsia"/>
        </w:rPr>
        <w:t>　　图 7： 医用膜产品图片</w:t>
      </w:r>
      <w:r>
        <w:rPr>
          <w:rFonts w:hint="eastAsia"/>
        </w:rPr>
        <w:br/>
      </w:r>
      <w:r>
        <w:rPr>
          <w:rFonts w:hint="eastAsia"/>
        </w:rPr>
        <w:t>　　图 8： 包装功能膜产品图片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全球不同应用功能性膜材料市场份额2025 &amp; 2032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水处理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锂电池</w:t>
      </w:r>
      <w:r>
        <w:rPr>
          <w:rFonts w:hint="eastAsia"/>
        </w:rPr>
        <w:br/>
      </w:r>
      <w:r>
        <w:rPr>
          <w:rFonts w:hint="eastAsia"/>
        </w:rPr>
        <w:t>　　图 16： 食品饮料</w:t>
      </w:r>
      <w:r>
        <w:rPr>
          <w:rFonts w:hint="eastAsia"/>
        </w:rPr>
        <w:br/>
      </w:r>
      <w:r>
        <w:rPr>
          <w:rFonts w:hint="eastAsia"/>
        </w:rPr>
        <w:t>　　图 17： 新能源</w:t>
      </w:r>
      <w:r>
        <w:rPr>
          <w:rFonts w:hint="eastAsia"/>
        </w:rPr>
        <w:br/>
      </w:r>
      <w:r>
        <w:rPr>
          <w:rFonts w:hint="eastAsia"/>
        </w:rPr>
        <w:t>　　图 18： 燃料电池</w:t>
      </w:r>
      <w:r>
        <w:rPr>
          <w:rFonts w:hint="eastAsia"/>
        </w:rPr>
        <w:br/>
      </w:r>
      <w:r>
        <w:rPr>
          <w:rFonts w:hint="eastAsia"/>
        </w:rPr>
        <w:t>　　图 19： 建筑材料</w:t>
      </w:r>
      <w:r>
        <w:rPr>
          <w:rFonts w:hint="eastAsia"/>
        </w:rPr>
        <w:br/>
      </w:r>
      <w:r>
        <w:rPr>
          <w:rFonts w:hint="eastAsia"/>
        </w:rPr>
        <w:t>　　图 20： 航空航天及其他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2025年全球前五大生产商功能性膜材料市场份额</w:t>
      </w:r>
      <w:r>
        <w:rPr>
          <w:rFonts w:hint="eastAsia"/>
        </w:rPr>
        <w:br/>
      </w:r>
      <w:r>
        <w:rPr>
          <w:rFonts w:hint="eastAsia"/>
        </w:rPr>
        <w:t>　　图 22： 2025年全球功能性膜材料第一梯队、第二梯队和第三梯队厂商及市场份额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全球功能性膜材料产能、产量、产能利用率及发展趋势（2021-2032）&amp;（千吨）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全球功能性膜材料产量、需求量及发展趋势（2021-2032）&amp;（千吨）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全球主要地区功能性膜材料产量市场份额（2021-2032）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中国功能性膜材料产能、产量、产能利用率及发展趋势（2021-2032）&amp;（千吨）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中国功能性膜材料产量、市场需求量及发展趋势（2021-2032）&amp;（千吨）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全球功能性膜材料市场销售额及增长率：（2021-2032）&amp;（万元）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全球市场功能性膜材料市场规模：2021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全球市场功能性膜材料价格趋势（2021-2032）&amp;（元/吨）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全球主要地区功能性膜材料销售收入（2021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全球主要地区功能性膜材料销售收入市场份额（2021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北美市场功能性膜材料收入及增长率（2021-2032）&amp;（万元）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欧洲市场功能性膜材料收入及增长率（2021-2032）&amp;（万元）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中国市场功能性膜材料收入及增长率（2021-2032）&amp;（万元）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日本市场功能性膜材料收入及增长率（2021-2032）&amp;（万元）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东南亚市场功能性膜材料收入及增长率（2021-2032）&amp;（万元）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印度市场功能性膜材料收入及增长率（2021-2032）&amp;（万元）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南美市场功能性膜材料收入及增长率（2021-2032）&amp;（万元）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中东市场功能性膜材料销量及增长率（2021-2032）&amp;（千吨）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中东市场功能性膜材料收入及增长率（2021-2032）&amp;（万元）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全球不同产品类型功能性膜材料价格走势（2021-2032）&amp;（元/吨）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全球不同应用功能性膜材料价格走势（2021-2032）&amp;（元/吨）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功能性膜材料中国企业SWOT分析</w:t>
      </w:r>
      <w:r>
        <w:rPr>
          <w:rFonts w:hint="eastAsia"/>
        </w:rPr>
        <w:br/>
      </w:r>
      <w:r>
        <w:rPr>
          <w:rFonts w:hint="eastAsia"/>
        </w:rPr>
        <w:t>　　图 53： 功能性膜材料产业链</w:t>
      </w:r>
      <w:r>
        <w:rPr>
          <w:rFonts w:hint="eastAsia"/>
        </w:rPr>
        <w:br/>
      </w:r>
      <w:r>
        <w:rPr>
          <w:rFonts w:hint="eastAsia"/>
        </w:rPr>
        <w:t>　　图 54： 功能性膜材料行业采购模式分析</w:t>
      </w:r>
      <w:r>
        <w:rPr>
          <w:rFonts w:hint="eastAsia"/>
        </w:rPr>
        <w:br/>
      </w:r>
      <w:r>
        <w:rPr>
          <w:rFonts w:hint="eastAsia"/>
        </w:rPr>
        <w:t>　　图 55： 功能性膜材料行业生产模式</w:t>
      </w:r>
      <w:r>
        <w:rPr>
          <w:rFonts w:hint="eastAsia"/>
        </w:rPr>
        <w:br/>
      </w:r>
      <w:r>
        <w:rPr>
          <w:rFonts w:hint="eastAsia"/>
        </w:rPr>
        <w:t>　　图 56： 功能性膜材料行业销售模式分析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9e76e9482443c" w:history="1">
        <w:r>
          <w:rPr>
            <w:rStyle w:val="Hyperlink"/>
          </w:rPr>
          <w:t>全球与中国功能性膜材料市场现状调研及行业前景分析报告（2026-2032年）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9e76e9482443c" w:history="1">
        <w:r>
          <w:rPr>
            <w:rStyle w:val="Hyperlink"/>
          </w:rPr>
          <w:t>https://www.20087.com/5/78/GongNengXingMoCaiLiaoShiChangQianJingFenXi.html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热点：膜材料是什么、功能性膜材料有哪些、什么叫做功能性的、功能性膜材料 市场规模、薄膜材料的应用领域、功能性膜材料产业 塑料、高性能膜材料包括哪些、功能性膜材料 国家政策、功能性纤维材料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a0e90e3b814381" w:history="1">
      <w:r>
        <w:rPr>
          <w:rStyle w:val="Hyperlink"/>
        </w:rPr>
        <w:t>全球与中国功能性膜材料市场现状调研及行业前景分析报告（2026-2032年）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ongNengXingMoCaiLiaoShiChangQianJingFenXi.html" TargetMode="External" Id="R9af9e76e9482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ongNengXingMoCaiLiaoShiChangQianJingFenXi.html" TargetMode="External" Id="Refa0e90e3b8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2026-01-02T00:28:28Z</dcterms:created>
  <dcterms:modified xsi:type="dcterms:W3CDTF">2026-01-02T01:28:28Z</dcterms:modified>
  <dc:subject>全球与中国功能性膜材料市场现状调研及行业前景分析报告（2026-2032年）</dc:subject>
  <dc:title>全球与中国功能性膜材料市场现状调研及行业前景分析报告（2026-2032年）</dc:title>
  <cp:keywords>全球与中国功能性膜材料市场现状调研及行业前景分析报告（2026-2032年）</cp:keywords>
  <dc:description>全球与中国功能性膜材料市场现状调研及行业前景分析报告（2026-2032年）</dc:description>
</cp:coreProperties>
</file>