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d66b634ef4a4c" w:history="1">
              <w:r>
                <w:rPr>
                  <w:rStyle w:val="Hyperlink"/>
                </w:rPr>
                <w:t>2025-2031年全球与中国压铸铝合金行业研究及前景趋势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d66b634ef4a4c" w:history="1">
              <w:r>
                <w:rPr>
                  <w:rStyle w:val="Hyperlink"/>
                </w:rPr>
                <w:t>2025-2031年全球与中国压铸铝合金行业研究及前景趋势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d66b634ef4a4c" w:history="1">
                <w:r>
                  <w:rPr>
                    <w:rStyle w:val="Hyperlink"/>
                  </w:rPr>
                  <w:t>https://www.20087.com/5/38/YaZhuLvHeJinHangYeFaZhanQuShi.html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合金是一种重要的轻金属材料，广泛应用于汽车、航空航天、机械设备等领域。近年来，随着新能源汽车的兴起和节能减排要求的提高，对轻量化材料的需求日益增加，压铸铝合金的市场需求随之增长。目前，压铸铝合金的生产工艺不断优化，新型合金材料不断推出，使得产品的机械性能和耐腐蚀性得到了大幅提升。同时，为了提高生产效率和降低成本，压铸机的技术也在不断进步。</w:t>
      </w:r>
      <w:r>
        <w:rPr>
          <w:rFonts w:hint="eastAsia"/>
        </w:rPr>
        <w:br/>
      </w:r>
      <w:r>
        <w:rPr>
          <w:rFonts w:hint="eastAsia"/>
        </w:rPr>
        <w:t>　　未来，压铸铝合金的应用领域将更加广泛，材料性能将进一步提升。一方面，随着电动汽车和轻量化技术的发展，对高强度、高导热性压铸铝合金的需求将持续增长。另一方面，通过采用先进的铸造技术和表面处理工艺，压铸铝合金的耐蚀性和外观质量将得到显著改善。此外，随着智能制造技术的应用，压铸铝合金的生产将更加智能化，实现从模具设计到成品检验的全流程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d66b634ef4a4c" w:history="1">
        <w:r>
          <w:rPr>
            <w:rStyle w:val="Hyperlink"/>
          </w:rPr>
          <w:t>2025-2031年全球与中国压铸铝合金行业研究及前景趋势</w:t>
        </w:r>
      </w:hyperlink>
      <w:r>
        <w:rPr>
          <w:rFonts w:hint="eastAsia"/>
        </w:rPr>
        <w:t>》基于国家统计局及相关协会的详实数据，结合长期监测的一手资料，全面分析了压铸铝合金行业的市场规模、需求变化、产业链动态及区域发展格局。报告重点解读了压铸铝合金行业竞争态势与重点企业的市场表现，并通过科学研判行业趋势与前景，揭示了压铸铝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压铸铝合金行业概述及市场现状分析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压铸铝合金行业介绍</w:t>
      </w:r>
      <w:r>
        <w:rPr>
          <w:rFonts w:hint="eastAsia"/>
        </w:rPr>
        <w:br/>
      </w:r>
      <w:r>
        <w:rPr>
          <w:rFonts w:hint="eastAsia"/>
        </w:rPr>
        <w:t>　　第二节 压铸铝合金产品主要分类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一、不同种类压铸铝合金产量占比（2025年）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二、不同种类压铸铝合金价格走势（2020-2025年）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压铸铝合金主要应用领域分析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一、压铸铝合金主要应用领域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二、全球压铸铝合金不同应用领域消费量占比（2025年）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全球与中国压铸铝合金市场发展现状对比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一、全球压铸铝合金市场现状及发展趋势（2020-2031年）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二、中国压铸铝合金市场现状及发展趋势（2020-2031年）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全球压铸铝合金供需现状及趋势预测（2020-2031年）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一、全球压铸铝合金产能、产量、产能利用率情况及趋势（2020-2031年）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二、全球压铸铝合金产量、表观消费量情况及趋势（2020-2031年）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中国压铸铝合金供需现状及趋势预测（2020-2031年）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一、中国压铸铝合金产能、产量、产能利用率情况及趋势（2020-2031年）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二、中国压铸铝合金产量、表观消费量情况及趋势（2020-2031年）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三、中国压铸铝合金产量、需求量、市场缺口情况及趋势（2020-2031年）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中国压铸铝合金行业政策分析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全球与中国压铸铝合金重点企业产量、产值、集中度分析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全球市场压铸铝合金重点企业2024和2025年产量、产值统计分析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一、全球市场压铸铝合金重点企业2024和2025年产量统计分析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二、全球市场压铸铝合金重点企业2024和2025年产值统计分析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三、全球市场压铸铝合金重点企业2024和2025年产品价格分析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中国市场压铸铝合金重点企业2024和2025年产量、产值统计分析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一、中国市场压铸铝合金重点企业2024和2025年产量统计分析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二、中国市场压铸铝合金重点企业2024和2025年产值统计分析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压铸铝合金重点厂商总部</w:t>
      </w:r>
      <w:r>
        <w:rPr>
          <w:rFonts w:hint="eastAsia"/>
        </w:rPr>
        <w:br/>
      </w:r>
      <w:r>
        <w:rPr>
          <w:rFonts w:hint="eastAsia"/>
        </w:rPr>
        <w:t>　　第四节 压铸铝合金行业企业集中度分析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全球重点压铸铝合金企业SWOT分析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中国重点压铸铝合金企业SWOT分析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全球主要地区压铸铝合金产量、产值、市场份额情况及趋势预测（2020-2031年）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全球主要地区压铸铝合金产量、产值及市场份额情况及趋势（2020-2031年）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一、全球主要地区压铸铝合金产量及市场份额情况及趋势（2020-2031年）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二、全球主要地区压铸铝合金产值及市场份额情况及趋势（2020-2031年）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中国市场2020-2031年压铸铝合金产量、产值情况及趋势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北美市场2020-2031年压铸铝合金产量、产值情况及趋势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欧洲市场2020-2031年压铸铝合金产量、产值情况及趋势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日本市场2020-2031年压铸铝合金产量、产值情况及趋势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全球主要地区压铸铝合金消费量、市场份额及发展趋势分析（2020-2031年）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全球主要地区压铸铝合金消费量、市场份额及发展趋势（2020-2031年）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中国市场2020-2031年压铸铝合金消费情况及发展趋势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北美市场2020-2031年压铸铝合金消费情况及发展趋势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欧洲市场2020-2031年压铸铝合金消费情况及发展趋势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日本市场2020-2031年压铸铝合金消费情况及发展趋势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主要压铸铝合金企业调研分析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二、企业压铸铝合金产品</w:t>
      </w:r>
      <w:r>
        <w:rPr>
          <w:rFonts w:hint="eastAsia"/>
        </w:rPr>
        <w:br/>
      </w:r>
      <w:r>
        <w:rPr>
          <w:rFonts w:hint="eastAsia"/>
        </w:rPr>
        <w:t>　　　　三、企业压铸铝合金产量、价格、收入、成本、毛利情况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不同种类压铸铝合金产量、价格、产值及市场份额情况（2020-2025年）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全球市场不同种类压铸铝合金产量、产值及市场份额情况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一、全球市场不同种类压铸铝合金产量、市场份额情况（2020-2025年）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二、全球市场不同种类压铸铝合金产值、市场份额情况（2020-2025年）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三、全球市场不同种类压铸铝合金价格走势分析（2020-2025年）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中国市场不同种类压铸铝合金产量、产值及市场份额情况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一、中国市场不同种类压铸铝合金产量、市场份额情况（2020-2025年）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二、中国市场不同种类压铸铝合金产值、市场份额情况（2020-2025年）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三、中国市场不同种类压铸铝合金价格走势分析（2020-2025年）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压铸铝合金上游原料及下游主要应用领域分析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压铸铝合金产业链分析</w:t>
      </w:r>
      <w:r>
        <w:rPr>
          <w:rFonts w:hint="eastAsia"/>
        </w:rPr>
        <w:br/>
      </w:r>
      <w:r>
        <w:rPr>
          <w:rFonts w:hint="eastAsia"/>
        </w:rPr>
        <w:t>　　第二节 压铸铝合金产业上游供应分析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全球市场压铸铝合金下游主要应用领域消费量、市场份额及增长情况（2020-2025年）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中国市场压铸铝合金下游主要应用领域消费量、市场份额及增长情况（2020-2025年）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中国市场压铸铝合金产量、消费量、进出口分析及发展趋势（2020-2031年）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中国市场压铸铝合金产量、消费量、进出口分析及发展趋势（2020-2031年）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中国市场压铸铝合金进出口贸易趋势（2020-2031年）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中国市场压铸铝合金主要进口来源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中国市场压铸铝合金主要出口目的地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中国市场压铸铝合金主要地区分布（2025年）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中国压铸铝合金生产地区分布</w:t>
      </w:r>
      <w:r>
        <w:rPr>
          <w:rFonts w:hint="eastAsia"/>
        </w:rPr>
        <w:br/>
      </w:r>
      <w:r>
        <w:rPr>
          <w:rFonts w:hint="eastAsia"/>
        </w:rPr>
        <w:t>　　第二节 中国压铸铝合金消费地区分布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影响中国市场压铸铝合金供需因素分析</w:t>
      </w:r>
      <w:r>
        <w:rPr>
          <w:rFonts w:hint="eastAsia"/>
        </w:rPr>
        <w:br/>
      </w:r>
      <w:r>
        <w:rPr>
          <w:rFonts w:hint="eastAsia"/>
        </w:rPr>
        <w:t>　　第一节 压铸铝合金及相关行业技术发展概况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压铸铝合金进出口贸易现状及趋势（2020-2031年）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压铸铝合金产品技术趋势与价格走势预测（2020-2031年）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压铸铝合金行业市场环境发展趋势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不同种类压铸铝合金产品技术发展趋势（2020-2025年）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压铸铝合金价格走势预测（2020-2031年）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压铸铝合金销售渠道分析及建议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国内市场压铸铝合金销售渠道分析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一、当前压铸铝合金主要销售模式及销售渠道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二、国内市场压铸铝合金销售模式及销售渠道趋势（2020-2031年）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海外市场压铸铝合金销售渠道分析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(中^智^林)压铸铝合金行业营销策略建议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一、压铸铝合金市场定位及目标消费者分析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二、压铸铝合金行业营销模式及销售渠道建议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压铸铝合金产品介绍</w:t>
      </w:r>
      <w:r>
        <w:rPr>
          <w:rFonts w:hint="eastAsia"/>
        </w:rPr>
        <w:br/>
      </w:r>
      <w:r>
        <w:rPr>
          <w:rFonts w:hint="eastAsia"/>
        </w:rPr>
        <w:t>　　表 压铸铝合金产品分类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2025年全球不同种类压铸铝合金产量份额</w:t>
      </w:r>
      <w:r>
        <w:rPr>
          <w:rFonts w:hint="eastAsia"/>
        </w:rPr>
        <w:br/>
      </w:r>
      <w:r>
        <w:rPr>
          <w:rFonts w:hint="eastAsia"/>
        </w:rPr>
        <w:t>　　表 不同种类压铸铝合金价格及趋势（2020-2031年）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压铸铝合金主要应用领域</w:t>
      </w:r>
      <w:r>
        <w:rPr>
          <w:rFonts w:hint="eastAsia"/>
        </w:rPr>
        <w:br/>
      </w:r>
      <w:r>
        <w:rPr>
          <w:rFonts w:hint="eastAsia"/>
        </w:rPr>
        <w:t>　　图 全球2025年压铸铝合金不同应用领域消费量份额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全球市场压铸铝合金产量及增长情况（2020-2025年）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全球市场压铸铝合金产值及增长情况（2020-2025年）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中国市场压铸铝合金产量、增长率及趋势（2020-2031年）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中国市场压铸铝合金产值、增长率及趋势（2020-2031年）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全球压铸铝合金产能、产量、产能利用率及趋势（2020-2031年）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全球压铸铝合金产量、表观消费量及趋势（2020-2031年）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中国压铸铝合金产能、产量、产能利用率及趋势（2020-2031年）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中国压铸铝合金产量、表观消费量及趋势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中国压铸铝合金产量、市场需求量及趋势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压铸铝合金行业政策分析</w:t>
      </w:r>
      <w:r>
        <w:rPr>
          <w:rFonts w:hint="eastAsia"/>
        </w:rPr>
        <w:br/>
      </w:r>
      <w:r>
        <w:rPr>
          <w:rFonts w:hint="eastAsia"/>
        </w:rPr>
        <w:t>　　表 全球市场压铸铝合金重点企业2024和2025年产量统计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全球市场压铸铝合金重点企业2024和2025年产量、市场份额统计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全球市场压铸铝合金重点企业2025年产量、市场份额统计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全球市场压铸铝合金重点企业2024和2025年产值统计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全球市场压铸铝合金重点企业2024和2025年产值市场份额统计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全球市场压铸铝合金重点企业2025年产值、市场份额统计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全球市场压铸铝合金重点企业2024和2025年产品价格统计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中国市场压铸铝合金重点企业2024和2025年产量统计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中国市场压铸铝合金重点企业2024和2025年产量市场份额统计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中国市场压铸铝合金重点企业2025年产量、市场份额统计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中国市场压铸铝合金重点企业2024和2025年产值统计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中国市场压铸铝合金重点企业2024和2025年产值市场份额统计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中国市场压铸铝合金重点企业2025年产值、市场份额统计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压铸铝合金企业总部</w:t>
      </w:r>
      <w:r>
        <w:rPr>
          <w:rFonts w:hint="eastAsia"/>
        </w:rPr>
        <w:br/>
      </w:r>
      <w:r>
        <w:rPr>
          <w:rFonts w:hint="eastAsia"/>
        </w:rPr>
        <w:t>　　表 全球市场压铸铝合金重点企业2024和2025年产值市场份额统计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全球压铸铝合金重点企业SWOT分析</w:t>
      </w:r>
      <w:r>
        <w:rPr>
          <w:rFonts w:hint="eastAsia"/>
        </w:rPr>
        <w:br/>
      </w:r>
      <w:r>
        <w:rPr>
          <w:rFonts w:hint="eastAsia"/>
        </w:rPr>
        <w:t>　　表 中国压铸铝合金重点企业SWOT分析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全球主要地区2020-2025年压铸铝合金产量统计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全球主要地区2025-2031年压铸铝合金产量预测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全球主要地区2020-2025年压铸铝合金产量市场份额统计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全球主要地区2025年压铸铝合金产量市场份额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全球主要地区2020-2025年压铸铝合金产值统计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全球主要地区2025-2031年压铸铝合金产值预测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全球主要地区2020-2025年压铸铝合金产值市场份额统计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全球主要地区2025年压铸铝合金产值市场份额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中国市场2020-2025年压铸铝合金产量及增长情况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中国市场2020-2025年压铸铝合金产值及增长情况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北美市场2020-2025年压铸铝合金产量及增长情况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北美市场2020-2025年压铸铝合金产值及增长情况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欧洲市场2020-2025年压铸铝合金产量及增长情况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欧洲市场2020-2025年压铸铝合金产值及增长情况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日本市场2020-2025年压铸铝合金产量及增长情况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日本市场2020-2025年压铸铝合金产值及增长情况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全球主要地区2020-2025年压铸铝合金消费量统计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全球主要地区2025-2031年压铸铝合金消费量预测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全球主要地区2020-2025年压铸铝合金消费量市场份额统计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全球主要地区2025年压铸铝合金消费量市场份额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中国市场2020-2031年压铸铝合金消费量、增长率及趋势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北美市场2020-2031年压铸铝合金消费量、增长率及趋势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欧洲市场2020-2031年压铸铝合金消费量、增长率及趋势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日本市场2020-2031年压铸铝合金消费量、增长率及趋势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企业（十）压铸铝合金产品情况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企业（十）2020-2025年压铸铝合金产量、价格、收入、成本、毛利情况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全球市场不同种类压铸铝合金产量统计（2020-2025年）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全球市场不同种类压铸铝合金产量预测（2025-2031年）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全球市场不同种类压铸铝合金产量市场份额（2020-2025年）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全球市场不同种类压铸铝合金产值统计（2020-2025年）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全球市场不同种类压铸铝合金产值预测（2025-2031年）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全球市场不同种类压铸铝合金产值市场份额（2020-2025年）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全球市场不同种类压铸铝合金价格走势（2020-2031年）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中国市场不同种类压铸铝合金产量统计（2020-2025年）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中国市场不同种类压铸铝合金产量预测（2025-2031年）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中国市场不同种类压铸铝合金产量市场份额（2020-2025年）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中国市场不同种类压铸铝合金产值统计（2020-2025年）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中国市场不同种类压铸铝合金产值预测（2025-2031年）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中国市场不同种类压铸铝合金产值市场份额（2020-2031年）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中国市场不同种类压铸铝合金价格走势（2020-2031年）</w:t>
      </w:r>
      <w:r>
        <w:rPr>
          <w:rFonts w:hint="eastAsia"/>
        </w:rPr>
        <w:br/>
      </w:r>
      <w:r>
        <w:rPr>
          <w:rFonts w:hint="eastAsia"/>
        </w:rPr>
        <w:t>　　图 压铸铝合金产业链</w:t>
      </w:r>
      <w:r>
        <w:rPr>
          <w:rFonts w:hint="eastAsia"/>
        </w:rPr>
        <w:br/>
      </w:r>
      <w:r>
        <w:rPr>
          <w:rFonts w:hint="eastAsia"/>
        </w:rPr>
        <w:t>　　表 压铸铝合金原材料</w:t>
      </w:r>
      <w:r>
        <w:rPr>
          <w:rFonts w:hint="eastAsia"/>
        </w:rPr>
        <w:br/>
      </w:r>
      <w:r>
        <w:rPr>
          <w:rFonts w:hint="eastAsia"/>
        </w:rPr>
        <w:t>　　表 压铸铝合金上游原料供应商及联系方式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全球市场压铸铝合金主要应用领域消费量统计（2020-2025年）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全球市场压铸铝合金主要应用领域消费量预测（2025-2031年）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全球市场压铸铝合金主要应用领域消费量市场份额（2020-2025年）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2025年全球市场压铸铝合金主要应用领域消费量市场份额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全球市场压铸铝合金主要应用领域消费量增长率（2020-2025年）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中国市场压铸铝合金主要应用领域消费量统计（2020-2025年）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中国市场压铸铝合金主要应用领域消费量预测（2025-2031年）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中国市场压铸铝合金主要应用领域消费量市场份额（2020-2025年）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中国市场压铸铝合金主要应用领域消费量增长率（2020-2025年）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中国市场压铸铝合金产量、消费量、进出口情况分析（2020-2025年）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中国市场压铸铝合金产量、消费量、进出口情况预测（2025-2031年）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2020-2025年中国市场压铸铝合金进出口量</w:t>
      </w:r>
      <w:r>
        <w:rPr>
          <w:rFonts w:hint="eastAsia"/>
        </w:rPr>
        <w:br/>
      </w:r>
      <w:r>
        <w:rPr>
          <w:rFonts w:hint="eastAsia"/>
        </w:rPr>
        <w:t>　　图 2025年压铸铝合金生产地区分布</w:t>
      </w:r>
      <w:r>
        <w:rPr>
          <w:rFonts w:hint="eastAsia"/>
        </w:rPr>
        <w:br/>
      </w:r>
      <w:r>
        <w:rPr>
          <w:rFonts w:hint="eastAsia"/>
        </w:rPr>
        <w:t>　　图 2025年压铸铝合金消费地区分布</w:t>
      </w:r>
      <w:r>
        <w:rPr>
          <w:rFonts w:hint="eastAsia"/>
        </w:rPr>
        <w:br/>
      </w:r>
      <w:r>
        <w:rPr>
          <w:rFonts w:hint="eastAsia"/>
        </w:rPr>
        <w:t>　　图 中国压铸铝合金进口量及趋势预测（2020-2031年）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中国压铸铝合金出口量及趋势预测（2020-2031年）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不同种类压铸铝合金产量占比（2020-2025年）</w:t>
      </w:r>
      <w:r>
        <w:rPr>
          <w:rFonts w:hint="eastAsia"/>
        </w:rPr>
        <w:br/>
      </w:r>
      <w:r>
        <w:rPr>
          <w:rFonts w:hint="eastAsia"/>
        </w:rPr>
        <w:t>　　图 压铸铝合金价格走势预测（2025-2031年）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国内市场压铸铝合金未来销售渠道趋势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d66b634ef4a4c" w:history="1">
        <w:r>
          <w:rPr>
            <w:rStyle w:val="Hyperlink"/>
          </w:rPr>
          <w:t>2025-2031年全球与中国压铸铝合金行业研究及前景趋势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d66b634ef4a4c" w:history="1">
        <w:r>
          <w:rPr>
            <w:rStyle w:val="Hyperlink"/>
          </w:rPr>
          <w:t>https://www.20087.com/5/38/YaZhuLvHeJinHangYeFaZhanQuShi.html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热点：压铸铝和铝合金的区别、压铸铝合金注塑、压铸铝合金牌号、压铸铝合金牌号对照表、压铸铝合金材料、压铸铝合金表面处理工艺、什么是压铸铝、压铸铝合金电镀、铝和压铸铝的区别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b4f560bd04892" w:history="1">
      <w:r>
        <w:rPr>
          <w:rStyle w:val="Hyperlink"/>
        </w:rPr>
        <w:t>2025-2031年全球与中国压铸铝合金行业研究及前景趋势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aZhuLvHeJinHangYeFaZhanQuShi.html" TargetMode="External" Id="Rdb2d66b634ef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aZhuLvHeJinHangYeFaZhanQuShi.html" TargetMode="External" Id="R049b4f560bd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2025-04-12T04:30:00Z</dcterms:created>
  <dcterms:modified xsi:type="dcterms:W3CDTF">2025-04-12T05:30:00Z</dcterms:modified>
  <dc:subject>2025-2031年全球与中国压铸铝合金行业研究及前景趋势</dc:subject>
  <dc:title>2025-2031年全球与中国压铸铝合金行业研究及前景趋势</dc:title>
  <cp:keywords>2025-2031年全球与中国压铸铝合金行业研究及前景趋势</cp:keywords>
  <dc:description>2025-2031年全球与中国压铸铝合金行业研究及前景趋势</dc:description>
</cp:coreProperties>
</file>