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e1b92a30bf499b" w:history="1">
              <w:r>
                <w:rPr>
                  <w:rStyle w:val="Hyperlink"/>
                </w:rPr>
                <w:t>全球与中国多效蒸馏市场研究分析及前景趋势报告（2026-2032年）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e1b92a30bf499b" w:history="1">
              <w:r>
                <w:rPr>
                  <w:rStyle w:val="Hyperlink"/>
                </w:rPr>
                <w:t>全球与中国多效蒸馏市场研究分析及前景趋势报告（2026-2032年）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e1b92a30bf499b" w:history="1">
                <w:r>
                  <w:rPr>
                    <w:rStyle w:val="Hyperlink"/>
                  </w:rPr>
                  <w:t>https://www.20087.com/5/88/DuoXiaoZhengLiuHangYeQianJingFenXi.html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效蒸馏是一种通过串联多个蒸发-冷凝单元、逐级利用蒸汽潜热的热法海水淡化或高浓废水处理技术，具有能耗低于单效蒸馏、产水纯度高等优势，广泛应用于沿海缺水地区、制药及电子工业超纯水制备。目前，多效蒸馏主流系统采用水平管降膜或垂直管结构，强调热回收效率、结垢抑制（如酸洗、阻垢剂）及材料耐腐蚀性（如双相不锈钢、钛材）。在水资源安全战略推动下，对系统可靠性、抗波动负荷能力及与可再生能源耦合提出更高要求。然而，多效蒸馏仍面临初始投资高、启动时间长、以及高盐废水易导致换热面结垢等问题，限制其在中小规模场景的应用。</w:t>
      </w:r>
      <w:r>
        <w:rPr>
          <w:rFonts w:hint="eastAsia"/>
        </w:rPr>
        <w:br/>
      </w:r>
      <w:r>
        <w:rPr>
          <w:rFonts w:hint="eastAsia"/>
        </w:rPr>
        <w:t>　　未来，多效蒸馏将向低温多效（LT-MED）、智能防垢与绿能驱动方向演进。市场调研网指出，利用60–70℃低温热源（如工业余热、太阳能集热）可显著降低运行成本；而在线超声波或电脉冲除垢技术将减少化学清洗频次。在控制层面，数字孪生平台可模拟结垢速率并优化清洗周期。长远看，多效蒸馏将从独立水处理单元升级为工业园区水-能协同枢纽——通过与光伏光热、储能系统集成，实现“零碳制水”，并在高盐废水中同步回收锂、镁等有价资源，支撑循环经济与水资源韧性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e1b92a30bf499b" w:history="1">
        <w:r>
          <w:rPr>
            <w:rStyle w:val="Hyperlink"/>
          </w:rPr>
          <w:t>全球与中国多效蒸馏市场研究分析及前景趋势报告（2026-2032年）</w:t>
        </w:r>
      </w:hyperlink>
      <w:r>
        <w:rPr>
          <w:rFonts w:hint="eastAsia"/>
        </w:rPr>
        <w:t>》，2025年多效蒸馏行业市场规模达 亿元，预计2032年市场规模将达 亿元，期间年均复合增长率（CAGR）达 %。报告系统分析了多效蒸馏行业的市场规模、供需动态及竞争格局，重点评估了主要多效蒸馏企业的经营表现，并对多效蒸馏行业未来发展趋势进行了科学预测。报告结合多效蒸馏技术现状与SWOT分析，揭示了市场机遇与潜在风险。市场调研网发布的《</w:t>
      </w:r>
      <w:hyperlink r:id="R6ae1b92a30bf499b" w:history="1">
        <w:r>
          <w:rPr>
            <w:rStyle w:val="Hyperlink"/>
          </w:rPr>
          <w:t>全球与中国多效蒸馏市场研究分析及前景趋势报告（2026-2032年）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全球市场多效蒸馏市场总体规模</w:t>
      </w:r>
      <w:r>
        <w:rPr>
          <w:rFonts w:hint="eastAsia"/>
        </w:rPr>
        <w:br/>
      </w:r>
      <w:r>
        <w:rPr>
          <w:rFonts w:hint="eastAsia"/>
        </w:rPr>
        <w:t>　　1.4 中国市场多效蒸馏市场总体规模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多效蒸馏行业发展总体概况</w:t>
      </w:r>
      <w:r>
        <w:rPr>
          <w:rFonts w:hint="eastAsia"/>
        </w:rPr>
        <w:br/>
      </w:r>
      <w:r>
        <w:rPr>
          <w:rFonts w:hint="eastAsia"/>
        </w:rPr>
        <w:t>　　　　1.5.2 多效蒸馏行业发展主要特点</w:t>
      </w:r>
      <w:r>
        <w:rPr>
          <w:rFonts w:hint="eastAsia"/>
        </w:rPr>
        <w:br/>
      </w:r>
      <w:r>
        <w:rPr>
          <w:rFonts w:hint="eastAsia"/>
        </w:rPr>
        <w:t>　　　　1.5.3 多效蒸馏行业发展影响因素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多效蒸馏有利因素</w:t>
      </w:r>
      <w:r>
        <w:rPr>
          <w:rFonts w:hint="eastAsia"/>
        </w:rPr>
        <w:br/>
      </w:r>
      <w:r>
        <w:rPr>
          <w:rFonts w:hint="eastAsia"/>
        </w:rPr>
        <w:t>　　　　1.5.3 .2 多效蒸馏不利因素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全球市场，近三年多效蒸馏主要企业占有率及排名（按收入）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多效蒸馏主要企业在国际市场占有率（按收入，2023-2026）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2025年多效蒸馏主要企业在国际市场排名（按收入）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全球市场主要企业多效蒸馏销售收入（2023-2026）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中国市场，近三年多效蒸馏主要企业占有率及排名（按收入）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多效蒸馏主要企业在中国市场占有率（按收入，2023-2026）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2025年多效蒸馏主要企业在中国市场排名（按收入）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中国市场主要企业多效蒸馏销售收入（2023-2026）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全球主要厂商多效蒸馏总部及产地分布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全球主要厂商成立时间及多效蒸馏商业化日期</w:t>
      </w:r>
      <w:r>
        <w:rPr>
          <w:rFonts w:hint="eastAsia"/>
        </w:rPr>
        <w:br/>
      </w:r>
      <w:r>
        <w:rPr>
          <w:rFonts w:hint="eastAsia"/>
        </w:rPr>
        <w:t>　　2.5 全球主要厂商多效蒸馏产品类型及应用</w:t>
      </w:r>
      <w:r>
        <w:rPr>
          <w:rFonts w:hint="eastAsia"/>
        </w:rPr>
        <w:br/>
      </w:r>
      <w:r>
        <w:rPr>
          <w:rFonts w:hint="eastAsia"/>
        </w:rPr>
        <w:t>　　2.6 多效蒸馏行业集中度、竞争程度分析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多效蒸馏行业集中度分析：2025年全球Top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全球多效蒸馏第一梯队、第二梯队和第三梯队厂商（品牌）及市场份额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全球多效蒸馏主要地区分析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全球主要地区多效蒸馏市场规模分析：2021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全球主要地区多效蒸馏销售额及份额（2021-2026）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全球主要地区多效蒸馏销售额及份额预测（2027-2032）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中东多效蒸馏销售额及预测（2021-2032）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垂直管MED</w:t>
      </w:r>
      <w:r>
        <w:rPr>
          <w:rFonts w:hint="eastAsia"/>
        </w:rPr>
        <w:br/>
      </w:r>
      <w:r>
        <w:rPr>
          <w:rFonts w:hint="eastAsia"/>
        </w:rPr>
        <w:t>　　　　4.1.2 水平管MED</w:t>
      </w:r>
      <w:r>
        <w:rPr>
          <w:rFonts w:hint="eastAsia"/>
        </w:rPr>
        <w:br/>
      </w:r>
      <w:r>
        <w:rPr>
          <w:rFonts w:hint="eastAsia"/>
        </w:rPr>
        <w:t>　　　　4.1.3 降膜MED</w:t>
      </w:r>
      <w:r>
        <w:rPr>
          <w:rFonts w:hint="eastAsia"/>
        </w:rPr>
        <w:br/>
      </w:r>
      <w:r>
        <w:rPr>
          <w:rFonts w:hint="eastAsia"/>
        </w:rPr>
        <w:t>　　　　4.1.4 强制循环MED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按产品类型细分，全球多效蒸馏销售额对比（2021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按产品类型细分，全球多效蒸馏销售额预测（2027-2032）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按产品类型细分，中国多效蒸馏销售额预测（2027-2032）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市政供水</w:t>
      </w:r>
      <w:r>
        <w:rPr>
          <w:rFonts w:hint="eastAsia"/>
        </w:rPr>
        <w:br/>
      </w:r>
      <w:r>
        <w:rPr>
          <w:rFonts w:hint="eastAsia"/>
        </w:rPr>
        <w:t>　　　　5.1.2 农业</w:t>
      </w:r>
      <w:r>
        <w:rPr>
          <w:rFonts w:hint="eastAsia"/>
        </w:rPr>
        <w:br/>
      </w:r>
      <w:r>
        <w:rPr>
          <w:rFonts w:hint="eastAsia"/>
        </w:rPr>
        <w:t>　　　　5.1.3 能源与发电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按应用细分，全球多效蒸馏销售额对比（2021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按应用细分，全球多效蒸馏销售额预测（2027-2032）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中国不同应用多效蒸馏销售额及预测（2021-2032）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中国不同应用多效蒸馏销售额及市场份额（2021-2026）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中国不同应用多效蒸馏销售额预测（2027-2032）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多效蒸馏产品及服务介绍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多效蒸馏行业发展趋势</w:t>
      </w:r>
      <w:r>
        <w:rPr>
          <w:rFonts w:hint="eastAsia"/>
        </w:rPr>
        <w:br/>
      </w:r>
      <w:r>
        <w:rPr>
          <w:rFonts w:hint="eastAsia"/>
        </w:rPr>
        <w:t>　　7.2 多效蒸馏行业主要驱动因素</w:t>
      </w:r>
      <w:r>
        <w:rPr>
          <w:rFonts w:hint="eastAsia"/>
        </w:rPr>
        <w:br/>
      </w:r>
      <w:r>
        <w:rPr>
          <w:rFonts w:hint="eastAsia"/>
        </w:rPr>
        <w:t>　　7.3 多效蒸馏中国企业SWOT分析</w:t>
      </w:r>
      <w:r>
        <w:rPr>
          <w:rFonts w:hint="eastAsia"/>
        </w:rPr>
        <w:br/>
      </w:r>
      <w:r>
        <w:rPr>
          <w:rFonts w:hint="eastAsia"/>
        </w:rPr>
        <w:t>　　7.4 中国多效蒸馏行业政策环境分析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多效蒸馏行业产业链简介</w:t>
      </w:r>
      <w:r>
        <w:rPr>
          <w:rFonts w:hint="eastAsia"/>
        </w:rPr>
        <w:br/>
      </w:r>
      <w:r>
        <w:rPr>
          <w:rFonts w:hint="eastAsia"/>
        </w:rPr>
        <w:t>　　　　8.1.1 多效蒸馏行业供应链分析</w:t>
      </w:r>
      <w:r>
        <w:rPr>
          <w:rFonts w:hint="eastAsia"/>
        </w:rPr>
        <w:br/>
      </w:r>
      <w:r>
        <w:rPr>
          <w:rFonts w:hint="eastAsia"/>
        </w:rPr>
        <w:t>　　　　8.1.2 多效蒸馏主要原料及供应情况</w:t>
      </w:r>
      <w:r>
        <w:rPr>
          <w:rFonts w:hint="eastAsia"/>
        </w:rPr>
        <w:br/>
      </w:r>
      <w:r>
        <w:rPr>
          <w:rFonts w:hint="eastAsia"/>
        </w:rPr>
        <w:t>　　　　8.1.3 多效蒸馏行业主要下游客户</w:t>
      </w:r>
      <w:r>
        <w:rPr>
          <w:rFonts w:hint="eastAsia"/>
        </w:rPr>
        <w:br/>
      </w:r>
      <w:r>
        <w:rPr>
          <w:rFonts w:hint="eastAsia"/>
        </w:rPr>
        <w:t>　　8.2 多效蒸馏行业采购模式</w:t>
      </w:r>
      <w:r>
        <w:rPr>
          <w:rFonts w:hint="eastAsia"/>
        </w:rPr>
        <w:br/>
      </w:r>
      <w:r>
        <w:rPr>
          <w:rFonts w:hint="eastAsia"/>
        </w:rPr>
        <w:t>　　8.3 多效蒸馏行业生产模式</w:t>
      </w:r>
      <w:r>
        <w:rPr>
          <w:rFonts w:hint="eastAsia"/>
        </w:rPr>
        <w:br/>
      </w:r>
      <w:r>
        <w:rPr>
          <w:rFonts w:hint="eastAsia"/>
        </w:rPr>
        <w:t>　　8.4 多效蒸馏行业销售模式及销售渠道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多效蒸馏行业发展主要特点</w:t>
      </w:r>
      <w:r>
        <w:rPr>
          <w:rFonts w:hint="eastAsia"/>
        </w:rPr>
        <w:br/>
      </w:r>
      <w:r>
        <w:rPr>
          <w:rFonts w:hint="eastAsia"/>
        </w:rPr>
        <w:t>　　表 2： 多效蒸馏行业发展有利因素分析</w:t>
      </w:r>
      <w:r>
        <w:rPr>
          <w:rFonts w:hint="eastAsia"/>
        </w:rPr>
        <w:br/>
      </w:r>
      <w:r>
        <w:rPr>
          <w:rFonts w:hint="eastAsia"/>
        </w:rPr>
        <w:t>　　表 3： 多效蒸馏行业发展不利因素分析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进入多效蒸馏行业壁垒</w:t>
      </w:r>
      <w:r>
        <w:rPr>
          <w:rFonts w:hint="eastAsia"/>
        </w:rPr>
        <w:br/>
      </w:r>
      <w:r>
        <w:rPr>
          <w:rFonts w:hint="eastAsia"/>
        </w:rPr>
        <w:t>　　表 5： 多效蒸馏主要企业在国际市场占有率（按收入，2023-2026）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2025年多效蒸馏主要企业在国际市场排名（按收入）&amp;（万元）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全球市场主要企业多效蒸馏销售收入（2023-2026）&amp;（万元）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多效蒸馏主要企业在中国市场占有率（按收入，2023-2026）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2025年多效蒸馏主要企业在中国市场排名（按收入）&amp;（万元）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中国市场主要企业多效蒸馏销售收入（2023-2026）&amp;（万元）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全球主要厂商多效蒸馏总部及产地分布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全球主要厂商成立时间及多效蒸馏商业化日期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全球主要厂商多效蒸馏产品类型及应用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2025年全球多效蒸馏主要厂商市场地位（第一梯队、第二梯队和第三梯队）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全球多效蒸馏市场投资、并购等现状分析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全球主要地区多效蒸馏销售额：（2021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全球主要地区多效蒸馏销售额及份额列表（2021-2026）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全球主要地区多效蒸馏销售额及份额列表预测（2027-2032）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垂直管MED主要企业列表</w:t>
      </w:r>
      <w:r>
        <w:rPr>
          <w:rFonts w:hint="eastAsia"/>
        </w:rPr>
        <w:br/>
      </w:r>
      <w:r>
        <w:rPr>
          <w:rFonts w:hint="eastAsia"/>
        </w:rPr>
        <w:t>　　表 22： 水平管MED主要企业列表</w:t>
      </w:r>
      <w:r>
        <w:rPr>
          <w:rFonts w:hint="eastAsia"/>
        </w:rPr>
        <w:br/>
      </w:r>
      <w:r>
        <w:rPr>
          <w:rFonts w:hint="eastAsia"/>
        </w:rPr>
        <w:t>　　表 23： 降膜MED主要企业列表</w:t>
      </w:r>
      <w:r>
        <w:rPr>
          <w:rFonts w:hint="eastAsia"/>
        </w:rPr>
        <w:br/>
      </w:r>
      <w:r>
        <w:rPr>
          <w:rFonts w:hint="eastAsia"/>
        </w:rPr>
        <w:t>　　表 24： 强制循环MED主要企业列表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按产品类型细分，全球多效蒸馏销售额及增长率对比（2021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按产品类型细分，全球多效蒸馏销售额市场份额预测（2027-2032）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按产品类型细分，中国多效蒸馏销售额市场份额预测（2027-2032）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按应用细分，全球多效蒸馏销售额及增长率对比（2021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按应用细分，全球多效蒸馏市场份额预测（2027-2032）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中国不同应用多效蒸馏销售额（2021-2026）&amp;（万元）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中国不同应用多效蒸馏销售额市场份额列表（2021-2026）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中国不同应用多效蒸馏销售额预测（2027-2032）&amp;（万元）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中国不同应用多效蒸馏销售额市场份额预测（2027-2032）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多效蒸馏产品及服务介绍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多效蒸馏产品及服务介绍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多效蒸馏产品及服务介绍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多效蒸馏产品及服务介绍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多效蒸馏产品及服务介绍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多效蒸馏产品及服务介绍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多效蒸馏产品及服务介绍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多效蒸馏产品及服务介绍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多效蒸馏产品及服务介绍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重点企业（10）公司信息、总部、多效蒸馏市场地位以及主要的竞争对手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多效蒸馏产品及服务介绍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多效蒸馏收入及毛利率（2021-2026）&amp;（万元）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多效蒸馏行业发展趋势</w:t>
      </w:r>
      <w:r>
        <w:rPr>
          <w:rFonts w:hint="eastAsia"/>
        </w:rPr>
        <w:br/>
      </w:r>
      <w:r>
        <w:rPr>
          <w:rFonts w:hint="eastAsia"/>
        </w:rPr>
        <w:t>　　表 93： 多效蒸馏行业主要驱动因素</w:t>
      </w:r>
      <w:r>
        <w:rPr>
          <w:rFonts w:hint="eastAsia"/>
        </w:rPr>
        <w:br/>
      </w:r>
      <w:r>
        <w:rPr>
          <w:rFonts w:hint="eastAsia"/>
        </w:rPr>
        <w:t>　　表 94： 多效蒸馏行业供应链分析</w:t>
      </w:r>
      <w:r>
        <w:rPr>
          <w:rFonts w:hint="eastAsia"/>
        </w:rPr>
        <w:br/>
      </w:r>
      <w:r>
        <w:rPr>
          <w:rFonts w:hint="eastAsia"/>
        </w:rPr>
        <w:t>　　表 95： 多效蒸馏上游原料供应商</w:t>
      </w:r>
      <w:r>
        <w:rPr>
          <w:rFonts w:hint="eastAsia"/>
        </w:rPr>
        <w:br/>
      </w:r>
      <w:r>
        <w:rPr>
          <w:rFonts w:hint="eastAsia"/>
        </w:rPr>
        <w:t>　　表 96： 多效蒸馏行业主要下游客户</w:t>
      </w:r>
      <w:r>
        <w:rPr>
          <w:rFonts w:hint="eastAsia"/>
        </w:rPr>
        <w:br/>
      </w:r>
      <w:r>
        <w:rPr>
          <w:rFonts w:hint="eastAsia"/>
        </w:rPr>
        <w:t>　　表 97： 多效蒸馏典型经销商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t>　　表 100：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多效蒸馏产品图片</w:t>
      </w:r>
      <w:r>
        <w:rPr>
          <w:rFonts w:hint="eastAsia"/>
        </w:rPr>
        <w:br/>
      </w:r>
      <w:r>
        <w:rPr>
          <w:rFonts w:hint="eastAsia"/>
        </w:rPr>
        <w:t>　　图 2： 全球市场多效蒸馏市场规模，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全球多效蒸馏市场销售额预测：（万元）&amp;（2021-2032）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中国市场多效蒸馏销售额及未来趋势（2021-2032）&amp;（万元）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2025年全球前五大厂商多效蒸馏市场份额</w:t>
      </w:r>
      <w:r>
        <w:rPr>
          <w:rFonts w:hint="eastAsia"/>
        </w:rPr>
        <w:br/>
      </w:r>
      <w:r>
        <w:rPr>
          <w:rFonts w:hint="eastAsia"/>
        </w:rPr>
        <w:t>　　图 6： 2025年全球多效蒸馏第一梯队、第二梯队和第三梯队厂商及市场份额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全球主要地区多效蒸馏销售额市场份额（2021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中东多效蒸馏销售额及预测（2021-2032）&amp;（万元）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垂直管MED 产品图片</w:t>
      </w:r>
      <w:r>
        <w:rPr>
          <w:rFonts w:hint="eastAsia"/>
        </w:rPr>
        <w:br/>
      </w:r>
      <w:r>
        <w:rPr>
          <w:rFonts w:hint="eastAsia"/>
        </w:rPr>
        <w:t>　　图 17： 全球垂直管MED规模及增长率（2021-2032）&amp;（万元）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水平管MED产品图片</w:t>
      </w:r>
      <w:r>
        <w:rPr>
          <w:rFonts w:hint="eastAsia"/>
        </w:rPr>
        <w:br/>
      </w:r>
      <w:r>
        <w:rPr>
          <w:rFonts w:hint="eastAsia"/>
        </w:rPr>
        <w:t>　　图 19： 全球水平管MED规模及增长率（2021-2032）&amp;（万元）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降膜MED产品图片</w:t>
      </w:r>
      <w:r>
        <w:rPr>
          <w:rFonts w:hint="eastAsia"/>
        </w:rPr>
        <w:br/>
      </w:r>
      <w:r>
        <w:rPr>
          <w:rFonts w:hint="eastAsia"/>
        </w:rPr>
        <w:t>　　图 21： 全球降膜MED规模及增长率（2021-2032）&amp;（万元）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强制循环MED产品图片</w:t>
      </w:r>
      <w:r>
        <w:rPr>
          <w:rFonts w:hint="eastAsia"/>
        </w:rPr>
        <w:br/>
      </w:r>
      <w:r>
        <w:rPr>
          <w:rFonts w:hint="eastAsia"/>
        </w:rPr>
        <w:t>　　图 23： 全球强制循环MED规模及增长率（2021-2032）&amp;（万元）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按产品类型细分，全球多效蒸馏市场份额2025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按产品类型细分，全球多效蒸馏市场份额2021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按产品类型细分，全球多效蒸馏市场份额预测2026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按产品类型细分，中国多效蒸馏市场份额2021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按产品类型细分，中国多效蒸馏市场份额预测2026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市政供水</w:t>
      </w:r>
      <w:r>
        <w:rPr>
          <w:rFonts w:hint="eastAsia"/>
        </w:rPr>
        <w:br/>
      </w:r>
      <w:r>
        <w:rPr>
          <w:rFonts w:hint="eastAsia"/>
        </w:rPr>
        <w:t>　　图 30： 农业</w:t>
      </w:r>
      <w:r>
        <w:rPr>
          <w:rFonts w:hint="eastAsia"/>
        </w:rPr>
        <w:br/>
      </w:r>
      <w:r>
        <w:rPr>
          <w:rFonts w:hint="eastAsia"/>
        </w:rPr>
        <w:t>　　图 31： 能源与发电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按应用细分，全球多效蒸馏市场份额2025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按应用细分，全球多效蒸馏市场份额2021 &amp; 2025</w:t>
      </w:r>
      <w:r>
        <w:rPr>
          <w:rFonts w:hint="eastAsia"/>
        </w:rPr>
        <w:br/>
      </w:r>
      <w:r>
        <w:rPr>
          <w:rFonts w:hint="eastAsia"/>
        </w:rPr>
        <w:t>　　图 35： 多效蒸馏中国企业SWOT分析</w:t>
      </w:r>
      <w:r>
        <w:rPr>
          <w:rFonts w:hint="eastAsia"/>
        </w:rPr>
        <w:br/>
      </w:r>
      <w:r>
        <w:rPr>
          <w:rFonts w:hint="eastAsia"/>
        </w:rPr>
        <w:t>　　图 36： 多效蒸馏产业链</w:t>
      </w:r>
      <w:r>
        <w:rPr>
          <w:rFonts w:hint="eastAsia"/>
        </w:rPr>
        <w:br/>
      </w:r>
      <w:r>
        <w:rPr>
          <w:rFonts w:hint="eastAsia"/>
        </w:rPr>
        <w:t>　　图 37： 多效蒸馏行业采购模式分析</w:t>
      </w:r>
      <w:r>
        <w:rPr>
          <w:rFonts w:hint="eastAsia"/>
        </w:rPr>
        <w:br/>
      </w:r>
      <w:r>
        <w:rPr>
          <w:rFonts w:hint="eastAsia"/>
        </w:rPr>
        <w:t>　　图 38： 多效蒸馏行业生产模式</w:t>
      </w:r>
      <w:r>
        <w:rPr>
          <w:rFonts w:hint="eastAsia"/>
        </w:rPr>
        <w:br/>
      </w:r>
      <w:r>
        <w:rPr>
          <w:rFonts w:hint="eastAsia"/>
        </w:rPr>
        <w:t>　　图 39： 多效蒸馏行业销售模式分析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e1b92a30bf499b" w:history="1">
        <w:r>
          <w:rPr>
            <w:rStyle w:val="Hyperlink"/>
          </w:rPr>
          <w:t>全球与中国多效蒸馏市场研究分析及前景趋势报告（2026-2032年）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e1b92a30bf499b" w:history="1">
        <w:r>
          <w:rPr>
            <w:rStyle w:val="Hyperlink"/>
          </w:rPr>
          <w:t>https://www.20087.com/5/88/DuoXiaoZhengLiuHangYeQianJingFenXi.html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效蒸馏水机、多效蒸馏水机第二效及以后采用工业蒸汽作为热源、多次蒸馏叫什么、多效蒸馏水机工作原理动画演示、蒸馏技术、多效蒸馏水机工作原理、多效酒精蒸馏最简单三个步骤详解、多效蒸馏装置、高温多效蒸馏海水淡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d2f118774564" w:history="1">
      <w:r>
        <w:rPr>
          <w:rStyle w:val="Hyperlink"/>
        </w:rPr>
        <w:t>全球与中国多效蒸馏市场研究分析及前景趋势报告（2026-2032年）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uoXiaoZhengLiuHangYeQianJingFenXi.html" TargetMode="External" Id="R6ae1b92a30bf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uoXiaoZhengLiuHangYeQianJingFenXi.html" TargetMode="External" Id="R4790d2f11877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2026-02-07T06:03:48Z</dcterms:created>
  <dcterms:modified xsi:type="dcterms:W3CDTF">2026-02-07T07:03:48Z</dcterms:modified>
  <dc:subject>全球与中国多效蒸馏市场研究分析及前景趋势报告（2026-2032年）</dc:subject>
  <dc:title>全球与中国多效蒸馏市场研究分析及前景趋势报告（2026-2032年）</dc:title>
  <cp:keywords>全球与中国多效蒸馏市场研究分析及前景趋势报告（2026-2032年）</cp:keywords>
  <dc:description>全球与中国多效蒸馏市场研究分析及前景趋势报告（2026-2032年）</dc:description>
</cp:coreProperties>
</file>