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839f0678144ec" w:history="1">
              <w:r>
                <w:rPr>
                  <w:rStyle w:val="Hyperlink"/>
                </w:rPr>
                <w:t>中国室内灯具行业现状研究及未来走势预测报告（2025-2031年）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839f0678144ec" w:history="1">
              <w:r>
                <w:rPr>
                  <w:rStyle w:val="Hyperlink"/>
                </w:rPr>
                <w:t>中国室内灯具行业现状研究及未来走势预测报告（2025-2031年）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839f0678144ec" w:history="1">
                <w:r>
                  <w:rPr>
                    <w:rStyle w:val="Hyperlink"/>
                  </w:rPr>
                  <w:t>https://www.20087.com/5/08/ShiNeiDengJuHangYeQianJingFenXi.html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灯具不仅承担照明的基本功能，也是现代家居装饰的重要组成部分。LED技术的广泛应用，不仅降低了能耗，还实现了灯光颜色和亮度的智能调节。智能家居系统的整合，使得灯具可以通过手机应用或语音助手进行控制，创造出更加舒适和个性化的居住环境。</w:t>
      </w:r>
      <w:r>
        <w:rPr>
          <w:rFonts w:hint="eastAsia"/>
        </w:rPr>
        <w:br/>
      </w:r>
      <w:r>
        <w:rPr>
          <w:rFonts w:hint="eastAsia"/>
        </w:rPr>
        <w:t>　　未来，室内灯具将更加智能化和人性化。一方面，通过集成传感器和AI技术，灯具将能够感知环境变化和用户习惯，自动调整光线，营造适宜的氛围。另一方面，健康照明将成为关注焦点，如研发对人体节律友好的光照方案，以促进睡眠质量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839f0678144ec" w:history="1">
        <w:r>
          <w:rPr>
            <w:rStyle w:val="Hyperlink"/>
          </w:rPr>
          <w:t>中国室内灯具行业现状研究及未来走势预测报告（2025-2031年）</w:t>
        </w:r>
      </w:hyperlink>
      <w:r>
        <w:rPr>
          <w:rFonts w:hint="eastAsia"/>
        </w:rPr>
        <w:t>》基于国家统计局、相关协会等权威数据，结合专业团队对室内灯具行业的长期监测，全面分析了室内灯具行业的市场规模、技术现状、发展趋势及竞争格局。报告详细梳理了室内灯具市场需求、进出口情况、上下游产业链、重点区域分布及主要企业动态，并通过SWOT分析揭示了室内灯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室内灯具行业概述</w:t>
      </w:r>
      <w:r>
        <w:rPr>
          <w:rFonts w:hint="eastAsia"/>
        </w:rPr>
        <w:br/>
      </w:r>
      <w:r>
        <w:rPr>
          <w:rFonts w:hint="eastAsia"/>
        </w:rPr>
        <w:t>　　第一节 室内灯具行业界定</w:t>
      </w:r>
      <w:r>
        <w:rPr>
          <w:rFonts w:hint="eastAsia"/>
        </w:rPr>
        <w:br/>
      </w:r>
      <w:r>
        <w:rPr>
          <w:rFonts w:hint="eastAsia"/>
        </w:rPr>
        <w:t>　　第二节 室内灯具行业发展历程</w:t>
      </w:r>
      <w:r>
        <w:rPr>
          <w:rFonts w:hint="eastAsia"/>
        </w:rPr>
        <w:br/>
      </w:r>
      <w:r>
        <w:rPr>
          <w:rFonts w:hint="eastAsia"/>
        </w:rPr>
        <w:t>　　第三节 室内灯具产业链分析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中国室内灯具行业发展环境分析</w:t>
      </w:r>
      <w:r>
        <w:rPr>
          <w:rFonts w:hint="eastAsia"/>
        </w:rPr>
        <w:br/>
      </w:r>
      <w:r>
        <w:rPr>
          <w:rFonts w:hint="eastAsia"/>
        </w:rPr>
        <w:t>　　第一节 室内灯具行业经济环境分析</w:t>
      </w:r>
      <w:r>
        <w:rPr>
          <w:rFonts w:hint="eastAsia"/>
        </w:rPr>
        <w:br/>
      </w:r>
      <w:r>
        <w:rPr>
          <w:rFonts w:hint="eastAsia"/>
        </w:rPr>
        <w:t>　　第二节 室内灯具行业政策环境分析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二、相关室内灯具行业标准分析</w:t>
      </w:r>
      <w:r>
        <w:rPr>
          <w:rFonts w:hint="eastAsia"/>
        </w:rPr>
        <w:br/>
      </w:r>
      <w:r>
        <w:rPr>
          <w:rFonts w:hint="eastAsia"/>
        </w:rPr>
        <w:t>　　第三节 室内灯具行业社会环境分析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2024-2025年全球室内灯具行业市场运行形势分析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2024-2025年全球室内灯具行业发展概况</w:t>
      </w:r>
      <w:r>
        <w:rPr>
          <w:rFonts w:hint="eastAsia"/>
        </w:rPr>
        <w:br/>
      </w:r>
      <w:r>
        <w:rPr>
          <w:rFonts w:hint="eastAsia"/>
        </w:rPr>
        <w:t>　　第二节 全球室内灯具行业发展走势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一、全球室内灯具行业市场分布情况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二、全球室内灯具行业发展趋势分析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全球室内灯具行业重点国家和区域分析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2019-2024年中国室内灯具行业总体规模</w:t>
      </w:r>
      <w:r>
        <w:rPr>
          <w:rFonts w:hint="eastAsia"/>
        </w:rPr>
        <w:br/>
      </w:r>
      <w:r>
        <w:rPr>
          <w:rFonts w:hint="eastAsia"/>
        </w:rPr>
        <w:t>　　第二节 中国室内灯具行业盈利情况分析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中国室内灯具行业产量情况分析与预测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一、2019-2024年室内灯具行业产量统计分析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二、2025年室内灯具行业产量特点分析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三、2025-2031年中国室内灯具行业产量预测分析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中国室内灯具行业需求概况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三、2025-2031年中国室内灯具市场需求预测分析</w:t>
      </w:r>
      <w:r>
        <w:rPr>
          <w:rFonts w:hint="eastAsia"/>
        </w:rPr>
        <w:br/>
      </w:r>
      <w:r>
        <w:rPr>
          <w:rFonts w:hint="eastAsia"/>
        </w:rPr>
        <w:t>　　第五节 室内灯具产业供需平衡状况分析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室内灯具细分市场深度分析</w:t>
      </w:r>
      <w:r>
        <w:rPr>
          <w:rFonts w:hint="eastAsia"/>
        </w:rPr>
        <w:br/>
      </w:r>
      <w:r>
        <w:rPr>
          <w:rFonts w:hint="eastAsia"/>
        </w:rPr>
        <w:t>　　第一节 室内灯具细分市场（一）发展研究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中国室内灯具行业进口情况分析预测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一、2019-2024年中国室内灯具行业进口情况分析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二、2024-2025年中国室内灯具行业进口特点分析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三、2025-2031年中国室内灯具行业进口情况预测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中国室内灯具行业出口情况分析预测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一、2019-2024年中国室内灯具行业出口情况分析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二、2024-2025年中国室内灯具行业出口特点分析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二、2025-2031年中国室内灯具行业出口情况预测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影响中国室内灯具行业进出口因素分析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室内灯具行业竞争格局分析</w:t>
      </w:r>
      <w:r>
        <w:rPr>
          <w:rFonts w:hint="eastAsia"/>
        </w:rPr>
        <w:br/>
      </w:r>
      <w:r>
        <w:rPr>
          <w:rFonts w:hint="eastAsia"/>
        </w:rPr>
        <w:t>　　第一节 室内灯具行业集中度分析</w:t>
      </w:r>
      <w:r>
        <w:rPr>
          <w:rFonts w:hint="eastAsia"/>
        </w:rPr>
        <w:br/>
      </w:r>
      <w:r>
        <w:rPr>
          <w:rFonts w:hint="eastAsia"/>
        </w:rPr>
        <w:t>　　　　一、室内灯具市场集中度分析</w:t>
      </w:r>
      <w:r>
        <w:rPr>
          <w:rFonts w:hint="eastAsia"/>
        </w:rPr>
        <w:br/>
      </w:r>
      <w:r>
        <w:rPr>
          <w:rFonts w:hint="eastAsia"/>
        </w:rPr>
        <w:t>　　　　二、室内灯具企业集中度分析</w:t>
      </w:r>
      <w:r>
        <w:rPr>
          <w:rFonts w:hint="eastAsia"/>
        </w:rPr>
        <w:br/>
      </w:r>
      <w:r>
        <w:rPr>
          <w:rFonts w:hint="eastAsia"/>
        </w:rPr>
        <w:t>　　　　三、室内灯具区域集中度分析</w:t>
      </w:r>
      <w:r>
        <w:rPr>
          <w:rFonts w:hint="eastAsia"/>
        </w:rPr>
        <w:br/>
      </w:r>
      <w:r>
        <w:rPr>
          <w:rFonts w:hint="eastAsia"/>
        </w:rPr>
        <w:t>　　第二节 室内灯具行业竞争格局分析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一、2024-2025年室内灯具行业竞争分析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二、2024-2025年中外室内灯具产品竞争分析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三、2025年中国室内灯具市场竞争分析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室内灯具企业营销策略及建议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一、室内灯具价格策略分析</w:t>
      </w:r>
      <w:r>
        <w:rPr>
          <w:rFonts w:hint="eastAsia"/>
        </w:rPr>
        <w:br/>
      </w:r>
      <w:r>
        <w:rPr>
          <w:rFonts w:hint="eastAsia"/>
        </w:rPr>
        <w:t>　　　　二、室内灯具渠道策略分析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四、济研：提高室内灯具企业竞争力的策略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对我国室内灯具品牌的战略思考</w:t>
      </w:r>
      <w:r>
        <w:rPr>
          <w:rFonts w:hint="eastAsia"/>
        </w:rPr>
        <w:br/>
      </w:r>
      <w:r>
        <w:rPr>
          <w:rFonts w:hint="eastAsia"/>
        </w:rPr>
        <w:t>　　　　一、室内灯具实施品牌战略的意义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三、我国室内灯具企业的品牌战略</w:t>
      </w:r>
      <w:r>
        <w:rPr>
          <w:rFonts w:hint="eastAsia"/>
        </w:rPr>
        <w:br/>
      </w:r>
      <w:r>
        <w:rPr>
          <w:rFonts w:hint="eastAsia"/>
        </w:rPr>
        <w:t>　　　　四、室内灯具品牌战略管理的策略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中国室内灯具行业营销策略分析</w:t>
      </w:r>
      <w:r>
        <w:rPr>
          <w:rFonts w:hint="eastAsia"/>
        </w:rPr>
        <w:br/>
      </w:r>
      <w:r>
        <w:rPr>
          <w:rFonts w:hint="eastAsia"/>
        </w:rPr>
        <w:t>　　第一节 室内灯具市场推广策略研究分析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一、做好室内灯具产品导入</w:t>
      </w:r>
      <w:r>
        <w:rPr>
          <w:rFonts w:hint="eastAsia"/>
        </w:rPr>
        <w:br/>
      </w:r>
      <w:r>
        <w:rPr>
          <w:rFonts w:hint="eastAsia"/>
        </w:rPr>
        <w:t>　　　　二、做好室内灯具产品组合和产品线决策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三、室内灯具行业城市市场推广策略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室内灯具行业渠道营销研究分析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一、室内灯具行业营销环境分析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二、室内灯具行业现存的营销渠道分析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三、室内灯具行业终端市场营销管理策略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室内灯具行业营销战略研究分析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一、中国室内灯具行业有效整合营销策略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二、建立室内灯具行业厂商的双嬴模式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2025-2031年中国室内灯具行业投资前景与风险预测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2025-2031年中国室内灯具行业投资前景分析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2025-2031年中国室内灯具行业投资特性分析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一、2025-2031年中国室内灯具行业进入壁垒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二、2025-2031年中国室内灯具行业盈利模式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三、2025-2031年中国室内灯具行业盈利因素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2025-2031年中国室内灯具行业投资机会分析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二、2025-2031年中国室内灯具行业区域市场投资潜力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2025-2031年中国室内灯具行业投资风险分析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二、2025-2031年中国室内灯具行业技术风险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三、2025-2031年中国室内灯具行业政策风险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四、2025-2031年中国室内灯具行业进入退出风险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室内灯具投资机会分析与项目投资建议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室内灯具投资机会分析</w:t>
      </w:r>
      <w:r>
        <w:rPr>
          <w:rFonts w:hint="eastAsia"/>
        </w:rPr>
        <w:br/>
      </w:r>
      <w:r>
        <w:rPr>
          <w:rFonts w:hint="eastAsia"/>
        </w:rPr>
        <w:t>　　第二节 室内灯具投资趋势分析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一、室内灯具行业投资环境考察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二、室内灯具投资风险及控制策略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三、室内灯具产品投资方向建议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四、室内灯具项目投资建议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室内灯具行业历程</w:t>
      </w:r>
      <w:r>
        <w:rPr>
          <w:rFonts w:hint="eastAsia"/>
        </w:rPr>
        <w:br/>
      </w:r>
      <w:r>
        <w:rPr>
          <w:rFonts w:hint="eastAsia"/>
        </w:rPr>
        <w:t>　　图表 室内灯具行业生命周期</w:t>
      </w:r>
      <w:r>
        <w:rPr>
          <w:rFonts w:hint="eastAsia"/>
        </w:rPr>
        <w:br/>
      </w:r>
      <w:r>
        <w:rPr>
          <w:rFonts w:hint="eastAsia"/>
        </w:rPr>
        <w:t>　　图表 室内灯具行业产业链分析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839f0678144ec" w:history="1">
        <w:r>
          <w:rPr>
            <w:rStyle w:val="Hyperlink"/>
          </w:rPr>
          <w:t>中国室内灯具行业现状研究及未来走势预测报告（2025-2031年）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839f0678144ec" w:history="1">
        <w:r>
          <w:rPr>
            <w:rStyle w:val="Hyperlink"/>
          </w:rPr>
          <w:t>https://www.20087.com/5/08/ShiNeiDengJuHangYeQianJingFenXi.html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热点：家居照明灯、室内灯具图片大全、客厅灯带效果图大全、室内灯具大全、中山灯具、室内灯具距离地面不得低于多少米、室内灯带效果图、室内灯具灯头使用的导线最小截面积、家用灯具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89d15fd148bd" w:history="1">
      <w:r>
        <w:rPr>
          <w:rStyle w:val="Hyperlink"/>
        </w:rPr>
        <w:t>中国室内灯具行业现状研究及未来走势预测报告（2025-2031年）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iNeiDengJuHangYeQianJingFenXi.html" TargetMode="External" Id="Rc6b839f0678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iNeiDengJuHangYeQianJingFenXi.html" TargetMode="External" Id="Ra38289d15fd1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2024-10-06T01:37:00Z</dcterms:created>
  <dcterms:modified xsi:type="dcterms:W3CDTF">2024-10-06T02:37:00Z</dcterms:modified>
  <dc:subject>中国室内灯具行业现状研究及未来走势预测报告（2025-2031年）</dc:subject>
  <dc:title>中国室内灯具行业现状研究及未来走势预测报告（2025-2031年）</dc:title>
  <cp:keywords>中国室内灯具行业现状研究及未来走势预测报告（2025-2031年）</cp:keywords>
  <dc:description>中国室内灯具行业现状研究及未来走势预测报告（2025-2031年）</dc:description>
</cp:coreProperties>
</file>