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eef904efef41b9" w:history="1">
              <w:r>
                <w:rPr>
                  <w:rStyle w:val="Hyperlink"/>
                </w:rPr>
                <w:t>2024-2030年中国建筑铝型材市场现状调研分析与发展趋势报告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eef904efef41b9" w:history="1">
              <w:r>
                <w:rPr>
                  <w:rStyle w:val="Hyperlink"/>
                </w:rPr>
                <w:t>2024-2030年中国建筑铝型材市场现状调研分析与发展趋势报告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eef904efef41b9" w:history="1">
                <w:r>
                  <w:rPr>
                    <w:rStyle w:val="Hyperlink"/>
                  </w:rPr>
                  <w:t>https://www.20087.com/5/68/JianZhuLvXingCaiHangYeQuShi.html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铝型材因其轻质、高强度和良好的耐腐蚀性，在建筑领域广泛应用，尤其在门窗、幕墙和装饰结构中。随着绿色建筑和节能建筑理念的推广，对铝型材的隔热性能和环保属性提出了更高要求。目前，断桥铝型材和表面处理技术的进步，提高了铝材的热工性能和美观度，满足了现代建筑设计的多样化需求。</w:t>
      </w:r>
      <w:r>
        <w:rPr>
          <w:rFonts w:hint="eastAsia"/>
        </w:rPr>
        <w:br/>
      </w:r>
      <w:r>
        <w:rPr>
          <w:rFonts w:hint="eastAsia"/>
        </w:rPr>
        <w:t>　　未来，建筑铝型材将更加注重可持续性和技术创新。一方面，采用再生铝材料和低碳生产流程，降低碳足迹，同时，提高铝型材的回收率，促进循环经济。另一方面，研发新型合金和涂层技术，增强铝型材的力学性能和表面质感，拓展其在智能家居和特殊建筑结构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eef904efef41b9" w:history="1">
        <w:r>
          <w:rPr>
            <w:rStyle w:val="Hyperlink"/>
          </w:rPr>
          <w:t>2024-2030年中国建筑铝型材市场现状调研分析与发展趋势报告</w:t>
        </w:r>
      </w:hyperlink>
      <w:r>
        <w:rPr>
          <w:rFonts w:hint="eastAsia"/>
        </w:rPr>
        <w:t>》基于国家统计局及相关协会的权威数据，系统研究了建筑铝型材行业的市场需求、市场规模及产业链现状，分析了建筑铝型材价格波动、细分市场动态及重点企业的经营表现，科学预测了建筑铝型材市场前景与发展趋势，揭示了潜在需求与投资机会，同时指出了建筑铝型材行业可能面临的风险。通过对建筑铝型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建筑铝型材行业界定及应用</w:t>
      </w:r>
      <w:r>
        <w:rPr>
          <w:rFonts w:hint="eastAsia"/>
        </w:rPr>
        <w:br/>
      </w:r>
      <w:r>
        <w:rPr>
          <w:rFonts w:hint="eastAsia"/>
        </w:rPr>
        <w:t>　　第一节 建筑铝型材行业定义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建筑铝型材主要应用领域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全球建筑铝型材行业发展状况分析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2019-2024年全球建筑铝型材行业运行概况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2019-2024年全球建筑铝型材行业市场规模分析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全球主要地区建筑铝型材行业运行情况分析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2024-2030年全球建筑铝型材行业发展趋势预测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2023-2024年中国建筑铝型材发展环境分析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建筑铝型材行业相关政策、标准</w:t>
      </w:r>
      <w:r>
        <w:rPr>
          <w:rFonts w:hint="eastAsia"/>
        </w:rPr>
        <w:br/>
      </w:r>
      <w:r>
        <w:rPr>
          <w:rFonts w:hint="eastAsia"/>
        </w:rPr>
        <w:t>　　第三节 建筑铝型材行业相关发展规划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中国建筑铝型材行业现状调研分析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中国建筑铝型材行业发展现状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一、2023-2024年建筑铝型材行业品牌发展现状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二、2023-2024年建筑铝型材行业需求市场现状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三、2023-2024年建筑铝型材市场需求层次分析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四、2023-2024年中国建筑铝型材市场走向分析</w:t>
      </w:r>
      <w:r>
        <w:rPr>
          <w:rFonts w:hint="eastAsia"/>
        </w:rPr>
        <w:br/>
      </w:r>
      <w:r>
        <w:rPr>
          <w:rFonts w:hint="eastAsia"/>
        </w:rPr>
        <w:t>　　第二节 中国建筑铝型材产品技术分析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一、2023-2024年建筑铝型材产品技术变化特点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二、2023-2024年建筑铝型材产品市场的新技术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三、2023-2024年建筑铝型材产品市场现状分析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中国建筑铝型材行业存在的问题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一、2023-2024年建筑铝型材产品市场存在的主要问题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二、2023-2024年国内建筑铝型材产品市场的三大瓶颈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三、2023-2024年建筑铝型材产品市场遭遇的规模难题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对中国建筑铝型材市场的分析及思考</w:t>
      </w:r>
      <w:r>
        <w:rPr>
          <w:rFonts w:hint="eastAsia"/>
        </w:rPr>
        <w:br/>
      </w:r>
      <w:r>
        <w:rPr>
          <w:rFonts w:hint="eastAsia"/>
        </w:rPr>
        <w:t>　　　　一、建筑铝型材市场特点</w:t>
      </w:r>
      <w:r>
        <w:rPr>
          <w:rFonts w:hint="eastAsia"/>
        </w:rPr>
        <w:br/>
      </w:r>
      <w:r>
        <w:rPr>
          <w:rFonts w:hint="eastAsia"/>
        </w:rPr>
        <w:t>　　　　二、建筑铝型材市场分析</w:t>
      </w:r>
      <w:r>
        <w:rPr>
          <w:rFonts w:hint="eastAsia"/>
        </w:rPr>
        <w:br/>
      </w:r>
      <w:r>
        <w:rPr>
          <w:rFonts w:hint="eastAsia"/>
        </w:rPr>
        <w:t>　　　　三、建筑铝型材市场变化的方向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四、中国建筑铝型材行业发展的新思路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五、对中国建筑铝型材行业发展的思考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中国建筑铝型材行业市场供需现状调研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中国建筑铝型材市场现状分析</w:t>
      </w:r>
      <w:r>
        <w:rPr>
          <w:rFonts w:hint="eastAsia"/>
        </w:rPr>
        <w:br/>
      </w:r>
      <w:r>
        <w:rPr>
          <w:rFonts w:hint="eastAsia"/>
        </w:rPr>
        <w:t>　　第二节 中国建筑铝型材行业产量情况分析及预测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一、建筑铝型材总体产能规模</w:t>
      </w:r>
      <w:r>
        <w:rPr>
          <w:rFonts w:hint="eastAsia"/>
        </w:rPr>
        <w:br/>
      </w:r>
      <w:r>
        <w:rPr>
          <w:rFonts w:hint="eastAsia"/>
        </w:rPr>
        <w:t>　　　　二、建筑铝型材生产区域分布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三、2019-2024年中国建筑铝型材产量统计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四、2024-2030年中国建筑铝型材产量预测</w:t>
      </w:r>
      <w:r>
        <w:rPr>
          <w:rFonts w:hint="eastAsia"/>
        </w:rPr>
        <w:br/>
      </w:r>
      <w:r>
        <w:rPr>
          <w:rFonts w:hint="eastAsia"/>
        </w:rPr>
        <w:t>　　第三节 中国建筑铝型材市场需求分析及预测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一、中国建筑铝型材市场需求特点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二、2019-2024年中国建筑铝型材市场需求量统计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三、2024-2030年中国建筑铝型材市场需求量预测</w:t>
      </w:r>
      <w:r>
        <w:rPr>
          <w:rFonts w:hint="eastAsia"/>
        </w:rPr>
        <w:br/>
      </w:r>
      <w:r>
        <w:rPr>
          <w:rFonts w:hint="eastAsia"/>
        </w:rPr>
        <w:t>　　第四节 中国建筑铝型材价格趋势分析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一、2019-2024年中国建筑铝型材市场价格趋势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二、2024-2030年中国建筑铝型材市场价格走势预测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中国建筑铝型材进出口分析</w:t>
      </w:r>
      <w:r>
        <w:rPr>
          <w:rFonts w:hint="eastAsia"/>
        </w:rPr>
        <w:br/>
      </w:r>
      <w:r>
        <w:rPr>
          <w:rFonts w:hint="eastAsia"/>
        </w:rPr>
        <w:t>　　第一节 建筑铝型材进口情况分析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建筑铝型材出口情况分析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影响建筑铝型材进出口因素分析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中国建筑铝型材行业主要指标监测分析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2019-2024年中国建筑铝型材行业规模情况分析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2019-2024年中国建筑铝型材行业财务能力分析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建筑铝型材行业细分产品调研</w:t>
      </w:r>
      <w:r>
        <w:rPr>
          <w:rFonts w:hint="eastAsia"/>
        </w:rPr>
        <w:br/>
      </w:r>
      <w:r>
        <w:rPr>
          <w:rFonts w:hint="eastAsia"/>
        </w:rPr>
        <w:t>　　第一节 建筑铝型材细分产品结构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建筑铝型材行业上下游发展情况分析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建筑铝型材行业上游产业发展分析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建筑铝型材行业下游产业发展分析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中国建筑铝型材行业重点地区发展分析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建筑铝型材行业重点区域市场结构调研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**地区建筑铝型材市场容量分析</w:t>
      </w:r>
      <w:r>
        <w:rPr>
          <w:rFonts w:hint="eastAsia"/>
        </w:rPr>
        <w:br/>
      </w:r>
      <w:r>
        <w:rPr>
          <w:rFonts w:hint="eastAsia"/>
        </w:rPr>
        <w:t>　　第三节 **地区建筑铝型材市场容量分析</w:t>
      </w:r>
      <w:r>
        <w:rPr>
          <w:rFonts w:hint="eastAsia"/>
        </w:rPr>
        <w:br/>
      </w:r>
      <w:r>
        <w:rPr>
          <w:rFonts w:hint="eastAsia"/>
        </w:rPr>
        <w:t>　　第四节 **地区建筑铝型材市场容量分析</w:t>
      </w:r>
      <w:r>
        <w:rPr>
          <w:rFonts w:hint="eastAsia"/>
        </w:rPr>
        <w:br/>
      </w:r>
      <w:r>
        <w:rPr>
          <w:rFonts w:hint="eastAsia"/>
        </w:rPr>
        <w:t>　　第五节 **地区建筑铝型材市场容量分析</w:t>
      </w:r>
      <w:r>
        <w:rPr>
          <w:rFonts w:hint="eastAsia"/>
        </w:rPr>
        <w:br/>
      </w:r>
      <w:r>
        <w:rPr>
          <w:rFonts w:hint="eastAsia"/>
        </w:rPr>
        <w:t>　　第六节 **地区建筑铝型材市场容量分析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建筑铝型材行业重点企业竞争力分析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三、企业建筑铝型材经营状况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三、企业建筑铝型材经营状况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三、企业建筑铝型材经营状况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三、企业建筑铝型材经营状况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三、企业建筑铝型材经营状况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三、企业建筑铝型材经营状况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建筑铝型材行业企业经营策略研究分析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建筑铝型材企业多样化经营策略分析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一、建筑铝型材企业多样化经营情况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二、现行建筑铝型材行业多样化经营的方向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大型建筑铝型材企业集团未来发展策略分析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对中小建筑铝型材企业生产经营的建议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建筑铝型材行业前景及投资风险预警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2024年建筑铝型材市场前景分析</w:t>
      </w:r>
      <w:r>
        <w:rPr>
          <w:rFonts w:hint="eastAsia"/>
        </w:rPr>
        <w:br/>
      </w:r>
      <w:r>
        <w:rPr>
          <w:rFonts w:hint="eastAsia"/>
        </w:rPr>
        <w:t>　　第二节 2024年建筑铝型材行业发展趋势预测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影响建筑铝型材行业发展的主要因素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一、2024年影响建筑铝型材行业运行的有利因素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二、2024年影响建筑铝型材行业运行的稳定因素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三、2024年影响建筑铝型材行业运行的不利因素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四、2024年中国建筑铝型材行业发展面临的挑战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五、2024年中国建筑铝型材行业发展面临的机遇</w:t>
      </w:r>
      <w:r>
        <w:rPr>
          <w:rFonts w:hint="eastAsia"/>
        </w:rPr>
        <w:br/>
      </w:r>
      <w:r>
        <w:rPr>
          <w:rFonts w:hint="eastAsia"/>
        </w:rPr>
        <w:t>　　第四节 建筑铝型材行业投资风险预警</w:t>
      </w:r>
      <w:r>
        <w:rPr>
          <w:rFonts w:hint="eastAsia"/>
        </w:rPr>
        <w:br/>
      </w:r>
      <w:r>
        <w:rPr>
          <w:rFonts w:hint="eastAsia"/>
        </w:rPr>
        <w:t>　　　　一、建筑铝型材行业市场风险预测</w:t>
      </w:r>
      <w:r>
        <w:rPr>
          <w:rFonts w:hint="eastAsia"/>
        </w:rPr>
        <w:br/>
      </w:r>
      <w:r>
        <w:rPr>
          <w:rFonts w:hint="eastAsia"/>
        </w:rPr>
        <w:t>　　　　二、建筑铝型材行业政策风险预测</w:t>
      </w:r>
      <w:r>
        <w:rPr>
          <w:rFonts w:hint="eastAsia"/>
        </w:rPr>
        <w:br/>
      </w:r>
      <w:r>
        <w:rPr>
          <w:rFonts w:hint="eastAsia"/>
        </w:rPr>
        <w:t>　　　　三、建筑铝型材行业经营风险预测</w:t>
      </w:r>
      <w:r>
        <w:rPr>
          <w:rFonts w:hint="eastAsia"/>
        </w:rPr>
        <w:br/>
      </w:r>
      <w:r>
        <w:rPr>
          <w:rFonts w:hint="eastAsia"/>
        </w:rPr>
        <w:t>　　　　四、建筑铝型材行业技术风险预测</w:t>
      </w:r>
      <w:r>
        <w:rPr>
          <w:rFonts w:hint="eastAsia"/>
        </w:rPr>
        <w:br/>
      </w:r>
      <w:r>
        <w:rPr>
          <w:rFonts w:hint="eastAsia"/>
        </w:rPr>
        <w:t>　　　　五、建筑铝型材行业竞争风险预测</w:t>
      </w:r>
      <w:r>
        <w:rPr>
          <w:rFonts w:hint="eastAsia"/>
        </w:rPr>
        <w:br/>
      </w:r>
      <w:r>
        <w:rPr>
          <w:rFonts w:hint="eastAsia"/>
        </w:rPr>
        <w:t>　　　　六、建筑铝型材行业其他风险预测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建筑铝型材投资建议</w:t>
      </w:r>
      <w:r>
        <w:rPr>
          <w:rFonts w:hint="eastAsia"/>
        </w:rPr>
        <w:br/>
      </w:r>
      <w:r>
        <w:rPr>
          <w:rFonts w:hint="eastAsia"/>
        </w:rPr>
        <w:t>　　第一节 建筑铝型材行业投资环境分析</w:t>
      </w:r>
      <w:r>
        <w:rPr>
          <w:rFonts w:hint="eastAsia"/>
        </w:rPr>
        <w:br/>
      </w:r>
      <w:r>
        <w:rPr>
          <w:rFonts w:hint="eastAsia"/>
        </w:rPr>
        <w:t>　　第二节 建筑铝型材行业投资进入壁垒分析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建筑铝型材行业历程</w:t>
      </w:r>
      <w:r>
        <w:rPr>
          <w:rFonts w:hint="eastAsia"/>
        </w:rPr>
        <w:br/>
      </w:r>
      <w:r>
        <w:rPr>
          <w:rFonts w:hint="eastAsia"/>
        </w:rPr>
        <w:t>　　图表 建筑铝型材行业生命周期</w:t>
      </w:r>
      <w:r>
        <w:rPr>
          <w:rFonts w:hint="eastAsia"/>
        </w:rPr>
        <w:br/>
      </w:r>
      <w:r>
        <w:rPr>
          <w:rFonts w:hint="eastAsia"/>
        </w:rPr>
        <w:t>　　图表 建筑铝型材行业产业链分析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2019-2024年中国建筑铝型材行业市场规模及增长情况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2019-2024年建筑铝型材行业市场容量分析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2019-2024年中国建筑铝型材行业产能统计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2019-2024年中国建筑铝型材行业产量及增长趋势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2019-2024年中国建筑铝型材市场需求量及增速统计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2024年中国建筑铝型材行业需求领域分布格局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2019-2024年中国建筑铝型材行业销售收入分析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2019-2024年中国建筑铝型材行业盈利情况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2019-2024年中国建筑铝型材行业利润总额统计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2019-2024年中国建筑铝型材进口数量分析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2019-2024年中国建筑铝型材进口金额分析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2019-2024年中国建筑铝型材出口数量分析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2019-2024年中国建筑铝型材出口金额分析</w:t>
      </w:r>
      <w:r>
        <w:rPr>
          <w:rFonts w:hint="eastAsia"/>
        </w:rPr>
        <w:br/>
      </w:r>
      <w:r>
        <w:rPr>
          <w:rFonts w:hint="eastAsia"/>
        </w:rPr>
        <w:t>　　图表 2024年中国建筑铝型材进口国家及地区分析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2024年中国建筑铝型材出口国家及地区分析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2019-2024年中国建筑铝型材行业企业数量情况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2019-2024年中国建筑铝型材行业企业平均规模情况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**地区建筑铝型材市场规模及增长情况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**地区建筑铝型材行业市场需求情况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**地区建筑铝型材市场规模及增长情况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**地区建筑铝型材行业市场需求情况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**地区建筑铝型材市场规模及增长情况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**地区建筑铝型材行业市场需求情况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**地区建筑铝型材市场规模及增长情况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**地区建筑铝型材行业市场需求情况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建筑铝型材重点企业（一）基本信息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建筑铝型材重点企业（一）经营情况分析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建筑铝型材重点企业（一）主要经济指标情况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建筑铝型材重点企业（一）盈利能力情况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建筑铝型材重点企业（一）偿债能力情况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建筑铝型材重点企业（一）运营能力情况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建筑铝型材重点企业（一）成长能力情况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建筑铝型材重点企业（二）基本信息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建筑铝型材重点企业（二）经营情况分析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建筑铝型材重点企业（二）主要经济指标情况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建筑铝型材重点企业（二）盈利能力情况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建筑铝型材重点企业（二）偿债能力情况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建筑铝型材重点企业（二）运营能力情况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建筑铝型材重点企业（二）成长能力情况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建筑铝型材重点企业（三）基本信息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建筑铝型材重点企业（三）经营情况分析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建筑铝型材重点企业（三）主要经济指标情况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建筑铝型材重点企业（三）盈利能力情况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建筑铝型材重点企业（三）偿债能力情况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建筑铝型材重点企业（三）运营能力情况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建筑铝型材重点企业（三）成长能力情况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2024-2030年中国建筑铝型材行业产能预测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2024-2030年中国建筑铝型材行业产量预测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2024-2030年中国建筑铝型材市场需求量预测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2024-2030年中国建筑铝型材行业供需平衡预测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2024-2030年中国建筑铝型材行业市场容量预测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2024-2030年中国建筑铝型材行业市场规模预测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2024年中国建筑铝型材市场前景分析</w:t>
      </w:r>
      <w:r>
        <w:rPr>
          <w:rFonts w:hint="eastAsia"/>
        </w:rPr>
        <w:br/>
      </w:r>
      <w:r>
        <w:rPr>
          <w:rFonts w:hint="eastAsia"/>
        </w:rPr>
        <w:t>　　图表 2024年中国建筑铝型材发展趋势预测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eef904efef41b9" w:history="1">
        <w:r>
          <w:rPr>
            <w:rStyle w:val="Hyperlink"/>
          </w:rPr>
          <w:t>2024-2030年中国建筑铝型材市场现状调研分析与发展趋势报告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eef904efef41b9" w:history="1">
        <w:r>
          <w:rPr>
            <w:rStyle w:val="Hyperlink"/>
          </w:rPr>
          <w:t>https://www.20087.com/5/68/JianZhuLvXingCaiHangYeQuShi.html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热点：铝型材规格型号、中国铝型材十大品牌、铝型材、铝型材的材料、建筑铝合金模板、建筑铝型材销售、铝型材6063价格表、铝材建材、航空铝板多少钱一平方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9e11e92e5842d1" w:history="1">
      <w:r>
        <w:rPr>
          <w:rStyle w:val="Hyperlink"/>
        </w:rPr>
        <w:t>2024-2030年中国建筑铝型材市场现状调研分析与发展趋势报告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JianZhuLvXingCaiHangYeQuShi.html" TargetMode="External" Id="Rcfeef904efef41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JianZhuLvXingCaiHangYeQuShi.html" TargetMode="External" Id="R749e11e92e5842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2024-05-24T08:31:00Z</dcterms:created>
  <dcterms:modified xsi:type="dcterms:W3CDTF">2024-05-24T09:31:00Z</dcterms:modified>
  <dc:subject>2024-2030年中国建筑铝型材市场现状调研分析与发展趋势报告</dc:subject>
  <dc:title>2024-2030年中国建筑铝型材市场现状调研分析与发展趋势报告</dc:title>
  <cp:keywords>2024-2030年中国建筑铝型材市场现状调研分析与发展趋势报告</cp:keywords>
  <dc:description>2024-2030年中国建筑铝型材市场现状调研分析与发展趋势报告</dc:description>
</cp:coreProperties>
</file>