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249eac89b430e" w:history="1">
              <w:r>
                <w:rPr>
                  <w:rStyle w:val="Hyperlink"/>
                </w:rPr>
                <w:t>2025-2031年改性沥青防水卷材市场现状调研与发展趋势分析报告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249eac89b430e" w:history="1">
              <w:r>
                <w:rPr>
                  <w:rStyle w:val="Hyperlink"/>
                </w:rPr>
                <w:t>2025-2031年改性沥青防水卷材市场现状调研与发展趋势分析报告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249eac89b430e" w:history="1">
                <w:r>
                  <w:rPr>
                    <w:rStyle w:val="Hyperlink"/>
                  </w:rPr>
                  <w:t>https://www.20087.com/5/58/GaiXingLiQingFangShuiJuanCaiShiChangQianJing.html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防水卷材是建筑防水领域的重要材料，其优异的防水性能和施工便利性使其在屋面、地下工程和桥梁建设中广泛应用。近年来，随着新型高分子改性剂和纳米技术的应用，改性沥青防水卷材的耐候性、柔韧性和粘结强度得到了显著提升。同时，环保型配方的研发，如无溶剂和低VOC（挥发性有机化合物）产品，不仅减少了环境污染，也满足了健康安全的要求。</w:t>
      </w:r>
      <w:r>
        <w:rPr>
          <w:rFonts w:hint="eastAsia"/>
        </w:rPr>
        <w:br/>
      </w:r>
      <w:r>
        <w:rPr>
          <w:rFonts w:hint="eastAsia"/>
        </w:rPr>
        <w:t>　　未来，改性沥青防水卷材的发展将更加侧重于智能化和生态化。智能化体现在材料的自修复能力和智能监测系统，如含有多功能微胶囊的自愈合防水层，能够在受到损伤后自动恢复防水性能。生态化则意味着材料的全生命周期环保，包括使用可再生原料、减少碳足迹和最终产品的可降解性。此外，通过物联网技术，实现对防水系统的远程监控和预警，提高建筑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249eac89b430e" w:history="1">
        <w:r>
          <w:rPr>
            <w:rStyle w:val="Hyperlink"/>
          </w:rPr>
          <w:t>2025-2031年改性沥青防水卷材市场现状调研与发展趋势分析报告</w:t>
        </w:r>
      </w:hyperlink>
      <w:r>
        <w:rPr>
          <w:rFonts w:hint="eastAsia"/>
        </w:rPr>
        <w:t>》内容包括：改性沥青防水卷材行业发展环境分析、改性沥青防水卷材市场规模及预测、改性沥青防水卷材行业重点地区市场规模分析、改性沥青防水卷材行业供需状况调研、改性沥青防水卷材市场价格行情趋势分析预测、改性沥青防水卷材行业进出口状况及前景预测、改性沥青防水卷材行业技术及发展方向、改性沥青防水卷材行业重点企业经营情况分析、改性沥青防水卷材行业SWOT分析及改性沥青防水卷材行业投资策略，数据来自国家权威机构、改性沥青防水卷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2024-2025年改性沥青防水卷材行业发展概述</w:t>
      </w:r>
      <w:r>
        <w:rPr>
          <w:rFonts w:hint="eastAsia"/>
        </w:rPr>
        <w:br/>
      </w:r>
      <w:r>
        <w:rPr>
          <w:rFonts w:hint="eastAsia"/>
        </w:rPr>
        <w:t>　　第一节 改性沥青防水卷材的概念</w:t>
      </w:r>
      <w:r>
        <w:rPr>
          <w:rFonts w:hint="eastAsia"/>
        </w:rPr>
        <w:br/>
      </w:r>
      <w:r>
        <w:rPr>
          <w:rFonts w:hint="eastAsia"/>
        </w:rPr>
        <w:t>　　　　一、改性沥青防水卷材的定义</w:t>
      </w:r>
      <w:r>
        <w:rPr>
          <w:rFonts w:hint="eastAsia"/>
        </w:rPr>
        <w:br/>
      </w:r>
      <w:r>
        <w:rPr>
          <w:rFonts w:hint="eastAsia"/>
        </w:rPr>
        <w:t>　　　　二、改性沥青防水卷材的特点</w:t>
      </w:r>
      <w:r>
        <w:rPr>
          <w:rFonts w:hint="eastAsia"/>
        </w:rPr>
        <w:br/>
      </w:r>
      <w:r>
        <w:rPr>
          <w:rFonts w:hint="eastAsia"/>
        </w:rPr>
        <w:t>　　　　三、改性沥青防水卷材的分类</w:t>
      </w:r>
      <w:r>
        <w:rPr>
          <w:rFonts w:hint="eastAsia"/>
        </w:rPr>
        <w:br/>
      </w:r>
      <w:r>
        <w:rPr>
          <w:rFonts w:hint="eastAsia"/>
        </w:rPr>
        <w:t>　　第二节 改性沥青防水卷材行业发展成熟度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一、改性沥青防水卷材行业发展周期分析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改性沥青防水卷材行业产业链分析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2025年全球改性沥青防水卷材行业运行现状分析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2019-2024年全球改性沥青防水卷材行业运行综述</w:t>
      </w:r>
      <w:r>
        <w:rPr>
          <w:rFonts w:hint="eastAsia"/>
        </w:rPr>
        <w:br/>
      </w:r>
      <w:r>
        <w:rPr>
          <w:rFonts w:hint="eastAsia"/>
        </w:rPr>
        <w:t>　　　　一、全球改性沥青防水卷材行业市场分析</w:t>
      </w:r>
      <w:r>
        <w:rPr>
          <w:rFonts w:hint="eastAsia"/>
        </w:rPr>
        <w:br/>
      </w:r>
      <w:r>
        <w:rPr>
          <w:rFonts w:hint="eastAsia"/>
        </w:rPr>
        <w:t>　　　　二、国外改性沥青防水卷材行业技术分析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2019-2024年全球主要国家地区改性沥青防水卷材行业发展情况解析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2025-2031年全球改性沥青防水卷材行业发展趋势分析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2024-2025年中国改性沥青防水卷材行业运行环境分析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2024-2025年中国改性沥青防水卷材行业经济环境分析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2024-2025年中国改性沥青防水卷材行业发展政策环境分析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2024-2025年中国改性沥青防水卷材行业发展社会环境分析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2024-2025年中国改性沥青防水卷材行业市场发展分析</w:t>
      </w:r>
      <w:r>
        <w:rPr>
          <w:rFonts w:hint="eastAsia"/>
        </w:rPr>
        <w:br/>
      </w:r>
      <w:r>
        <w:rPr>
          <w:rFonts w:hint="eastAsia"/>
        </w:rPr>
        <w:t>　　第一节 改性沥青防水卷材行业市场发展现状</w:t>
      </w:r>
      <w:r>
        <w:rPr>
          <w:rFonts w:hint="eastAsia"/>
        </w:rPr>
        <w:br/>
      </w:r>
      <w:r>
        <w:rPr>
          <w:rFonts w:hint="eastAsia"/>
        </w:rPr>
        <w:t>　　　　一、改性沥青防水卷材市场发展概况</w:t>
      </w:r>
      <w:r>
        <w:rPr>
          <w:rFonts w:hint="eastAsia"/>
        </w:rPr>
        <w:br/>
      </w:r>
      <w:r>
        <w:rPr>
          <w:rFonts w:hint="eastAsia"/>
        </w:rPr>
        <w:t>　　　　二、改性沥青防水卷材发展热点回顾</w:t>
      </w:r>
      <w:r>
        <w:rPr>
          <w:rFonts w:hint="eastAsia"/>
        </w:rPr>
        <w:br/>
      </w:r>
      <w:r>
        <w:rPr>
          <w:rFonts w:hint="eastAsia"/>
        </w:rPr>
        <w:t>　　　　二、改性沥青防水卷材市场存在问题及策略分析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改性沥青防水卷材行业技术发展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一、改性沥青防水卷材行业技术分析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三、改性沥青防水卷材技术发展趋势</w:t>
      </w:r>
      <w:r>
        <w:rPr>
          <w:rFonts w:hint="eastAsia"/>
        </w:rPr>
        <w:br/>
      </w:r>
      <w:r>
        <w:rPr>
          <w:rFonts w:hint="eastAsia"/>
        </w:rPr>
        <w:t>　　第三节 中国改性沥青防水卷材行业消费市场分析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一、改性沥青防水卷材消费特征分析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二、改性沥青防水卷材消费需求趋势</w:t>
      </w:r>
      <w:r>
        <w:rPr>
          <w:rFonts w:hint="eastAsia"/>
        </w:rPr>
        <w:br/>
      </w:r>
      <w:r>
        <w:rPr>
          <w:rFonts w:hint="eastAsia"/>
        </w:rPr>
        <w:t>　　　　三、改性沥青防水卷材品牌市场消费结构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2019-2024年改性沥青防水卷材行业产销数据统计分析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2019-2024年改性沥青防水卷材行业市场发展趋势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2019-2024年中国改性沥青防水卷材行业主要指标监测分析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2019-2024年中国改性沥青防水卷材行业工业总产值分析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2019-2024年中国改性沥青防水卷材行业主营业务收入分析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2019-2024年中国改性沥青防水卷材行业产品成本费用分析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2019-2024年中国改性沥青防水卷材行业利润总额分析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2019-2024年中国改性沥青防水卷材行业资产负债分析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2019-2024年中国改性沥青防水卷材行业财务指标分析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中国改性沥青防水卷材行业重点区域市场调研分析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第二节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第三节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第四节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第五节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第六节 改性沥青防水卷材行业**地区市场调研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一、2025年改性沥青防水卷材行业发展现状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2024-2025年改性沥青防水卷材行业竞争结构分析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改性沥青防水卷材行业集中度分析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三、改性沥青防水卷材区域集中度分析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2024-2025年改性沥青防水卷材行业国际竞争力比较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一、2024-2025年国内外改性沥青防水卷材竞争分析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二、2024-2025年我国改性沥青防水卷材市场竞争分析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三、2024-2025年国内主要改性沥青防水卷材企业动向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改性沥青防水卷材企业竞争策略分析</w:t>
      </w:r>
      <w:r>
        <w:rPr>
          <w:rFonts w:hint="eastAsia"/>
        </w:rPr>
        <w:br/>
      </w:r>
      <w:r>
        <w:rPr>
          <w:rFonts w:hint="eastAsia"/>
        </w:rPr>
        <w:t>　　第一节 改性沥青防水卷材市场竞争策略分析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一、2025年改性沥青防水卷材市场增长潜力分析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二、2025年改性沥青防水卷材主要潜力品种分析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三、现有改性沥青防水卷材产品竞争策略分析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四、潜力改性沥青防水卷材品种竞争策略选择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改性沥青防水卷材企业竞争策略分析</w:t>
      </w:r>
      <w:r>
        <w:rPr>
          <w:rFonts w:hint="eastAsia"/>
        </w:rPr>
        <w:br/>
      </w:r>
      <w:r>
        <w:rPr>
          <w:rFonts w:hint="eastAsia"/>
        </w:rPr>
        <w:t>　　第三节 改性沥青防水卷材行业产品定位及市场推广策略分析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一、改性沥青防水卷材行业产品市场定位</w:t>
      </w:r>
      <w:r>
        <w:rPr>
          <w:rFonts w:hint="eastAsia"/>
        </w:rPr>
        <w:br/>
      </w:r>
      <w:r>
        <w:rPr>
          <w:rFonts w:hint="eastAsia"/>
        </w:rPr>
        <w:t>　　　　二、改性沥青防水卷材行业广告推广策略</w:t>
      </w:r>
      <w:r>
        <w:rPr>
          <w:rFonts w:hint="eastAsia"/>
        </w:rPr>
        <w:br/>
      </w:r>
      <w:r>
        <w:rPr>
          <w:rFonts w:hint="eastAsia"/>
        </w:rPr>
        <w:t>　　　　三、改性沥青防水卷材行业产品促销策略</w:t>
      </w:r>
      <w:r>
        <w:rPr>
          <w:rFonts w:hint="eastAsia"/>
        </w:rPr>
        <w:br/>
      </w:r>
      <w:r>
        <w:rPr>
          <w:rFonts w:hint="eastAsia"/>
        </w:rPr>
        <w:t>　　　　四、改性沥青防水卷材行业招商加盟策略</w:t>
      </w:r>
      <w:r>
        <w:rPr>
          <w:rFonts w:hint="eastAsia"/>
        </w:rPr>
        <w:br/>
      </w:r>
      <w:r>
        <w:rPr>
          <w:rFonts w:hint="eastAsia"/>
        </w:rPr>
        <w:t>　　　　五、改性沥青防水卷材行业网络推广策略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改性沥青防水卷材行业重点企业调研分析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2025-2031年未来改性沥青防水卷材行业发展预测</w:t>
      </w:r>
      <w:r>
        <w:rPr>
          <w:rFonts w:hint="eastAsia"/>
        </w:rPr>
        <w:br/>
      </w:r>
      <w:r>
        <w:rPr>
          <w:rFonts w:hint="eastAsia"/>
        </w:rPr>
        <w:t>　　第一节 未来改性沥青防水卷材行业需求与消费预测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一、2025-2031年改性沥青防水卷材产品消费预测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二、2025-2031年改性沥青防水卷材市场规模预测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2025-2031年中国改性沥青防水卷材行业供需预测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一、2025-2031年中国改性沥青防水卷材供给预测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二、2025-2031年中国改性沥青防水卷材需求预测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三、2025-2031年中国改性沥青防水卷材供需平衡预测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改性沥青防水卷材行业投资机会与风险分析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2024-2025年改性沥青防水卷材行业投资机会分析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三、2025年改性沥青防水卷材投资机会</w:t>
      </w:r>
      <w:r>
        <w:rPr>
          <w:rFonts w:hint="eastAsia"/>
        </w:rPr>
        <w:br/>
      </w:r>
      <w:r>
        <w:rPr>
          <w:rFonts w:hint="eastAsia"/>
        </w:rPr>
        <w:t>　　　　四、2025年改性沥青防水卷材投资新方向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五、2025-2031年改性沥青防水卷材行业投资建议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影响改性沥青防水卷材行业发展的主要因素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一、2025-2031年影响改性沥青防水卷材行业运行的有利因素分析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二、2025-2031年影响改性沥青防水卷材行业运行的稳定因素分析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三、2025-2031年影响改性沥青防水卷材行业运行的不利因素分析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四、2025-2031年我国改性沥青防水卷材行业发展面临的挑战分析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五、2025-2031年我国改性沥青防水卷材行业发展面临的机遇分析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改性沥青防水卷材行业投资风险及控制策略分析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一、2025-2031年改性沥青防水卷材行业市场风险及控制策略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二、2025-2031年改性沥青防水卷材行业政策风险及控制策略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三、2025-2031年改性沥青防水卷材行业经营风险及控制策略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四、2025-2031年改性沥青防水卷材行业技术风险及控制策略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五、2025-2031年改性沥青防水卷材同业竞争风险及控制策略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六、2025-2031年改性沥青防水卷材行业其他风险及控制策略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改性沥青防水卷材行业投资战略研究</w:t>
      </w:r>
      <w:r>
        <w:rPr>
          <w:rFonts w:hint="eastAsia"/>
        </w:rPr>
        <w:br/>
      </w:r>
      <w:r>
        <w:rPr>
          <w:rFonts w:hint="eastAsia"/>
        </w:rPr>
        <w:t>　　第一节 改性沥青防水卷材行业发展战略研究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我国改性沥青防水卷材品牌战略思考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二、改性沥青防水卷材实施品牌战略的意义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三、改性沥青防水卷材企业品牌的现状分析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四、我国改性沥青防水卷材企业的品牌战略</w:t>
      </w:r>
      <w:r>
        <w:rPr>
          <w:rFonts w:hint="eastAsia"/>
        </w:rPr>
        <w:br/>
      </w:r>
      <w:r>
        <w:rPr>
          <w:rFonts w:hint="eastAsia"/>
        </w:rPr>
        <w:t>　　　　五、改性沥青防水卷材品牌战略管理的策略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中^智林－改性沥青防水卷材行业投资战略研究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改性沥青防水卷材行业类别</w:t>
      </w:r>
      <w:r>
        <w:rPr>
          <w:rFonts w:hint="eastAsia"/>
        </w:rPr>
        <w:br/>
      </w:r>
      <w:r>
        <w:rPr>
          <w:rFonts w:hint="eastAsia"/>
        </w:rPr>
        <w:t>　　图表 改性沥青防水卷材行业产业链调研</w:t>
      </w:r>
      <w:r>
        <w:rPr>
          <w:rFonts w:hint="eastAsia"/>
        </w:rPr>
        <w:br/>
      </w:r>
      <w:r>
        <w:rPr>
          <w:rFonts w:hint="eastAsia"/>
        </w:rPr>
        <w:t>　　图表 改性沥青防水卷材行业现状</w:t>
      </w:r>
      <w:r>
        <w:rPr>
          <w:rFonts w:hint="eastAsia"/>
        </w:rPr>
        <w:br/>
      </w:r>
      <w:r>
        <w:rPr>
          <w:rFonts w:hint="eastAsia"/>
        </w:rPr>
        <w:t>　　图表 改性沥青防水卷材行业标准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2025年中国改性沥青防水卷材行业产能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2019-2024年中国改性沥青防水卷材行业产量统计</w:t>
      </w:r>
      <w:r>
        <w:rPr>
          <w:rFonts w:hint="eastAsia"/>
        </w:rPr>
        <w:br/>
      </w:r>
      <w:r>
        <w:rPr>
          <w:rFonts w:hint="eastAsia"/>
        </w:rPr>
        <w:t>　　图表 改性沥青防水卷材行业动态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2019-2024年中国改性沥青防水卷材市场需求量</w:t>
      </w:r>
      <w:r>
        <w:rPr>
          <w:rFonts w:hint="eastAsia"/>
        </w:rPr>
        <w:br/>
      </w:r>
      <w:r>
        <w:rPr>
          <w:rFonts w:hint="eastAsia"/>
        </w:rPr>
        <w:t>　　图表 2025年中国改性沥青防水卷材行业需求区域调研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改性沥青防水卷材行业准入条件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249eac89b430e" w:history="1">
        <w:r>
          <w:rPr>
            <w:rStyle w:val="Hyperlink"/>
          </w:rPr>
          <w:t>2025-2031年改性沥青防水卷材市场现状调研与发展趋势分析报告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249eac89b430e" w:history="1">
        <w:r>
          <w:rPr>
            <w:rStyle w:val="Hyperlink"/>
          </w:rPr>
          <w:t>https://www.20087.com/5/58/GaiXingLiQingFangShuiJuanCaiShiChangQianJing.html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雨虹防水卷材4mm价格表、改性沥青防水卷材施工方法、改性沥青防水卷材1型和2型区别、改性沥青防水卷材是不是SBS、液体防水卷材多少钱一桶、改性沥青防水卷材搭接长度规范、沥青冷补料哪里有卖、改性沥青防水卷材2mm的宽度、3厚自粘聚合物改性沥青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73f5d6e124fa0" w:history="1">
      <w:r>
        <w:rPr>
          <w:rStyle w:val="Hyperlink"/>
        </w:rPr>
        <w:t>2025-2031年改性沥青防水卷材市场现状调研与发展趋势分析报告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iXingLiQingFangShuiJuanCaiShiChangQianJing.html" TargetMode="External" Id="R3e2249eac89b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iXingLiQingFangShuiJuanCaiShiChangQianJing.html" TargetMode="External" Id="R81473f5d6e12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2025-03-02T07:48:00Z</dcterms:created>
  <dcterms:modified xsi:type="dcterms:W3CDTF">2025-03-02T08:48:00Z</dcterms:modified>
  <dc:subject>2025-2031年改性沥青防水卷材市场现状调研与发展趋势分析报告</dc:subject>
  <dc:title>2025-2031年改性沥青防水卷材市场现状调研与发展趋势分析报告</dc:title>
  <cp:keywords>2025-2031年改性沥青防水卷材市场现状调研与发展趋势分析报告</cp:keywords>
  <dc:description>2025-2031年改性沥青防水卷材市场现状调研与发展趋势分析报告</dc:description>
</cp:coreProperties>
</file>