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d79dff1fd4b42" w:history="1">
              <w:r>
                <w:rPr>
                  <w:rStyle w:val="Hyperlink"/>
                </w:rPr>
                <w:t>2025-2031年中国架空绞线发展现状与前景趋势分析报告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d79dff1fd4b42" w:history="1">
              <w:r>
                <w:rPr>
                  <w:rStyle w:val="Hyperlink"/>
                </w:rPr>
                <w:t>2025-2031年中国架空绞线发展现状与前景趋势分析报告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d79dff1fd4b42" w:history="1">
                <w:r>
                  <w:rPr>
                    <w:rStyle w:val="Hyperlink"/>
                  </w:rPr>
                  <w:t>https://www.20087.com/5/58/JiaKongJiaoXianHangYeQianJing.html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绞线是电力传输系统中的重要组成部分，旨在通过导体连接变电站与用户端，确保电力的有效输送。目前，架空绞线不仅采用高强度铝合金、钢芯铝绞线等多种材料，还集成了先进的防腐蚀涂层和绝缘层设计，确保了系统的稳定性和耐用性。此外，智能监测设备的应用提高了项目管理和运维水平，降低了后期维护成本。行业标准化建设促进了产品质量的提升，树立了良好的信誉形象。例如，通过引入无人机巡检技术提高巡检效率，确保线路安全运行。</w:t>
      </w:r>
      <w:r>
        <w:rPr>
          <w:rFonts w:hint="eastAsia"/>
        </w:rPr>
        <w:br/>
      </w:r>
      <w:r>
        <w:rPr>
          <w:rFonts w:hint="eastAsia"/>
        </w:rPr>
        <w:t>　　未来，架空绞线的研发将更加注重多功能集成与材料科学创新。一方面，结合新材料如碳纤维复合芯线、纳米材料等，进一步提高性能并降低成本；另一方面，通过引入智能传感器和物联网（IoT）技术，实现远程监控与维护，优化作业流程。随着分布式能源系统的普及，如何适应复杂工况下的高强度使用需求成为研究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d79dff1fd4b42" w:history="1">
        <w:r>
          <w:rPr>
            <w:rStyle w:val="Hyperlink"/>
          </w:rPr>
          <w:t>2025-2031年中国架空绞线发展现状与前景趋势分析报告</w:t>
        </w:r>
      </w:hyperlink>
      <w:r>
        <w:rPr>
          <w:rFonts w:hint="eastAsia"/>
        </w:rPr>
        <w:t>》以专业、客观的视角，全面分析了架空绞线行业的产业链结构、市场规模与需求，探讨了架空绞线价格走势。架空绞线报告客观展现了行业现状，科学预测了架空绞线市场前景与发展趋势。同时，报告聚焦于架空绞线重点企业，剖析了市场竞争格局、集中度及品牌影响力。进一步细分市场，挖掘了架空绞线各细分领域的增长潜能。架空绞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架空绞线行业概述</w:t>
      </w:r>
      <w:r>
        <w:rPr>
          <w:rFonts w:hint="eastAsia"/>
        </w:rPr>
        <w:br/>
      </w:r>
      <w:r>
        <w:rPr>
          <w:rFonts w:hint="eastAsia"/>
        </w:rPr>
        <w:t>　　第一节 架空绞线定义与分类</w:t>
      </w:r>
      <w:r>
        <w:rPr>
          <w:rFonts w:hint="eastAsia"/>
        </w:rPr>
        <w:br/>
      </w:r>
      <w:r>
        <w:rPr>
          <w:rFonts w:hint="eastAsia"/>
        </w:rPr>
        <w:t>　　第二节 架空绞线应用领域</w:t>
      </w:r>
      <w:r>
        <w:rPr>
          <w:rFonts w:hint="eastAsia"/>
        </w:rPr>
        <w:br/>
      </w:r>
      <w:r>
        <w:rPr>
          <w:rFonts w:hint="eastAsia"/>
        </w:rPr>
        <w:t>　　第三节 架空绞线行业经济指标分析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架空绞线产业链及经营模式分析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三、架空绞线销售模式及销售渠道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全球架空绞线市场发展综述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2019-2024年全球架空绞线市场规模与趋势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主要国家与地区架空绞线市场分析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2025-2031年全球架空绞线行业发展趋势与前景预测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中国架空绞线行业市场分析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2024-2025年架空绞线产能与投资动态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一、国内架空绞线产能及利用情况</w:t>
      </w:r>
      <w:r>
        <w:rPr>
          <w:rFonts w:hint="eastAsia"/>
        </w:rPr>
        <w:br/>
      </w:r>
      <w:r>
        <w:rPr>
          <w:rFonts w:hint="eastAsia"/>
        </w:rPr>
        <w:t>　　　　二、架空绞线产能扩张与投资动态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2025-2031年架空绞线行业产量统计与趋势预测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一、2019-2024年架空绞线行业产量数据统计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1、2019-2024年架空绞线产量及增长趋势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2、2019-2024年架空绞线细分产品产量及份额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二、影响架空绞线产量的关键因素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三、2025-2031年架空绞线产量预测</w:t>
      </w:r>
      <w:r>
        <w:rPr>
          <w:rFonts w:hint="eastAsia"/>
        </w:rPr>
        <w:br/>
      </w:r>
      <w:r>
        <w:rPr>
          <w:rFonts w:hint="eastAsia"/>
        </w:rPr>
        <w:t>　　第三节 2025-2031年架空绞线市场需求与销售分析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一、2024-2025年架空绞线行业需求现状</w:t>
      </w:r>
      <w:r>
        <w:rPr>
          <w:rFonts w:hint="eastAsia"/>
        </w:rPr>
        <w:br/>
      </w:r>
      <w:r>
        <w:rPr>
          <w:rFonts w:hint="eastAsia"/>
        </w:rPr>
        <w:t>　　　　二、架空绞线客户群体与需求特点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三、2019-2024年架空绞线行业销售规模分析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四、2025-2031年架空绞线市场增长潜力与规模预测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中国架空绞线细分市场与下游应用领域分析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架空绞线细分市场分析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一、2024-2025年架空绞线主要细分产品市场现状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架空绞线下游应用与客户群体分析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一、2024-2025年架空绞线各应用领域市场现状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2024-2025年架空绞线行业技术发展现状及趋势分析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架空绞线价格机制与竞争策略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一、2019-2024年架空绞线市场价格走势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架空绞线定价策略与方法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2025-2031年架空绞线价格竞争态势与趋势预测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中国架空绞线行业重点区域市场研究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2024-2025年重点区域架空绞线市场发展概况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三、2025-2031年架空绞线行业发展潜力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三、2025-2031年架空绞线行业发展潜力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三、2025-2031年架空绞线行业发展潜力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三、2025-2031年架空绞线行业发展潜力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2019-2024年中国架空绞线行业进出口情况分析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架空绞线行业进口情况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一、2019-2024年架空绞线进口规模及增长情况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二、架空绞线主要进口来源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架空绞线行业出口情况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一、2019-2024年架空绞线出口规模及增长情况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二、架空绞线主要出口目的地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2019-2024年中国架空绞线行业总体发展与财务状况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2019-2024年中国架空绞线行业规模情况</w:t>
      </w:r>
      <w:r>
        <w:rPr>
          <w:rFonts w:hint="eastAsia"/>
        </w:rPr>
        <w:br/>
      </w:r>
      <w:r>
        <w:rPr>
          <w:rFonts w:hint="eastAsia"/>
        </w:rPr>
        <w:t>　　　　一、架空绞线行业企业数量规模</w:t>
      </w:r>
      <w:r>
        <w:rPr>
          <w:rFonts w:hint="eastAsia"/>
        </w:rPr>
        <w:br/>
      </w:r>
      <w:r>
        <w:rPr>
          <w:rFonts w:hint="eastAsia"/>
        </w:rPr>
        <w:t>　　　　二、架空绞线行业从业人员规模</w:t>
      </w:r>
      <w:r>
        <w:rPr>
          <w:rFonts w:hint="eastAsia"/>
        </w:rPr>
        <w:br/>
      </w:r>
      <w:r>
        <w:rPr>
          <w:rFonts w:hint="eastAsia"/>
        </w:rPr>
        <w:t>　　　　三、架空绞线行业市场敏感性分析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2019-2024年中国架空绞线行业财务能力分析</w:t>
      </w:r>
      <w:r>
        <w:rPr>
          <w:rFonts w:hint="eastAsia"/>
        </w:rPr>
        <w:br/>
      </w:r>
      <w:r>
        <w:rPr>
          <w:rFonts w:hint="eastAsia"/>
        </w:rPr>
        <w:t>　　　　一、架空绞线行业盈利能力</w:t>
      </w:r>
      <w:r>
        <w:rPr>
          <w:rFonts w:hint="eastAsia"/>
        </w:rPr>
        <w:br/>
      </w:r>
      <w:r>
        <w:rPr>
          <w:rFonts w:hint="eastAsia"/>
        </w:rPr>
        <w:t>　　　　二、架空绞线行业偿债能力</w:t>
      </w:r>
      <w:r>
        <w:rPr>
          <w:rFonts w:hint="eastAsia"/>
        </w:rPr>
        <w:br/>
      </w:r>
      <w:r>
        <w:rPr>
          <w:rFonts w:hint="eastAsia"/>
        </w:rPr>
        <w:t>　　　　三、架空绞线行业营运能力</w:t>
      </w:r>
      <w:r>
        <w:rPr>
          <w:rFonts w:hint="eastAsia"/>
        </w:rPr>
        <w:br/>
      </w:r>
      <w:r>
        <w:rPr>
          <w:rFonts w:hint="eastAsia"/>
        </w:rPr>
        <w:t>　　　　四、架空绞线行业发展能力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架空绞线行业重点企业调研分析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中国架空绞线行业竞争格局分析</w:t>
      </w:r>
      <w:r>
        <w:rPr>
          <w:rFonts w:hint="eastAsia"/>
        </w:rPr>
        <w:br/>
      </w:r>
      <w:r>
        <w:rPr>
          <w:rFonts w:hint="eastAsia"/>
        </w:rPr>
        <w:t>　　第一节 架空绞线行业竞争格局总览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2024-2025年架空绞线行业竞争力分析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2019-2024年架空绞线行业企业并购活动分析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2024-2025年架空绞线行业会展与招投标活动分析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一、架空绞线行业会展活动及其市场影响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2025年中国架空绞线企业发展企业发展策略与建议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架空绞线销售模式与渠道策略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架空绞线品牌与市场推广策略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架空绞线研发投入与技术创新能力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架空绞线合作联盟与资源整合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中国架空绞线行业风险与对策</w:t>
      </w:r>
      <w:r>
        <w:rPr>
          <w:rFonts w:hint="eastAsia"/>
        </w:rPr>
        <w:br/>
      </w:r>
      <w:r>
        <w:rPr>
          <w:rFonts w:hint="eastAsia"/>
        </w:rPr>
        <w:t>　　第一节 架空绞线行业SWOT分析</w:t>
      </w:r>
      <w:r>
        <w:rPr>
          <w:rFonts w:hint="eastAsia"/>
        </w:rPr>
        <w:br/>
      </w:r>
      <w:r>
        <w:rPr>
          <w:rFonts w:hint="eastAsia"/>
        </w:rPr>
        <w:t>　　　　一、架空绞线行业优势</w:t>
      </w:r>
      <w:r>
        <w:rPr>
          <w:rFonts w:hint="eastAsia"/>
        </w:rPr>
        <w:br/>
      </w:r>
      <w:r>
        <w:rPr>
          <w:rFonts w:hint="eastAsia"/>
        </w:rPr>
        <w:t>　　　　二、架空绞线行业劣势</w:t>
      </w:r>
      <w:r>
        <w:rPr>
          <w:rFonts w:hint="eastAsia"/>
        </w:rPr>
        <w:br/>
      </w:r>
      <w:r>
        <w:rPr>
          <w:rFonts w:hint="eastAsia"/>
        </w:rPr>
        <w:t>　　　　三、架空绞线市场机会</w:t>
      </w:r>
      <w:r>
        <w:rPr>
          <w:rFonts w:hint="eastAsia"/>
        </w:rPr>
        <w:br/>
      </w:r>
      <w:r>
        <w:rPr>
          <w:rFonts w:hint="eastAsia"/>
        </w:rPr>
        <w:t>　　　　四、架空绞线市场威胁</w:t>
      </w:r>
      <w:r>
        <w:rPr>
          <w:rFonts w:hint="eastAsia"/>
        </w:rPr>
        <w:br/>
      </w:r>
      <w:r>
        <w:rPr>
          <w:rFonts w:hint="eastAsia"/>
        </w:rPr>
        <w:t>　　第二节 架空绞线行业风险及对策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2025-2031年中国架空绞线行业前景与发展趋势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2024-2025年架空绞线行业发展环境分析</w:t>
      </w:r>
      <w:r>
        <w:rPr>
          <w:rFonts w:hint="eastAsia"/>
        </w:rPr>
        <w:br/>
      </w:r>
      <w:r>
        <w:rPr>
          <w:rFonts w:hint="eastAsia"/>
        </w:rPr>
        <w:t>　　　　一、架空绞线行业主管部门与监管体制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二、架空绞线行业主要法律法规及政策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三、架空绞线行业标准与质量监管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2025-2031年架空绞线行业发展趋势与方向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2025-2031年架空绞线行业发展潜力与机遇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架空绞线行业研究结论与建议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(中^智^林)架空绞线行业发展建议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架空绞线行业类别</w:t>
      </w:r>
      <w:r>
        <w:rPr>
          <w:rFonts w:hint="eastAsia"/>
        </w:rPr>
        <w:br/>
      </w:r>
      <w:r>
        <w:rPr>
          <w:rFonts w:hint="eastAsia"/>
        </w:rPr>
        <w:t>　　图表 架空绞线行业产业链调研</w:t>
      </w:r>
      <w:r>
        <w:rPr>
          <w:rFonts w:hint="eastAsia"/>
        </w:rPr>
        <w:br/>
      </w:r>
      <w:r>
        <w:rPr>
          <w:rFonts w:hint="eastAsia"/>
        </w:rPr>
        <w:t>　　图表 架空绞线行业现状</w:t>
      </w:r>
      <w:r>
        <w:rPr>
          <w:rFonts w:hint="eastAsia"/>
        </w:rPr>
        <w:br/>
      </w:r>
      <w:r>
        <w:rPr>
          <w:rFonts w:hint="eastAsia"/>
        </w:rPr>
        <w:t>　　图表 架空绞线行业标准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2019-2024年中国架空绞线行业市场规模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2024年中国架空绞线行业产能</w:t>
      </w:r>
      <w:r>
        <w:rPr>
          <w:rFonts w:hint="eastAsia"/>
        </w:rPr>
        <w:br/>
      </w:r>
      <w:r>
        <w:rPr>
          <w:rFonts w:hint="eastAsia"/>
        </w:rPr>
        <w:t>　　图表 2019-2024年中国架空绞线行业产量统计</w:t>
      </w:r>
      <w:r>
        <w:rPr>
          <w:rFonts w:hint="eastAsia"/>
        </w:rPr>
        <w:br/>
      </w:r>
      <w:r>
        <w:rPr>
          <w:rFonts w:hint="eastAsia"/>
        </w:rPr>
        <w:t>　　图表 架空绞线行业动态</w:t>
      </w:r>
      <w:r>
        <w:rPr>
          <w:rFonts w:hint="eastAsia"/>
        </w:rPr>
        <w:br/>
      </w:r>
      <w:r>
        <w:rPr>
          <w:rFonts w:hint="eastAsia"/>
        </w:rPr>
        <w:t>　　图表 2019-2024年中国架空绞线市场需求量</w:t>
      </w:r>
      <w:r>
        <w:rPr>
          <w:rFonts w:hint="eastAsia"/>
        </w:rPr>
        <w:br/>
      </w:r>
      <w:r>
        <w:rPr>
          <w:rFonts w:hint="eastAsia"/>
        </w:rPr>
        <w:t>　　图表 2024年中国架空绞线行业需求区域调研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2019-2024年中国架空绞线行情</w:t>
      </w:r>
      <w:r>
        <w:rPr>
          <w:rFonts w:hint="eastAsia"/>
        </w:rPr>
        <w:br/>
      </w:r>
      <w:r>
        <w:rPr>
          <w:rFonts w:hint="eastAsia"/>
        </w:rPr>
        <w:t>　　图表 2019-2024年中国架空绞线价格走势图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2019-2024年中国架空绞线行业销售收入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2019-2024年中国架空绞线行业盈利情况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2019-2024年中国架空绞线行业利润总额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2019-2024年中国架空绞线进口统计</w:t>
      </w:r>
      <w:r>
        <w:rPr>
          <w:rFonts w:hint="eastAsia"/>
        </w:rPr>
        <w:br/>
      </w:r>
      <w:r>
        <w:rPr>
          <w:rFonts w:hint="eastAsia"/>
        </w:rPr>
        <w:t>　　图表 2019-2024年中国架空绞线出口统计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2019-2024年中国架空绞线行业企业数量统计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**地区架空绞线市场规模</w:t>
      </w:r>
      <w:r>
        <w:rPr>
          <w:rFonts w:hint="eastAsia"/>
        </w:rPr>
        <w:br/>
      </w:r>
      <w:r>
        <w:rPr>
          <w:rFonts w:hint="eastAsia"/>
        </w:rPr>
        <w:t>　　图表 **地区架空绞线行业市场需求</w:t>
      </w:r>
      <w:r>
        <w:rPr>
          <w:rFonts w:hint="eastAsia"/>
        </w:rPr>
        <w:br/>
      </w:r>
      <w:r>
        <w:rPr>
          <w:rFonts w:hint="eastAsia"/>
        </w:rPr>
        <w:t>　　图表 **地区架空绞线市场调研</w:t>
      </w:r>
      <w:r>
        <w:rPr>
          <w:rFonts w:hint="eastAsia"/>
        </w:rPr>
        <w:br/>
      </w:r>
      <w:r>
        <w:rPr>
          <w:rFonts w:hint="eastAsia"/>
        </w:rPr>
        <w:t>　　图表 **地区架空绞线行业市场需求分析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**地区架空绞线市场规模</w:t>
      </w:r>
      <w:r>
        <w:rPr>
          <w:rFonts w:hint="eastAsia"/>
        </w:rPr>
        <w:br/>
      </w:r>
      <w:r>
        <w:rPr>
          <w:rFonts w:hint="eastAsia"/>
        </w:rPr>
        <w:t>　　图表 **地区架空绞线行业市场需求</w:t>
      </w:r>
      <w:r>
        <w:rPr>
          <w:rFonts w:hint="eastAsia"/>
        </w:rPr>
        <w:br/>
      </w:r>
      <w:r>
        <w:rPr>
          <w:rFonts w:hint="eastAsia"/>
        </w:rPr>
        <w:t>　　图表 **地区架空绞线市场调研</w:t>
      </w:r>
      <w:r>
        <w:rPr>
          <w:rFonts w:hint="eastAsia"/>
        </w:rPr>
        <w:br/>
      </w:r>
      <w:r>
        <w:rPr>
          <w:rFonts w:hint="eastAsia"/>
        </w:rPr>
        <w:t>　　图表 **地区架空绞线行业市场需求分析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架空绞线行业竞争对手分析</w:t>
      </w:r>
      <w:r>
        <w:rPr>
          <w:rFonts w:hint="eastAsia"/>
        </w:rPr>
        <w:br/>
      </w:r>
      <w:r>
        <w:rPr>
          <w:rFonts w:hint="eastAsia"/>
        </w:rPr>
        <w:t>　　图表 架空绞线重点企业（一）基本信息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2025-2031年中国架空绞线市场需求预测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2025-2031年中国架空绞线行业市场规模预测</w:t>
      </w:r>
      <w:r>
        <w:rPr>
          <w:rFonts w:hint="eastAsia"/>
        </w:rPr>
        <w:br/>
      </w:r>
      <w:r>
        <w:rPr>
          <w:rFonts w:hint="eastAsia"/>
        </w:rPr>
        <w:t>　　图表 架空绞线行业准入条件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2025-2031年中国架空绞线行业信息化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2025-2031年中国架空绞线市场前景</w:t>
      </w:r>
      <w:r>
        <w:rPr>
          <w:rFonts w:hint="eastAsia"/>
        </w:rPr>
        <w:br/>
      </w:r>
      <w:r>
        <w:rPr>
          <w:rFonts w:hint="eastAsia"/>
        </w:rPr>
        <w:t>　　图表 2025-2031年中国架空绞线行业风险分析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2025-2031年中国架空绞线行业发展趋势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d79dff1fd4b42" w:history="1">
        <w:r>
          <w:rPr>
            <w:rStyle w:val="Hyperlink"/>
          </w:rPr>
          <w:t>2025-2031年中国架空绞线发展现状与前景趋势分析报告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d79dff1fd4b42" w:history="1">
        <w:r>
          <w:rPr>
            <w:rStyle w:val="Hyperlink"/>
          </w:rPr>
          <w:t>https://www.20087.com/5/58/JiaKongJiaoXianHangYeQianJing.html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热点：架空电缆、架空绞线标准、绞线绞距的标准、架空绞线用硬铝线、架空铝绞线截面积和载流量、架空绞线生产许可证、什么是绞线、架空绞线钢芯铝绞线、裸绞线的特点和用途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ae2f748b044a9" w:history="1">
      <w:r>
        <w:rPr>
          <w:rStyle w:val="Hyperlink"/>
        </w:rPr>
        <w:t>2025-2031年中国架空绞线发展现状与前景趋势分析报告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aKongJiaoXianHangYeQianJing.html" TargetMode="External" Id="R8c8d79dff1fd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aKongJiaoXianHangYeQianJing.html" TargetMode="External" Id="R436ae2f748b0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2025-03-20T07:28:28Z</dcterms:created>
  <dcterms:modified xsi:type="dcterms:W3CDTF">2025-03-20T08:28:28Z</dcterms:modified>
  <dc:subject>2025-2031年中国架空绞线发展现状与前景趋势分析报告</dc:subject>
  <dc:title>2025-2031年中国架空绞线发展现状与前景趋势分析报告</dc:title>
  <cp:keywords>2025-2031年中国架空绞线发展现状与前景趋势分析报告</cp:keywords>
  <dc:description>2025-2031年中国架空绞线发展现状与前景趋势分析报告</dc:description>
</cp:coreProperties>
</file>