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c6f9e44746c8" w:history="1">
              <w:r>
                <w:rPr>
                  <w:rStyle w:val="Hyperlink"/>
                </w:rPr>
                <w:t>2025-2031年汗蒸房地面材料市场现状调研与发展趋势分析报告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c6f9e44746c8" w:history="1">
              <w:r>
                <w:rPr>
                  <w:rStyle w:val="Hyperlink"/>
                </w:rPr>
                <w:t>2025-2031年汗蒸房地面材料市场现状调研与发展趋势分析报告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c6f9e44746c8" w:history="1">
                <w:r>
                  <w:rPr>
                    <w:rStyle w:val="Hyperlink"/>
                  </w:rPr>
                  <w:t>https://www.20087.com/5/A8/HanZhengFangDiMianCaiLiaoShiChangQianJing.html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房地面材料是汗蒸房内部装修的关键部分，需要具备良好的导热性、耐高温性和舒适脚感。目前，行业正采用如电气石、玉石和锗石等天然矿物质作为地面材料，这些材料不仅能够释放负离子和远红外线，还有助于促进血液循环和新陈代谢。同时，通过创新设计，提高地面的美观性和安全性。</w:t>
      </w:r>
      <w:r>
        <w:rPr>
          <w:rFonts w:hint="eastAsia"/>
        </w:rPr>
        <w:br/>
      </w:r>
      <w:r>
        <w:rPr>
          <w:rFonts w:hint="eastAsia"/>
        </w:rPr>
        <w:t>　　未来，汗蒸房地面材料将更加注重科技性和个性化。科技性方面，集成智能温控和健康监测系统，如地热感应和生理参数监控，提升用户体验和健康效果。个性化方面，提供定制化设计服务，如图案定制和材质组合，满足不同汗蒸房的主题和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c6f9e44746c8" w:history="1">
        <w:r>
          <w:rPr>
            <w:rStyle w:val="Hyperlink"/>
          </w:rPr>
          <w:t>2025-2031年汗蒸房地面材料市场现状调研与发展趋势分析报告</w:t>
        </w:r>
      </w:hyperlink>
      <w:r>
        <w:rPr>
          <w:rFonts w:hint="eastAsia"/>
        </w:rPr>
        <w:t>》基于对汗蒸房地面材料行业长期跟踪研究，采用定量与定性相结合的分析方法，系统梳理汗蒸房地面材料行业市场现状。报告从汗蒸房地面材料供需关系角度分析市场规模、产品动态及品牌竞争格局，考察汗蒸房地面材料重点企业经营状况，并评估汗蒸房地面材料行业技术发展现状与创新方向。通过对汗蒸房地面材料市场环境的分析，报告对汗蒸房地面材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汗蒸房地面材料行业发展概述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三、汗蒸房地面材料产业链结构分析</w:t>
      </w:r>
      <w:r>
        <w:rPr>
          <w:rFonts w:hint="eastAsia"/>
        </w:rPr>
        <w:br/>
      </w:r>
      <w:r>
        <w:rPr>
          <w:rFonts w:hint="eastAsia"/>
        </w:rPr>
        <w:t>　　第二节 汗蒸房地面材料行业发展成熟度</w:t>
      </w:r>
      <w:r>
        <w:rPr>
          <w:rFonts w:hint="eastAsia"/>
        </w:rPr>
        <w:br/>
      </w:r>
      <w:r>
        <w:rPr>
          <w:rFonts w:hint="eastAsia"/>
        </w:rPr>
        <w:t>　　　　一、汗蒸房地面材料行业发展周期分析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汗蒸房地面材料市场特征分析</w:t>
      </w:r>
      <w:r>
        <w:rPr>
          <w:rFonts w:hint="eastAsia"/>
        </w:rPr>
        <w:br/>
      </w:r>
      <w:r>
        <w:rPr>
          <w:rFonts w:hint="eastAsia"/>
        </w:rPr>
        <w:t>　　　　一、汗蒸房地面材料市场规模</w:t>
      </w:r>
      <w:r>
        <w:rPr>
          <w:rFonts w:hint="eastAsia"/>
        </w:rPr>
        <w:br/>
      </w:r>
      <w:r>
        <w:rPr>
          <w:rFonts w:hint="eastAsia"/>
        </w:rPr>
        <w:t>　　　　二、汗蒸房地面材料产业关联度</w:t>
      </w:r>
      <w:r>
        <w:rPr>
          <w:rFonts w:hint="eastAsia"/>
        </w:rPr>
        <w:br/>
      </w:r>
      <w:r>
        <w:rPr>
          <w:rFonts w:hint="eastAsia"/>
        </w:rPr>
        <w:t>　　　　三、影响汗蒸房地面材料需求的关键因素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五、汗蒸房地面材料主要竞争因素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2024-2025年汗蒸房地面材料经济环境及产业发展环境分析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新冠疫情对汗蒸房地面材料行业的影响</w:t>
      </w:r>
      <w:r>
        <w:rPr>
          <w:rFonts w:hint="eastAsia"/>
        </w:rPr>
        <w:br/>
      </w:r>
      <w:r>
        <w:rPr>
          <w:rFonts w:hint="eastAsia"/>
        </w:rPr>
        <w:t>　　第四节 汗蒸房地面材料行业发展环境分析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2024-2025年汗蒸房地面材料行业技术发展现状及趋势分析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汗蒸房地面材料行业技术发展现状分析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国内外汗蒸房地面材料行业技术差异与原因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汗蒸房地面材料行业技术发展方向、趋势预测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提升汗蒸房地面材料行业技术能力策略建议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汗蒸房地面材料行业供求状况分析</w:t>
      </w:r>
      <w:r>
        <w:rPr>
          <w:rFonts w:hint="eastAsia"/>
        </w:rPr>
        <w:br/>
      </w:r>
      <w:r>
        <w:rPr>
          <w:rFonts w:hint="eastAsia"/>
        </w:rPr>
        <w:t>　　第一节 汗蒸房地面材料整体生产能力</w:t>
      </w:r>
      <w:r>
        <w:rPr>
          <w:rFonts w:hint="eastAsia"/>
        </w:rPr>
        <w:br/>
      </w:r>
      <w:r>
        <w:rPr>
          <w:rFonts w:hint="eastAsia"/>
        </w:rPr>
        <w:t>　　第二节 汗蒸房地面材料产值分布特征及变化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汗蒸房地面材料产品供给分析</w:t>
      </w:r>
      <w:r>
        <w:rPr>
          <w:rFonts w:hint="eastAsia"/>
        </w:rPr>
        <w:br/>
      </w:r>
      <w:r>
        <w:rPr>
          <w:rFonts w:hint="eastAsia"/>
        </w:rPr>
        <w:t>　　第四节 当前汗蒸房地面材料市场容量及增长速度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2020-2025年汗蒸房地面材料行业整体销售能力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一、汗蒸房地面材料工业销售产值</w:t>
      </w:r>
      <w:r>
        <w:rPr>
          <w:rFonts w:hint="eastAsia"/>
        </w:rPr>
        <w:br/>
      </w:r>
      <w:r>
        <w:rPr>
          <w:rFonts w:hint="eastAsia"/>
        </w:rPr>
        <w:t>　　　　二、汗蒸房地面材料销售收入</w:t>
      </w:r>
      <w:r>
        <w:rPr>
          <w:rFonts w:hint="eastAsia"/>
        </w:rPr>
        <w:br/>
      </w:r>
      <w:r>
        <w:rPr>
          <w:rFonts w:hint="eastAsia"/>
        </w:rPr>
        <w:t>　　　　三、汗蒸房地面材料利润率</w:t>
      </w:r>
      <w:r>
        <w:rPr>
          <w:rFonts w:hint="eastAsia"/>
        </w:rPr>
        <w:br/>
      </w:r>
      <w:r>
        <w:rPr>
          <w:rFonts w:hint="eastAsia"/>
        </w:rPr>
        <w:t>　　　　四、汗蒸房地面材料产销率</w:t>
      </w:r>
      <w:r>
        <w:rPr>
          <w:rFonts w:hint="eastAsia"/>
        </w:rPr>
        <w:br/>
      </w:r>
      <w:r>
        <w:rPr>
          <w:rFonts w:hint="eastAsia"/>
        </w:rPr>
        <w:t>　　第七节 2025-2031年汗蒸房地面材料产品需求预测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汗蒸房地面材料产业经济运行分析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2020-2025年汗蒸房地面材料营运能力分析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2020-2025年汗蒸房地面材料偿债能力分析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2020-2025年汗蒸房地面材料盈利能力分析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2020-2025年汗蒸房地面材料发展能力分析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2020-2025年中国汗蒸房地面材料行业市场运行分析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2020-2025年中国汗蒸房地面材料行业基本概况</w:t>
      </w:r>
      <w:r>
        <w:rPr>
          <w:rFonts w:hint="eastAsia"/>
        </w:rPr>
        <w:br/>
      </w:r>
      <w:r>
        <w:rPr>
          <w:rFonts w:hint="eastAsia"/>
        </w:rPr>
        <w:t>　　　　一、汗蒸房地面材料市场分析</w:t>
      </w:r>
      <w:r>
        <w:rPr>
          <w:rFonts w:hint="eastAsia"/>
        </w:rPr>
        <w:br/>
      </w:r>
      <w:r>
        <w:rPr>
          <w:rFonts w:hint="eastAsia"/>
        </w:rPr>
        <w:t>　　　　二、汗蒸房地面材料进出口数量和金额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三、我国汗蒸房地面材料出口面临的挑战</w:t>
      </w:r>
      <w:r>
        <w:rPr>
          <w:rFonts w:hint="eastAsia"/>
        </w:rPr>
        <w:br/>
      </w:r>
      <w:r>
        <w:rPr>
          <w:rFonts w:hint="eastAsia"/>
        </w:rPr>
        <w:t>　　　　四、汗蒸房地面材料大型高端产品发展情况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2025年影响汗蒸房地面材料行业发展的因素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2025年中国汗蒸房地面材料行业发展情况</w:t>
      </w:r>
      <w:r>
        <w:rPr>
          <w:rFonts w:hint="eastAsia"/>
        </w:rPr>
        <w:br/>
      </w:r>
      <w:r>
        <w:rPr>
          <w:rFonts w:hint="eastAsia"/>
        </w:rPr>
        <w:t>　　　　一、汗蒸房地面材料企业的发展机遇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二、大型汗蒸房地面材料等产品自主研发情况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三、汗蒸房地面材料企业产业优化与战略调整情况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四、2025-2031年汗蒸房地面材料行业发展预测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2020-2025年汗蒸房地面材料销售市场分析</w:t>
      </w:r>
      <w:r>
        <w:rPr>
          <w:rFonts w:hint="eastAsia"/>
        </w:rPr>
        <w:br/>
      </w:r>
      <w:r>
        <w:rPr>
          <w:rFonts w:hint="eastAsia"/>
        </w:rPr>
        <w:t>　　第一节 汗蒸房地面材料国内营销模式分析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汗蒸房地面材料国内销售渠道分析</w:t>
      </w:r>
      <w:r>
        <w:rPr>
          <w:rFonts w:hint="eastAsia"/>
        </w:rPr>
        <w:br/>
      </w:r>
      <w:r>
        <w:rPr>
          <w:rFonts w:hint="eastAsia"/>
        </w:rPr>
        <w:t>　　第四节 汗蒸房地面材料行业国际化营销模式分析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汗蒸房地面材料重点销售区域分析</w:t>
      </w:r>
      <w:r>
        <w:rPr>
          <w:rFonts w:hint="eastAsia"/>
        </w:rPr>
        <w:br/>
      </w:r>
      <w:r>
        <w:rPr>
          <w:rFonts w:hint="eastAsia"/>
        </w:rPr>
        <w:t>　　第六节 汗蒸房地面材料内部与外部流通量分析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2020-2025年汗蒸房地面材料市场价格及价格走势分析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汗蒸房地面材料价格变化分析</w:t>
      </w:r>
      <w:r>
        <w:rPr>
          <w:rFonts w:hint="eastAsia"/>
        </w:rPr>
        <w:br/>
      </w:r>
      <w:r>
        <w:rPr>
          <w:rFonts w:hint="eastAsia"/>
        </w:rPr>
        <w:t>　　第二节 汗蒸房地面材料市场价格驱动因素分析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2025-2031年我国汗蒸房地面材料市场价格预测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国内汗蒸房地面材料行业重点企业分析</w:t>
      </w:r>
      <w:r>
        <w:rPr>
          <w:rFonts w:hint="eastAsia"/>
        </w:rPr>
        <w:br/>
      </w:r>
      <w:r>
        <w:rPr>
          <w:rFonts w:hint="eastAsia"/>
        </w:rPr>
        <w:t>　　第一节 汗蒸房地面材料企业（一）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汗蒸房地面材料企业（二）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汗蒸房地面材料企业（三）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汗蒸房地面材料企业（四）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汗蒸房地面材料企业（五）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汗蒸房地面材料企业（六）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2024-2025年汗蒸房地面材料消费者调查分析</w:t>
      </w:r>
      <w:r>
        <w:rPr>
          <w:rFonts w:hint="eastAsia"/>
        </w:rPr>
        <w:br/>
      </w:r>
      <w:r>
        <w:rPr>
          <w:rFonts w:hint="eastAsia"/>
        </w:rPr>
        <w:t>　　第一节 汗蒸房地面材料市场调查对象情况分析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汗蒸房地面材料消费者消费习惯调查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一、汗蒸房地面材料产品消费者购买频次调查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二、消费者对汗蒸房地面材料价格认同情况调查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汗蒸房地面材料消费者品牌状况调查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三、消费者对汗蒸房地面材料品牌偏好调查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四、消费者对汗蒸房地面材料品牌的首要认知渠道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2024-2025年汗蒸房地面材料企业竞争策略分析</w:t>
      </w:r>
      <w:r>
        <w:rPr>
          <w:rFonts w:hint="eastAsia"/>
        </w:rPr>
        <w:br/>
      </w:r>
      <w:r>
        <w:rPr>
          <w:rFonts w:hint="eastAsia"/>
        </w:rPr>
        <w:t>　　第一节 汗蒸房地面材料市场竞争策略分析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一、汗蒸房地面材料市场增长潜力分析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二、2025年汗蒸房地面材料主要潜力品种分析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三、现有汗蒸房地面材料产品竞争策略分析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四、潜力汗蒸房地面材料品种竞争策略选择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汗蒸房地面材料企业竞争策略分析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一、新冠疫情对汗蒸房地面材料行业竞争格局的影响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二、2025-2031年我国汗蒸房地面材料市场竞争趋势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三、2025-2031年汗蒸房地面材料行业竞争格局展望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四、2025-2031年汗蒸房地面材料企业竞争策略分析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2025-2031年汗蒸房地面材料行业竞争格局展望</w:t>
      </w:r>
      <w:r>
        <w:rPr>
          <w:rFonts w:hint="eastAsia"/>
        </w:rPr>
        <w:br/>
      </w:r>
      <w:r>
        <w:rPr>
          <w:rFonts w:hint="eastAsia"/>
        </w:rPr>
        <w:t>　　第一节 汗蒸房地面材料行业的发展周期</w:t>
      </w:r>
      <w:r>
        <w:rPr>
          <w:rFonts w:hint="eastAsia"/>
        </w:rPr>
        <w:br/>
      </w:r>
      <w:r>
        <w:rPr>
          <w:rFonts w:hint="eastAsia"/>
        </w:rPr>
        <w:t>　　　　一、汗蒸房地面材料行业的经济周期</w:t>
      </w:r>
      <w:r>
        <w:rPr>
          <w:rFonts w:hint="eastAsia"/>
        </w:rPr>
        <w:br/>
      </w:r>
      <w:r>
        <w:rPr>
          <w:rFonts w:hint="eastAsia"/>
        </w:rPr>
        <w:t>　　　　二、汗蒸房地面材料行业的增长性与波动性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三、汗蒸房地面材料行业的成熟度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2024-2025年汗蒸房地面材料行业历史竞争格局综述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一、汗蒸房地面材料行业集中度分析</w:t>
      </w:r>
      <w:r>
        <w:rPr>
          <w:rFonts w:hint="eastAsia"/>
        </w:rPr>
        <w:br/>
      </w:r>
      <w:r>
        <w:rPr>
          <w:rFonts w:hint="eastAsia"/>
        </w:rPr>
        <w:t>　　　　二、汗蒸房地面材料行业竞争程度</w:t>
      </w:r>
      <w:r>
        <w:rPr>
          <w:rFonts w:hint="eastAsia"/>
        </w:rPr>
        <w:br/>
      </w:r>
      <w:r>
        <w:rPr>
          <w:rFonts w:hint="eastAsia"/>
        </w:rPr>
        <w:t>　　第三节 中国汗蒸房地面材料行业SWOT分析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五、发展我国汗蒸房地面材料行业的建议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2025-2031年我国汗蒸房地面材料行业发展趋势预测</w:t>
      </w:r>
      <w:r>
        <w:rPr>
          <w:rFonts w:hint="eastAsia"/>
        </w:rPr>
        <w:br/>
      </w:r>
      <w:r>
        <w:rPr>
          <w:rFonts w:hint="eastAsia"/>
        </w:rPr>
        <w:t>　　第一节 汗蒸房地面材料行业产量预测</w:t>
      </w:r>
      <w:r>
        <w:rPr>
          <w:rFonts w:hint="eastAsia"/>
        </w:rPr>
        <w:br/>
      </w:r>
      <w:r>
        <w:rPr>
          <w:rFonts w:hint="eastAsia"/>
        </w:rPr>
        <w:t>　　第二节 汗蒸房地面材料行业销售收入预测</w:t>
      </w:r>
      <w:r>
        <w:rPr>
          <w:rFonts w:hint="eastAsia"/>
        </w:rPr>
        <w:br/>
      </w:r>
      <w:r>
        <w:rPr>
          <w:rFonts w:hint="eastAsia"/>
        </w:rPr>
        <w:t>　　第三节 汗蒸房地面材料行业总资产预测</w:t>
      </w:r>
      <w:r>
        <w:rPr>
          <w:rFonts w:hint="eastAsia"/>
        </w:rPr>
        <w:br/>
      </w:r>
      <w:r>
        <w:rPr>
          <w:rFonts w:hint="eastAsia"/>
        </w:rPr>
        <w:t>　　第四节 汗蒸房地面材料行业工业总产值预测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我国汗蒸房地面材料行业市场未来发展的走向预测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中国汗蒸房地面材料企业面对市场竞争采取的措施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汗蒸房地面材料行业发展趋势及投资战略研究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汗蒸房地面材料行业发展趋势分析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一、汗蒸房地面材料市场发展趋势</w:t>
      </w:r>
      <w:r>
        <w:rPr>
          <w:rFonts w:hint="eastAsia"/>
        </w:rPr>
        <w:br/>
      </w:r>
      <w:r>
        <w:rPr>
          <w:rFonts w:hint="eastAsia"/>
        </w:rPr>
        <w:t>　　　　二、汗蒸房地面材料行业竞争趋势</w:t>
      </w:r>
      <w:r>
        <w:rPr>
          <w:rFonts w:hint="eastAsia"/>
        </w:rPr>
        <w:br/>
      </w:r>
      <w:r>
        <w:rPr>
          <w:rFonts w:hint="eastAsia"/>
        </w:rPr>
        <w:t>　　　　三、汗蒸房地面材料渠道分布趋势</w:t>
      </w:r>
      <w:r>
        <w:rPr>
          <w:rFonts w:hint="eastAsia"/>
        </w:rPr>
        <w:br/>
      </w:r>
      <w:r>
        <w:rPr>
          <w:rFonts w:hint="eastAsia"/>
        </w:rPr>
        <w:t>　　　　四、汗蒸房地面材料市场趋势分析</w:t>
      </w:r>
      <w:r>
        <w:rPr>
          <w:rFonts w:hint="eastAsia"/>
        </w:rPr>
        <w:br/>
      </w:r>
      <w:r>
        <w:rPr>
          <w:rFonts w:hint="eastAsia"/>
        </w:rPr>
        <w:t>　　第二节 汗蒸房地面材料行业发展战略研究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汗蒸房地面材料行业投资机会与风险分析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2025-2031年中国汗蒸房地面材料行业投资机会</w:t>
      </w:r>
      <w:r>
        <w:rPr>
          <w:rFonts w:hint="eastAsia"/>
        </w:rPr>
        <w:br/>
      </w:r>
      <w:r>
        <w:rPr>
          <w:rFonts w:hint="eastAsia"/>
        </w:rPr>
        <w:t>　　　　一、汗蒸房地面材料市场前景</w:t>
      </w:r>
      <w:r>
        <w:rPr>
          <w:rFonts w:hint="eastAsia"/>
        </w:rPr>
        <w:br/>
      </w:r>
      <w:r>
        <w:rPr>
          <w:rFonts w:hint="eastAsia"/>
        </w:rPr>
        <w:t>　　　　二、汗蒸房地面材料投资机会</w:t>
      </w:r>
      <w:r>
        <w:rPr>
          <w:rFonts w:hint="eastAsia"/>
        </w:rPr>
        <w:br/>
      </w:r>
      <w:r>
        <w:rPr>
          <w:rFonts w:hint="eastAsia"/>
        </w:rPr>
        <w:t>　　第二节 汗蒸房地面材料行业投资效益分析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一、汗蒸房地面材料投资状况分析</w:t>
      </w:r>
      <w:r>
        <w:rPr>
          <w:rFonts w:hint="eastAsia"/>
        </w:rPr>
        <w:br/>
      </w:r>
      <w:r>
        <w:rPr>
          <w:rFonts w:hint="eastAsia"/>
        </w:rPr>
        <w:t>　　　　二、汗蒸房地面材料投资效益分析</w:t>
      </w:r>
      <w:r>
        <w:rPr>
          <w:rFonts w:hint="eastAsia"/>
        </w:rPr>
        <w:br/>
      </w:r>
      <w:r>
        <w:rPr>
          <w:rFonts w:hint="eastAsia"/>
        </w:rPr>
        <w:t>　　　　三、汗蒸房地面材料投资趋势预测</w:t>
      </w:r>
      <w:r>
        <w:rPr>
          <w:rFonts w:hint="eastAsia"/>
        </w:rPr>
        <w:br/>
      </w:r>
      <w:r>
        <w:rPr>
          <w:rFonts w:hint="eastAsia"/>
        </w:rPr>
        <w:t>　　　　四、汗蒸房地面材料投资方向</w:t>
      </w:r>
      <w:r>
        <w:rPr>
          <w:rFonts w:hint="eastAsia"/>
        </w:rPr>
        <w:br/>
      </w:r>
      <w:r>
        <w:rPr>
          <w:rFonts w:hint="eastAsia"/>
        </w:rPr>
        <w:t>　　　　五、汗蒸房地面材料投资的建议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影响汗蒸房地面材料行业发展的主要因素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四、汗蒸房地面材料行业发展面临的挑战分析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五、汗蒸房地面材料行业发展面临的机遇分析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中智.林.汗蒸房地面材料行业投资风险及控制策略分析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2025-2031年中国汗蒸房地面材料行业产量预测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2025-2031年中国汗蒸房地面材料行业市场需求预测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**地区汗蒸房地面材料市场规模及增长情况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**地区汗蒸房地面材料市场规模及增长情况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2019-2024年中国汗蒸房地面材料行业出口量及增速统计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汗蒸房地面材料重点企业经营情况分析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2025年汗蒸房地面材料市场前景分析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2025-2031年中国汗蒸房地面材料市场需求预测</w:t>
      </w:r>
      <w:r>
        <w:rPr>
          <w:rFonts w:hint="eastAsia"/>
        </w:rPr>
        <w:br/>
      </w:r>
      <w:r>
        <w:rPr>
          <w:rFonts w:hint="eastAsia"/>
        </w:rPr>
        <w:t>　　图表 2025年汗蒸房地面材料发展趋势预测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c6f9e44746c8" w:history="1">
        <w:r>
          <w:rPr>
            <w:rStyle w:val="Hyperlink"/>
          </w:rPr>
          <w:t>2025-2031年汗蒸房地面材料市场现状调研与发展趋势分析报告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c6f9e44746c8" w:history="1">
        <w:r>
          <w:rPr>
            <w:rStyle w:val="Hyperlink"/>
          </w:rPr>
          <w:t>https://www.20087.com/5/A8/HanZhengFangDiMianCaiLiaoShiChangQianJing.html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热点：汗蒸房地面材料是什么、汗蒸房地面铺装材料、汗蒸房的材料、汗蒸房的材料种类、汗蒸房地上铺什么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94d38d6854903" w:history="1">
      <w:r>
        <w:rPr>
          <w:rStyle w:val="Hyperlink"/>
        </w:rPr>
        <w:t>2025-2031年汗蒸房地面材料市场现状调研与发展趋势分析报告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HanZhengFangDiMianCaiLiaoShiChangQianJing.html" TargetMode="External" Id="Rebfbc6f9e44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HanZhengFangDiMianCaiLiaoShiChangQianJing.html" TargetMode="External" Id="Rbce94d38d68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2025-05-20T03:56:00Z</dcterms:created>
  <dcterms:modified xsi:type="dcterms:W3CDTF">2025-05-20T04:56:00Z</dcterms:modified>
  <dc:subject>2025-2031年汗蒸房地面材料市场现状调研与发展趋势分析报告</dc:subject>
  <dc:title>2025-2031年汗蒸房地面材料市场现状调研与发展趋势分析报告</dc:title>
  <cp:keywords>2025-2031年汗蒸房地面材料市场现状调研与发展趋势分析报告</cp:keywords>
  <dc:description>2025-2031年汗蒸房地面材料市场现状调研与发展趋势分析报告</dc:description>
</cp:coreProperties>
</file>