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d8e8a8625459f" w:history="1">
              <w:r>
                <w:rPr>
                  <w:rStyle w:val="Hyperlink"/>
                </w:rPr>
                <w:t>2025-2031年中国混凝土预制桩行业发展现状分析与前景趋势预测报告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d8e8a8625459f" w:history="1">
              <w:r>
                <w:rPr>
                  <w:rStyle w:val="Hyperlink"/>
                </w:rPr>
                <w:t>2025-2031年中国混凝土预制桩行业发展现状分析与前景趋势预测报告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d8e8a8625459f" w:history="1">
                <w:r>
                  <w:rPr>
                    <w:rStyle w:val="Hyperlink"/>
                  </w:rPr>
                  <w:t>https://www.20087.com/5/88/HunNingTuYuZhiZhuangShiChangXianZhuangHeQianJing.html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预制桩因其施工速度快、承载力高和成本效益优势，在建筑和基础设施项目中广泛使用。近年来，随着建筑技术的进步，预制桩的尺寸和承载能力不断扩大，同时，环保和可持续建筑材料的使用成为行业趋势。然而，预制桩的运输和安装需要特殊设备，增加了项目前期的准备成本和复杂性。</w:t>
      </w:r>
      <w:r>
        <w:rPr>
          <w:rFonts w:hint="eastAsia"/>
        </w:rPr>
        <w:br/>
      </w:r>
      <w:r>
        <w:rPr>
          <w:rFonts w:hint="eastAsia"/>
        </w:rPr>
        <w:t>　　未来，混凝土预制桩行业将更加注重效率和环保。一方面，通过优化设计和采用更高效的安装技术，如振动沉桩和液压锤击，减少施工时间和成本。另一方面，开发使用再生骨料和低环境影响水泥的预制桩，以减少碳足迹，推动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d8e8a8625459f" w:history="1">
        <w:r>
          <w:rPr>
            <w:rStyle w:val="Hyperlink"/>
          </w:rPr>
          <w:t>2025-2031年中国混凝土预制桩行业发展现状分析与前景趋势预测报告</w:t>
        </w:r>
      </w:hyperlink>
      <w:r>
        <w:rPr>
          <w:rFonts w:hint="eastAsia"/>
        </w:rPr>
        <w:t>》从产业链视角出发，系统分析了混凝土预制桩行业的市场现状与需求动态，详细解读了混凝土预制桩市场规模、价格波动及上下游影响因素。报告深入剖析了混凝土预制桩细分领域的发展特点，基于权威数据对市场前景及未来趋势进行了科学预测，同时揭示了混凝土预制桩重点企业的竞争格局与市场集中度变化。报告客观翔实地指出了混凝土预制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混凝土预制桩行业界定</w:t>
      </w:r>
      <w:r>
        <w:rPr>
          <w:rFonts w:hint="eastAsia"/>
        </w:rPr>
        <w:br/>
      </w:r>
      <w:r>
        <w:rPr>
          <w:rFonts w:hint="eastAsia"/>
        </w:rPr>
        <w:t>　　第一节 混凝土预制桩行业定义</w:t>
      </w:r>
      <w:r>
        <w:rPr>
          <w:rFonts w:hint="eastAsia"/>
        </w:rPr>
        <w:br/>
      </w:r>
      <w:r>
        <w:rPr>
          <w:rFonts w:hint="eastAsia"/>
        </w:rPr>
        <w:t>　　第二节 混凝土预制桩行业特点分析</w:t>
      </w:r>
      <w:r>
        <w:rPr>
          <w:rFonts w:hint="eastAsia"/>
        </w:rPr>
        <w:br/>
      </w:r>
      <w:r>
        <w:rPr>
          <w:rFonts w:hint="eastAsia"/>
        </w:rPr>
        <w:t>　　第三节 混凝土预制桩产业链分析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2020-2025年国际混凝土预制桩市场发展现状分析</w:t>
      </w:r>
      <w:r>
        <w:rPr>
          <w:rFonts w:hint="eastAsia"/>
        </w:rPr>
        <w:br/>
      </w:r>
      <w:r>
        <w:rPr>
          <w:rFonts w:hint="eastAsia"/>
        </w:rPr>
        <w:t>　　第一节 国际混凝土预制桩行业总体情况</w:t>
      </w:r>
      <w:r>
        <w:rPr>
          <w:rFonts w:hint="eastAsia"/>
        </w:rPr>
        <w:br/>
      </w:r>
      <w:r>
        <w:rPr>
          <w:rFonts w:hint="eastAsia"/>
        </w:rPr>
        <w:t>　　第二节 混凝土预制桩行业重点市场调研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2025-2031年国际混凝土预制桩行业趋势预测分析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2025年中国混凝土预制桩行业发展环境分析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混凝土预制桩行业经济环境分析</w:t>
      </w:r>
      <w:r>
        <w:rPr>
          <w:rFonts w:hint="eastAsia"/>
        </w:rPr>
        <w:br/>
      </w:r>
      <w:r>
        <w:rPr>
          <w:rFonts w:hint="eastAsia"/>
        </w:rPr>
        <w:t>　　第二节 混凝土预制桩行业政策环境分析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混凝土预制桩行业技术发展现状及趋势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当前中国混凝土预制桩技术发展现状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中外混凝土预制桩技术差距及产生差距的主要原因分析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提高中国混凝土预制桩技术的对策</w:t>
      </w:r>
      <w:r>
        <w:rPr>
          <w:rFonts w:hint="eastAsia"/>
        </w:rPr>
        <w:br/>
      </w:r>
      <w:r>
        <w:rPr>
          <w:rFonts w:hint="eastAsia"/>
        </w:rPr>
        <w:t>　　第四节 中国混凝土预制桩研发、设计发展趋势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中国混凝土预制桩行业市场供需状况分析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2020-2025年中国混凝土预制桩行业市场情况</w:t>
      </w:r>
      <w:r>
        <w:rPr>
          <w:rFonts w:hint="eastAsia"/>
        </w:rPr>
        <w:br/>
      </w:r>
      <w:r>
        <w:rPr>
          <w:rFonts w:hint="eastAsia"/>
        </w:rPr>
        <w:t>　　第二节 中国混凝土预制桩行业市场需求状况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二、2025-2031年混凝土预制桩行业现状分析</w:t>
      </w:r>
      <w:r>
        <w:rPr>
          <w:rFonts w:hint="eastAsia"/>
        </w:rPr>
        <w:br/>
      </w:r>
      <w:r>
        <w:rPr>
          <w:rFonts w:hint="eastAsia"/>
        </w:rPr>
        <w:t>　　第三节 中国混凝土预制桩行业市场供给状况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一、2020-2025年混凝土预制桩行业市场供给情况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二、2025-2031年混凝土预制桩行业市场供给预测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混凝土预制桩所属行业经济运行分析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2020-2025年混凝土预制桩所属行业偿债能力分析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2020-2025年混凝土预制桩所属行业盈利能力分析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2020-2025年混凝土预制桩所属行业发展能力分析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2020-2025年混凝土预制桩行业企业数量及变化趋势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2020-2025年中国混凝土预制桩行业重点区域市场调研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中国混凝土预制桩行业产品价格监测</w:t>
      </w:r>
      <w:r>
        <w:rPr>
          <w:rFonts w:hint="eastAsia"/>
        </w:rPr>
        <w:br/>
      </w:r>
      <w:r>
        <w:rPr>
          <w:rFonts w:hint="eastAsia"/>
        </w:rPr>
        <w:t>　　第一节 混凝土预制桩市场价格特征</w:t>
      </w:r>
      <w:r>
        <w:rPr>
          <w:rFonts w:hint="eastAsia"/>
        </w:rPr>
        <w:br/>
      </w:r>
      <w:r>
        <w:rPr>
          <w:rFonts w:hint="eastAsia"/>
        </w:rPr>
        <w:t>　　第二节 影响混凝土预制桩市场价格因素分析</w:t>
      </w:r>
      <w:r>
        <w:rPr>
          <w:rFonts w:hint="eastAsia"/>
        </w:rPr>
        <w:br/>
      </w:r>
      <w:r>
        <w:rPr>
          <w:rFonts w:hint="eastAsia"/>
        </w:rPr>
        <w:t>　　第三节 未来混凝土预制桩市场价格走势预测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2020-2025年混凝土预制桩行业上、下游市场调研</w:t>
      </w:r>
      <w:r>
        <w:rPr>
          <w:rFonts w:hint="eastAsia"/>
        </w:rPr>
        <w:br/>
      </w:r>
      <w:r>
        <w:rPr>
          <w:rFonts w:hint="eastAsia"/>
        </w:rPr>
        <w:t>　　第一节 混凝土预制桩行业上游</w:t>
      </w:r>
      <w:r>
        <w:rPr>
          <w:rFonts w:hint="eastAsia"/>
        </w:rPr>
        <w:br/>
      </w:r>
      <w:r>
        <w:rPr>
          <w:rFonts w:hint="eastAsia"/>
        </w:rPr>
        <w:t>　　第二节 混凝土预制桩行业下游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混凝土预制桩行业重点企业发展调研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中建华建材（中国）有限公司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广东三和管桩股份有限公司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宁波中淳高科股份有限公司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江西抚州中恒管桩有限公司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海通能源集团有限公司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混凝土预制桩行业风险及对策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2025-2031年混凝土预制桩行业发展环境分析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2025-2031年混凝土预制桩行业壁垒分析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2025-2031年混凝土预制桩行业风险及对策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混凝土预制桩行业发展及竞争策略分析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2025-2031年混凝土预制桩行业投资前景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2025-2031年混凝土预制桩企业竞争策略分析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一、提高中国混凝土预制桩企业核心竞争力的对策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二、影响混凝土预制桩企业核心竞争力的因素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三、提高混凝土预制桩企业竞争力的策略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中^智^林－对中国混凝土预制桩品牌的战略思考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一、混凝土预制桩实施品牌战略的意义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二、中国混凝土预制桩企业的品牌战略</w:t>
      </w:r>
      <w:r>
        <w:rPr>
          <w:rFonts w:hint="eastAsia"/>
        </w:rPr>
        <w:br/>
      </w:r>
      <w:r>
        <w:rPr>
          <w:rFonts w:hint="eastAsia"/>
        </w:rPr>
        <w:t>　　　　三、混凝土预制桩品牌战略管理的策略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混凝土预制桩行业历程</w:t>
      </w:r>
      <w:r>
        <w:rPr>
          <w:rFonts w:hint="eastAsia"/>
        </w:rPr>
        <w:br/>
      </w:r>
      <w:r>
        <w:rPr>
          <w:rFonts w:hint="eastAsia"/>
        </w:rPr>
        <w:t>　　图表 混凝土预制桩行业生命周期</w:t>
      </w:r>
      <w:r>
        <w:rPr>
          <w:rFonts w:hint="eastAsia"/>
        </w:rPr>
        <w:br/>
      </w:r>
      <w:r>
        <w:rPr>
          <w:rFonts w:hint="eastAsia"/>
        </w:rPr>
        <w:t>　　图表 混凝土预制桩行业产业链分析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2020-2025年混凝土预制桩行业市场容量分析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2020-2025年中国混凝土预制桩行业产量及增长趋势</w:t>
      </w:r>
      <w:r>
        <w:rPr>
          <w:rFonts w:hint="eastAsia"/>
        </w:rPr>
        <w:br/>
      </w:r>
      <w:r>
        <w:rPr>
          <w:rFonts w:hint="eastAsia"/>
        </w:rPr>
        <w:t>　　图表 混凝土预制桩行业动态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2025年中国混凝土预制桩行业需求领域分布格局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2025年中国混凝土预制桩进口国家及地区分析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2025年中国混凝土预制桩出口国家及地区分析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2020-2025年中国混凝土预制桩行业企业平均规模情况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**地区混凝土预制桩市场规模及增长情况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**地区混凝土预制桩行业市场需求情况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混凝土预制桩重点企业（三）成长能力情况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2025-2031年中国混凝土预制桩行业发展趋势预测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d8e8a8625459f" w:history="1">
        <w:r>
          <w:rPr>
            <w:rStyle w:val="Hyperlink"/>
          </w:rPr>
          <w:t>2025-2031年中国混凝土预制桩行业发展现状分析与前景趋势预测报告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d8e8a8625459f" w:history="1">
        <w:r>
          <w:rPr>
            <w:rStyle w:val="Hyperlink"/>
          </w:rPr>
          <w:t>https://www.20087.com/5/88/HunNingTuYuZhiZhuangShiChangXianZhuangHeQianJing.html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热点：预制板桩图片、混凝土预制桩达到设计强度( )方可起吊、500预制管桩每米价格、混凝土预制桩的沉桩方法有、成品预制桩、混凝土预制桩在初步沉桩过程中,若桩发生倾斜、预制桩又叫什么、混凝土预制桩应在混凝土达到设计强度的、混凝土预制桩的打桩方式宜采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a629a85784f42" w:history="1">
      <w:r>
        <w:rPr>
          <w:rStyle w:val="Hyperlink"/>
        </w:rPr>
        <w:t>2025-2031年中国混凝土预制桩行业发展现状分析与前景趋势预测报告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nNingTuYuZhiZhuangShiChangXianZhuangHeQianJing.html" TargetMode="External" Id="Rc3fd8e8a8625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nNingTuYuZhiZhuangShiChangXianZhuangHeQianJing.html" TargetMode="External" Id="R62da629a8578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2025-05-15T03:59:00Z</dcterms:created>
  <dcterms:modified xsi:type="dcterms:W3CDTF">2025-05-15T04:59:00Z</dcterms:modified>
  <dc:subject>2025-2031年中国混凝土预制桩行业发展现状分析与前景趋势预测报告</dc:subject>
  <dc:title>2025-2031年中国混凝土预制桩行业发展现状分析与前景趋势预测报告</dc:title>
  <cp:keywords>2025-2031年中国混凝土预制桩行业发展现状分析与前景趋势预测报告</cp:keywords>
  <dc:description>2025-2031年中国混凝土预制桩行业发展现状分析与前景趋势预测报告</dc:description>
</cp:coreProperties>
</file>