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51c1cb2a41c7" w:history="1">
              <w:r>
                <w:rPr>
                  <w:rStyle w:val="Hyperlink"/>
                </w:rPr>
                <w:t>2025-2031年中国灭火行业研究分析与发展前景预测报告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51c1cb2a41c7" w:history="1">
              <w:r>
                <w:rPr>
                  <w:rStyle w:val="Hyperlink"/>
                </w:rPr>
                <w:t>2025-2031年中国灭火行业研究分析与发展前景预测报告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51c1cb2a41c7" w:history="1">
                <w:r>
                  <w:rPr>
                    <w:rStyle w:val="Hyperlink"/>
                  </w:rPr>
                  <w:t>https://www.20087.com/5/38/MieHuoDeXianZhuangYuFaZhanQianJing.html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是采取各种措施扑灭火灾的过程，涉及使用灭火器、消防车、喷淋系统等多种工具和技术。随着城市化进程加快和建筑物密度增加，消防安全的重要性日益凸显。现代灭火技术不仅注重快速响应和有效灭火，还强调预防为主的原则，如安装自动报警系统和烟雾探测器，提前发现火灾隐患。此外，随着新材料和新技术的应用，灭火剂的种类也在不断增加，从传统的干粉灭火剂发展到泡沫、二氧化碳等多种类型，以适应不同类型火灾的需求。然而，尽管灭火技术不断进步，但在复杂环境下如何快速有效地控制火势仍然是一个挑战。</w:t>
      </w:r>
      <w:r>
        <w:rPr>
          <w:rFonts w:hint="eastAsia"/>
        </w:rPr>
        <w:br/>
      </w:r>
      <w:r>
        <w:rPr>
          <w:rFonts w:hint="eastAsia"/>
        </w:rPr>
        <w:t>　　未来，随着人工智能（AI）、机器人技术和无人机技术的发展，灭火方式将更加智能化和远程化。例如，利用无人机进行空中侦察，及时获取火场信息并指导地面救援行动；或者开发智能灭火机器人，能够在高温、有毒气体等危险环境中执行任务，减少人员伤亡风险。此外，随着环保法规的日益严格，研发环保型灭火剂，减少对环境的破坏，将成为行业发展的重要方向。长远来看，技术创新与环境保护将是推动灭火行业发展的关键因素，有助于提升公共安全水平和社会福祉。同时，加强国际间的技术交流与合作也是应对全球性灾害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51c1cb2a41c7" w:history="1">
        <w:r>
          <w:rPr>
            <w:rStyle w:val="Hyperlink"/>
          </w:rPr>
          <w:t>2025-2031年中国灭火行业研究分析与发展前景预测报告</w:t>
        </w:r>
      </w:hyperlink>
      <w:r>
        <w:rPr>
          <w:rFonts w:hint="eastAsia"/>
        </w:rPr>
        <w:t>》基于统计局、相关行业协会及科研机构的详实数据，系统梳理了灭火产业链结构和供需现状，客观分析了灭火市场规模、价格变动及需求特征。报告从灭火技术发展现状与创新方向切入，结合政策环境与消费趋势变化，对灭火行业未来前景和增长空间进行了合理预测。通过对灭火重点企业的市场表现分析，呈现了行业竞争格局。同时，报告评估了不同灭火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灭火产业概述</w:t>
      </w:r>
      <w:r>
        <w:rPr>
          <w:rFonts w:hint="eastAsia"/>
        </w:rPr>
        <w:br/>
      </w:r>
      <w:r>
        <w:rPr>
          <w:rFonts w:hint="eastAsia"/>
        </w:rPr>
        <w:t>　　第一节 灭火定义与分类</w:t>
      </w:r>
      <w:r>
        <w:rPr>
          <w:rFonts w:hint="eastAsia"/>
        </w:rPr>
        <w:br/>
      </w:r>
      <w:r>
        <w:rPr>
          <w:rFonts w:hint="eastAsia"/>
        </w:rPr>
        <w:t>　　第二节 灭火产业链结构及关键环节剖析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灭火商业模式与盈利模式解析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灭火经济指标与行业评估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2019-2024年全球灭火市场规模及增长趋势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主要国家与地区灭火市场对比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2025-2031年全球灭火行业发展趋势与前景预测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国际灭火市场发展趋势及对我国启示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二、对我国灭火市场的借鉴意义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灭火市场的总体规模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一、2019-2024年灭火市场规模变化及趋势分析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二、2025年灭火行业市场规模特点</w:t>
      </w:r>
      <w:r>
        <w:rPr>
          <w:rFonts w:hint="eastAsia"/>
        </w:rPr>
        <w:br/>
      </w:r>
      <w:r>
        <w:rPr>
          <w:rFonts w:hint="eastAsia"/>
        </w:rPr>
        <w:t>　　第二节 灭火市场规模的构成</w:t>
      </w:r>
      <w:r>
        <w:rPr>
          <w:rFonts w:hint="eastAsia"/>
        </w:rPr>
        <w:br/>
      </w:r>
      <w:r>
        <w:rPr>
          <w:rFonts w:hint="eastAsia"/>
        </w:rPr>
        <w:t>　　　　一、灭火客户群体特征与偏好分析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二、不同类型灭火市场规模分布</w:t>
      </w:r>
      <w:r>
        <w:rPr>
          <w:rFonts w:hint="eastAsia"/>
        </w:rPr>
        <w:br/>
      </w:r>
      <w:r>
        <w:rPr>
          <w:rFonts w:hint="eastAsia"/>
        </w:rPr>
        <w:t>　　　　三、各地区灭火市场规模差异与特点</w:t>
      </w:r>
      <w:r>
        <w:rPr>
          <w:rFonts w:hint="eastAsia"/>
        </w:rPr>
        <w:br/>
      </w:r>
      <w:r>
        <w:rPr>
          <w:rFonts w:hint="eastAsia"/>
        </w:rPr>
        <w:t>　　第三节 灭火市场规模的预测与展望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一、未来几年灭火市场规模增长预测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灭火行业技术发展方向、趋势预测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2019-2024年中国灭火行业总体发展与财务状况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2019-2024年灭火行业规模情况</w:t>
      </w:r>
      <w:r>
        <w:rPr>
          <w:rFonts w:hint="eastAsia"/>
        </w:rPr>
        <w:br/>
      </w:r>
      <w:r>
        <w:rPr>
          <w:rFonts w:hint="eastAsia"/>
        </w:rPr>
        <w:t>　　　　一、灭火行业企业数量规模</w:t>
      </w:r>
      <w:r>
        <w:rPr>
          <w:rFonts w:hint="eastAsia"/>
        </w:rPr>
        <w:br/>
      </w:r>
      <w:r>
        <w:rPr>
          <w:rFonts w:hint="eastAsia"/>
        </w:rPr>
        <w:t>　　　　二、灭火行业从业人员规模</w:t>
      </w:r>
      <w:r>
        <w:rPr>
          <w:rFonts w:hint="eastAsia"/>
        </w:rPr>
        <w:br/>
      </w:r>
      <w:r>
        <w:rPr>
          <w:rFonts w:hint="eastAsia"/>
        </w:rPr>
        <w:t>　　　　三、灭火行业市场敏感性分析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2019-2024年灭火行业财务能力分析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一、灭火行业盈利能力</w:t>
      </w:r>
      <w:r>
        <w:rPr>
          <w:rFonts w:hint="eastAsia"/>
        </w:rPr>
        <w:br/>
      </w:r>
      <w:r>
        <w:rPr>
          <w:rFonts w:hint="eastAsia"/>
        </w:rPr>
        <w:t>　　　　二、灭火行业偿债能力</w:t>
      </w:r>
      <w:r>
        <w:rPr>
          <w:rFonts w:hint="eastAsia"/>
        </w:rPr>
        <w:br/>
      </w:r>
      <w:r>
        <w:rPr>
          <w:rFonts w:hint="eastAsia"/>
        </w:rPr>
        <w:t>　　　　三、灭火行业营运能力</w:t>
      </w:r>
      <w:r>
        <w:rPr>
          <w:rFonts w:hint="eastAsia"/>
        </w:rPr>
        <w:br/>
      </w:r>
      <w:r>
        <w:rPr>
          <w:rFonts w:hint="eastAsia"/>
        </w:rPr>
        <w:t>　　　　四、灭火行业发展能力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灭火细分市场（一）市场调研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灭火细分市场（二）市场调研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2019-2024年中国灭火行业重点区域调研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一、重点地区（一）灭火市场规模与特点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二、重点地区（二）灭火市场规模及特点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三、重点地区（三）灭火市场规模及特点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四、重点地区（四）灭火市场规模及特点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不同区域灭火市场的对比与启示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二、灭火市场拓展策略与建议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灭火行业渠道分析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二、各类渠道对灭火行业的影响</w:t>
      </w:r>
      <w:r>
        <w:rPr>
          <w:rFonts w:hint="eastAsia"/>
        </w:rPr>
        <w:br/>
      </w:r>
      <w:r>
        <w:rPr>
          <w:rFonts w:hint="eastAsia"/>
        </w:rPr>
        <w:t>　　　　三、主要灭火企业渠道策略研究</w:t>
      </w:r>
      <w:r>
        <w:rPr>
          <w:rFonts w:hint="eastAsia"/>
        </w:rPr>
        <w:br/>
      </w:r>
      <w:r>
        <w:rPr>
          <w:rFonts w:hint="eastAsia"/>
        </w:rPr>
        <w:t>　　第二节 灭火行业客户分析与定位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灭火行业总体市场竞争状况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一、灭火行业竞争结构分析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二、灭火企业竞争格局与集中度评估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三、灭火行业SWOT分析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灭火企业发展策略分析</w:t>
      </w:r>
      <w:r>
        <w:rPr>
          <w:rFonts w:hint="eastAsia"/>
        </w:rPr>
        <w:br/>
      </w:r>
      <w:r>
        <w:rPr>
          <w:rFonts w:hint="eastAsia"/>
        </w:rPr>
        <w:t>　　第一节 灭火市场与销售策略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灭火品牌战略思考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中国灭火行业发展环境分析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二、灭火行业主管部门、监管体制及相关政策法规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3、灭火行业的主要法律、法规和政策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4、2025年灭火行业法律法规和政策对行业的影响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二、灭火消费者需求分析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一、灭火技术的应用与创新</w:t>
      </w:r>
      <w:r>
        <w:rPr>
          <w:rFonts w:hint="eastAsia"/>
        </w:rPr>
        <w:br/>
      </w:r>
      <w:r>
        <w:rPr>
          <w:rFonts w:hint="eastAsia"/>
        </w:rPr>
        <w:t>　　　　二、灭火行业发展的技术趋势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2025-2031年灭火行业展趋势预测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2025-2031年灭火市场发展前景分析</w:t>
      </w:r>
      <w:r>
        <w:rPr>
          <w:rFonts w:hint="eastAsia"/>
        </w:rPr>
        <w:br/>
      </w:r>
      <w:r>
        <w:rPr>
          <w:rFonts w:hint="eastAsia"/>
        </w:rPr>
        <w:t>　　　　一、灭火市场发展潜力</w:t>
      </w:r>
      <w:r>
        <w:rPr>
          <w:rFonts w:hint="eastAsia"/>
        </w:rPr>
        <w:br/>
      </w:r>
      <w:r>
        <w:rPr>
          <w:rFonts w:hint="eastAsia"/>
        </w:rPr>
        <w:t>　　　　二、灭火市场前景分析</w:t>
      </w:r>
      <w:r>
        <w:rPr>
          <w:rFonts w:hint="eastAsia"/>
        </w:rPr>
        <w:br/>
      </w:r>
      <w:r>
        <w:rPr>
          <w:rFonts w:hint="eastAsia"/>
        </w:rPr>
        <w:t>　　　　三、灭火细分行业发展前景分析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2025-2031年灭火发展趋势预测</w:t>
      </w:r>
      <w:r>
        <w:rPr>
          <w:rFonts w:hint="eastAsia"/>
        </w:rPr>
        <w:br/>
      </w:r>
      <w:r>
        <w:rPr>
          <w:rFonts w:hint="eastAsia"/>
        </w:rPr>
        <w:t>　　　　一、灭火发展趋势预测</w:t>
      </w:r>
      <w:r>
        <w:rPr>
          <w:rFonts w:hint="eastAsia"/>
        </w:rPr>
        <w:br/>
      </w:r>
      <w:r>
        <w:rPr>
          <w:rFonts w:hint="eastAsia"/>
        </w:rPr>
        <w:t>　　　　二、灭火市场规模预测</w:t>
      </w:r>
      <w:r>
        <w:rPr>
          <w:rFonts w:hint="eastAsia"/>
        </w:rPr>
        <w:br/>
      </w:r>
      <w:r>
        <w:rPr>
          <w:rFonts w:hint="eastAsia"/>
        </w:rPr>
        <w:t>　　　　三、灭火细分市场发展趋势预测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未来灭火行业挑战与机遇探讨</w:t>
      </w:r>
      <w:r>
        <w:rPr>
          <w:rFonts w:hint="eastAsia"/>
        </w:rPr>
        <w:br/>
      </w:r>
      <w:r>
        <w:rPr>
          <w:rFonts w:hint="eastAsia"/>
        </w:rPr>
        <w:t>　　　　一、灭火行业挑战</w:t>
      </w:r>
      <w:r>
        <w:rPr>
          <w:rFonts w:hint="eastAsia"/>
        </w:rPr>
        <w:br/>
      </w:r>
      <w:r>
        <w:rPr>
          <w:rFonts w:hint="eastAsia"/>
        </w:rPr>
        <w:t>　　　　二、灭火行业机遇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对灭火行业发展的建议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中^智林^：对灭火企业和投资者的建议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灭火行业历程</w:t>
      </w:r>
      <w:r>
        <w:rPr>
          <w:rFonts w:hint="eastAsia"/>
        </w:rPr>
        <w:br/>
      </w:r>
      <w:r>
        <w:rPr>
          <w:rFonts w:hint="eastAsia"/>
        </w:rPr>
        <w:t>　　图表 灭火行业生命周期</w:t>
      </w:r>
      <w:r>
        <w:rPr>
          <w:rFonts w:hint="eastAsia"/>
        </w:rPr>
        <w:br/>
      </w:r>
      <w:r>
        <w:rPr>
          <w:rFonts w:hint="eastAsia"/>
        </w:rPr>
        <w:t>　　图表 灭火行业产业链分析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2019-2024年灭火行业市场容量统计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2019-2024年中国灭火行业市场规模及增长情况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2019-2024年中国灭火行业运营能力分析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2019-2024年中国灭火行业偿债能力分析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2019-2024年中国灭火行业发展能力分析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2019-2024年中国灭火行业经营效益分析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51c1cb2a41c7" w:history="1">
        <w:r>
          <w:rPr>
            <w:rStyle w:val="Hyperlink"/>
          </w:rPr>
          <w:t>2025-2031年中国灭火行业研究分析与发展前景预测报告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51c1cb2a41c7" w:history="1">
        <w:r>
          <w:rPr>
            <w:rStyle w:val="Hyperlink"/>
          </w:rPr>
          <w:t>https://www.20087.com/5/38/MieHuoDeXianZhuangYuFaZhanQianJing.html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热点：灭火器的种类及使用方法、灭火宝贝电影、灭火常识、灭火器、灭火的基本方法有哪4种、灭火宝贝在线观看高清美国版、满天星《高压监狱》第二部高压来袭、灭火宝贝4完整版、消防灭火四种方法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456dd94644e77" w:history="1">
      <w:r>
        <w:rPr>
          <w:rStyle w:val="Hyperlink"/>
        </w:rPr>
        <w:t>2025-2031年中国灭火行业研究分析与发展前景预测报告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ieHuoDeXianZhuangYuFaZhanQianJing.html" TargetMode="External" Id="Rd54f51c1cb2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ieHuoDeXianZhuangYuFaZhanQianJing.html" TargetMode="External" Id="Rdf6456dd9464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2025-05-07T08:56:29Z</dcterms:created>
  <dcterms:modified xsi:type="dcterms:W3CDTF">2025-05-07T09:56:29Z</dcterms:modified>
  <dc:subject>2025-2031年中国灭火行业研究分析与发展前景预测报告</dc:subject>
  <dc:title>2025-2031年中国灭火行业研究分析与发展前景预测报告</dc:title>
  <cp:keywords>2025-2031年中国灭火行业研究分析与发展前景预测报告</cp:keywords>
  <dc:description>2025-2031年中国灭火行业研究分析与发展前景预测报告</dc:description>
</cp:coreProperties>
</file>