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4da6649914c9b" w:history="1">
              <w:r>
                <w:rPr>
                  <w:rStyle w:val="Hyperlink"/>
                </w:rPr>
                <w:t>中国玻璃门拉手行业研究分析与前景趋势预测（2025-2031年）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4da6649914c9b" w:history="1">
              <w:r>
                <w:rPr>
                  <w:rStyle w:val="Hyperlink"/>
                </w:rPr>
                <w:t>中国玻璃门拉手行业研究分析与前景趋势预测（2025-2031年）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4da6649914c9b" w:history="1">
                <w:r>
                  <w:rPr>
                    <w:rStyle w:val="Hyperlink"/>
                  </w:rPr>
                  <w:t>https://www.20087.com/5/68/BoLiMenLaShouShiChangXianZhuangHeQianJing.html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拉手是建筑五金配件的重要组成部分，广泛应用于商业和住宅建筑中，承担着实用与装饰双重功能。目前，市场对玻璃门拉手的需求呈现多样化趋势，消费者不仅关注其耐用性和安全性，还越来越重视外观设计与整体装修风格的协调性。因此，厂商在材质选择、表面处理、造型设计等方面不断创新，推出不锈钢、铜合金、锌合金等多种材质的产品，并结合现代工艺打造简约、现代、复古等多种风格。但与此同时，行业仍面临标准化程度不高、产品质量参差不齐的问题，部分中小企业缺乏核心技术，导致市场竞争激烈且利润较低。此外，房地产市场调整对配套五金件需求产生一定影响，企业需积极拓展细分市场以应对变化。</w:t>
      </w:r>
      <w:r>
        <w:rPr>
          <w:rFonts w:hint="eastAsia"/>
        </w:rPr>
        <w:br/>
      </w:r>
      <w:r>
        <w:rPr>
          <w:rFonts w:hint="eastAsia"/>
        </w:rPr>
        <w:t>　　未来，玻璃门拉手行业将朝着智能化、定制化、绿色环保方向发展。随着智能家居的普及，集成感应开关、电子锁控等功能的智能拉手有望成为新趋势，提升用户体验与安全性。同时，消费者个性化需求的增长将推动定制化服务的发展，企业可通过模块化设计和柔性制造满足不同客户群体的偏好。环保法规趋严也将促使厂商采用更环保的生产工艺和可回收材料，减少对环境的影响。此外，随着装配式建筑和绿色建筑的发展，玻璃门拉手作为重要配套部件，其标准化、集成化水平将进一步提升，促进行业整体技术水平和市场集中度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da6649914c9b" w:history="1">
        <w:r>
          <w:rPr>
            <w:rStyle w:val="Hyperlink"/>
          </w:rPr>
          <w:t>中国玻璃门拉手行业研究分析与前景趋势预测（2025-2031年）</w:t>
        </w:r>
      </w:hyperlink>
      <w:r>
        <w:rPr>
          <w:rFonts w:hint="eastAsia"/>
        </w:rPr>
        <w:t>》基于多年玻璃门拉手行业研究积累，结合当前市场发展现状，依托国家权威数据资源和长期市场监测数据库，对玻璃门拉手行业进行了全面调研与分析。报告详细阐述了玻璃门拉手市场规模、市场前景、发展趋势、技术现状及未来方向，重点分析了行业内主要企业的竞争格局，并通过SWOT分析揭示了玻璃门拉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4da6649914c9b" w:history="1">
        <w:r>
          <w:rPr>
            <w:rStyle w:val="Hyperlink"/>
          </w:rPr>
          <w:t>中国玻璃门拉手行业研究分析与前景趋势预测（2025-2031年）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》为投资者提供了准确的市场现状解读，帮助预判行业前景，挖掘投资价值，同时从投资策略和营销策略等角度提出实用建议，助力投资者在玻璃门拉手行业中把握机遇、规避风险。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玻璃门拉手行业概述</w:t>
      </w:r>
      <w:r>
        <w:rPr>
          <w:rFonts w:hint="eastAsia"/>
        </w:rPr>
        <w:br/>
      </w:r>
      <w:r>
        <w:rPr>
          <w:rFonts w:hint="eastAsia"/>
        </w:rPr>
        <w:t>　　第一节 玻璃门拉手定义与分类</w:t>
      </w:r>
      <w:r>
        <w:rPr>
          <w:rFonts w:hint="eastAsia"/>
        </w:rPr>
        <w:br/>
      </w:r>
      <w:r>
        <w:rPr>
          <w:rFonts w:hint="eastAsia"/>
        </w:rPr>
        <w:t>　　第二节 玻璃门拉手应用领域</w:t>
      </w:r>
      <w:r>
        <w:rPr>
          <w:rFonts w:hint="eastAsia"/>
        </w:rPr>
        <w:br/>
      </w:r>
      <w:r>
        <w:rPr>
          <w:rFonts w:hint="eastAsia"/>
        </w:rPr>
        <w:t>　　第三节 玻璃门拉手行业经济指标分析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玻璃门拉手产业链及经营模式分析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三、玻璃门拉手销售模式及销售渠道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全球玻璃门拉手市场发展综述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2019-2024年全球玻璃门拉手市场规模与趋势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主要国家与地区玻璃门拉手市场分析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2025-2031年全球玻璃门拉手行业发展趋势与前景预测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中国玻璃门拉手行业市场分析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2024-2025年玻璃门拉手产能与投资动态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一、国内玻璃门拉手产能及利用情况</w:t>
      </w:r>
      <w:r>
        <w:rPr>
          <w:rFonts w:hint="eastAsia"/>
        </w:rPr>
        <w:br/>
      </w:r>
      <w:r>
        <w:rPr>
          <w:rFonts w:hint="eastAsia"/>
        </w:rPr>
        <w:t>　　　　二、玻璃门拉手产能扩张与投资动态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2025-2031年玻璃门拉手行业产量统计与趋势预测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一、2019-2024年玻璃门拉手行业产量数据统计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1、2019-2024年玻璃门拉手产量及增长趋势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2、2019-2024年玻璃门拉手细分产品产量及份额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二、影响玻璃门拉手产量的关键因素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三、2025-2031年玻璃门拉手产量预测</w:t>
      </w:r>
      <w:r>
        <w:rPr>
          <w:rFonts w:hint="eastAsia"/>
        </w:rPr>
        <w:br/>
      </w:r>
      <w:r>
        <w:rPr>
          <w:rFonts w:hint="eastAsia"/>
        </w:rPr>
        <w:t>　　第三节 2025-2031年玻璃门拉手市场需求与销售分析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一、2024-2025年玻璃门拉手行业需求现状</w:t>
      </w:r>
      <w:r>
        <w:rPr>
          <w:rFonts w:hint="eastAsia"/>
        </w:rPr>
        <w:br/>
      </w:r>
      <w:r>
        <w:rPr>
          <w:rFonts w:hint="eastAsia"/>
        </w:rPr>
        <w:t>　　　　二、玻璃门拉手客户群体与需求特点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三、2019-2024年玻璃门拉手行业销售规模分析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四、2025-2031年玻璃门拉手市场增长潜力与规模预测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中国玻璃门拉手细分市场与下游应用领域分析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玻璃门拉手细分市场分析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一、2024-2025年玻璃门拉手主要细分产品市场现状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玻璃门拉手下游应用与客户群体分析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一、2024-2025年玻璃门拉手各应用领域市场现状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2024-2025年玻璃门拉手行业技术发展现状及趋势分析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玻璃门拉手行业技术发展现状分析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国内外玻璃门拉手行业技术差异与原因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玻璃门拉手行业技术发展方向、趋势预测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提升玻璃门拉手行业技术能力策略建议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玻璃门拉手价格机制与竞争策略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一、2019-2024年玻璃门拉手市场价格走势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玻璃门拉手定价策略与方法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2025-2031年玻璃门拉手价格竞争态势与趋势预测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中国玻璃门拉手行业重点区域市场研究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2024-2025年重点区域玻璃门拉手市场发展概况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三、2025-2031年玻璃门拉手行业发展潜力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三、2025-2031年玻璃门拉手行业发展潜力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三、2025-2031年玻璃门拉手行业发展潜力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三、2025-2031年玻璃门拉手行业发展潜力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二、2019-2024年玻璃门拉手市场需求规模情况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三、2025-2031年玻璃门拉手行业发展潜力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2019-2024年中国玻璃门拉手行业进出口情况分析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玻璃门拉手行业进口情况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一、2019-2024年玻璃门拉手进口规模及增长情况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二、玻璃门拉手主要进口来源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玻璃门拉手行业出口情况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一、2019-2024年玻璃门拉手出口规模及增长情况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二、玻璃门拉手主要出口目的地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2019-2024年中国玻璃门拉手行业总体发展与财务状况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2019-2024年中国玻璃门拉手行业规模情况</w:t>
      </w:r>
      <w:r>
        <w:rPr>
          <w:rFonts w:hint="eastAsia"/>
        </w:rPr>
        <w:br/>
      </w:r>
      <w:r>
        <w:rPr>
          <w:rFonts w:hint="eastAsia"/>
        </w:rPr>
        <w:t>　　　　一、玻璃门拉手行业企业数量规模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二、玻璃门拉手行业从业人员规模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三、玻璃门拉手行业市场敏感性分析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2019-2024年中国玻璃门拉手行业财务能力分析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一、玻璃门拉手行业盈利能力</w:t>
      </w:r>
      <w:r>
        <w:rPr>
          <w:rFonts w:hint="eastAsia"/>
        </w:rPr>
        <w:br/>
      </w:r>
      <w:r>
        <w:rPr>
          <w:rFonts w:hint="eastAsia"/>
        </w:rPr>
        <w:t>　　　　二、玻璃门拉手行业偿债能力</w:t>
      </w:r>
      <w:r>
        <w:rPr>
          <w:rFonts w:hint="eastAsia"/>
        </w:rPr>
        <w:br/>
      </w:r>
      <w:r>
        <w:rPr>
          <w:rFonts w:hint="eastAsia"/>
        </w:rPr>
        <w:t>　　　　三、玻璃门拉手行业营运能力</w:t>
      </w:r>
      <w:r>
        <w:rPr>
          <w:rFonts w:hint="eastAsia"/>
        </w:rPr>
        <w:br/>
      </w:r>
      <w:r>
        <w:rPr>
          <w:rFonts w:hint="eastAsia"/>
        </w:rPr>
        <w:t>　　　　四、玻璃门拉手行业发展能力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玻璃门拉手行业重点企业调研分析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中国玻璃门拉手行业竞争格局分析</w:t>
      </w:r>
      <w:r>
        <w:rPr>
          <w:rFonts w:hint="eastAsia"/>
        </w:rPr>
        <w:br/>
      </w:r>
      <w:r>
        <w:rPr>
          <w:rFonts w:hint="eastAsia"/>
        </w:rPr>
        <w:t>　　第一节 玻璃门拉手行业竞争格局总览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2024-2025年玻璃门拉手行业竞争力分析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2019-2024年玻璃门拉手行业企业并购活动分析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2024-2025年玻璃门拉手行业会展与招投标活动分析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一、玻璃门拉手行业会展活动及其市场影响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2025年中国玻璃门拉手企业发展企业发展策略与建议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玻璃门拉手销售模式与渠道策略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玻璃门拉手品牌与市场推广策略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玻璃门拉手研发投入与技术创新能力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玻璃门拉手合作联盟与资源整合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中国玻璃门拉手行业风险与对策</w:t>
      </w:r>
      <w:r>
        <w:rPr>
          <w:rFonts w:hint="eastAsia"/>
        </w:rPr>
        <w:br/>
      </w:r>
      <w:r>
        <w:rPr>
          <w:rFonts w:hint="eastAsia"/>
        </w:rPr>
        <w:t>　　第一节 玻璃门拉手行业SWOT分析</w:t>
      </w:r>
      <w:r>
        <w:rPr>
          <w:rFonts w:hint="eastAsia"/>
        </w:rPr>
        <w:br/>
      </w:r>
      <w:r>
        <w:rPr>
          <w:rFonts w:hint="eastAsia"/>
        </w:rPr>
        <w:t>　　　　一、玻璃门拉手行业优势</w:t>
      </w:r>
      <w:r>
        <w:rPr>
          <w:rFonts w:hint="eastAsia"/>
        </w:rPr>
        <w:br/>
      </w:r>
      <w:r>
        <w:rPr>
          <w:rFonts w:hint="eastAsia"/>
        </w:rPr>
        <w:t>　　　　二、玻璃门拉手行业劣势</w:t>
      </w:r>
      <w:r>
        <w:rPr>
          <w:rFonts w:hint="eastAsia"/>
        </w:rPr>
        <w:br/>
      </w:r>
      <w:r>
        <w:rPr>
          <w:rFonts w:hint="eastAsia"/>
        </w:rPr>
        <w:t>　　　　三、玻璃门拉手市场机会</w:t>
      </w:r>
      <w:r>
        <w:rPr>
          <w:rFonts w:hint="eastAsia"/>
        </w:rPr>
        <w:br/>
      </w:r>
      <w:r>
        <w:rPr>
          <w:rFonts w:hint="eastAsia"/>
        </w:rPr>
        <w:t>　　　　四、玻璃门拉手市场威胁</w:t>
      </w:r>
      <w:r>
        <w:rPr>
          <w:rFonts w:hint="eastAsia"/>
        </w:rPr>
        <w:br/>
      </w:r>
      <w:r>
        <w:rPr>
          <w:rFonts w:hint="eastAsia"/>
        </w:rPr>
        <w:t>　　第二节 玻璃门拉手行业风险及对策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2025-2031年中国玻璃门拉手行业前景与发展趋势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2024-2025年玻璃门拉手行业发展环境分析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一、玻璃门拉手行业主管部门与监管体制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二、玻璃门拉手行业主要法律法规及政策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三、玻璃门拉手行业标准与质量监管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2025-2031年玻璃门拉手行业发展趋势与方向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2025-2031年玻璃门拉手行业发展潜力与机遇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玻璃门拉手行业研究结论与建议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[.中.智.林.]玻璃门拉手行业发展建议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玻璃门拉手行业类别</w:t>
      </w:r>
      <w:r>
        <w:rPr>
          <w:rFonts w:hint="eastAsia"/>
        </w:rPr>
        <w:br/>
      </w:r>
      <w:r>
        <w:rPr>
          <w:rFonts w:hint="eastAsia"/>
        </w:rPr>
        <w:t>　　图表 玻璃门拉手行业产业链调研</w:t>
      </w:r>
      <w:r>
        <w:rPr>
          <w:rFonts w:hint="eastAsia"/>
        </w:rPr>
        <w:br/>
      </w:r>
      <w:r>
        <w:rPr>
          <w:rFonts w:hint="eastAsia"/>
        </w:rPr>
        <w:t>　　图表 玻璃门拉手行业现状</w:t>
      </w:r>
      <w:r>
        <w:rPr>
          <w:rFonts w:hint="eastAsia"/>
        </w:rPr>
        <w:br/>
      </w:r>
      <w:r>
        <w:rPr>
          <w:rFonts w:hint="eastAsia"/>
        </w:rPr>
        <w:t>　　图表 玻璃门拉手行业标准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2024年中国玻璃门拉手行业产能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2019-2024年中国玻璃门拉手行业产量统计</w:t>
      </w:r>
      <w:r>
        <w:rPr>
          <w:rFonts w:hint="eastAsia"/>
        </w:rPr>
        <w:br/>
      </w:r>
      <w:r>
        <w:rPr>
          <w:rFonts w:hint="eastAsia"/>
        </w:rPr>
        <w:t>　　图表 玻璃门拉手行业动态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2019-2024年中国玻璃门拉手市场需求量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2024年中国玻璃门拉手行业需求区域调研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2019-2024年中国玻璃门拉手行情</w:t>
      </w:r>
      <w:r>
        <w:rPr>
          <w:rFonts w:hint="eastAsia"/>
        </w:rPr>
        <w:br/>
      </w:r>
      <w:r>
        <w:rPr>
          <w:rFonts w:hint="eastAsia"/>
        </w:rPr>
        <w:t>　　图表 2019-2024年中国玻璃门拉手价格走势图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2019-2024年中国玻璃门拉手进口统计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2019-2024年中国玻璃门拉手出口统计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2019-2024年中国玻璃门拉手行业企业数量统计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**地区玻璃门拉手市场规模</w:t>
      </w:r>
      <w:r>
        <w:rPr>
          <w:rFonts w:hint="eastAsia"/>
        </w:rPr>
        <w:br/>
      </w:r>
      <w:r>
        <w:rPr>
          <w:rFonts w:hint="eastAsia"/>
        </w:rPr>
        <w:t>　　图表 **地区玻璃门拉手行业市场需求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**地区玻璃门拉手市场调研</w:t>
      </w:r>
      <w:r>
        <w:rPr>
          <w:rFonts w:hint="eastAsia"/>
        </w:rPr>
        <w:br/>
      </w:r>
      <w:r>
        <w:rPr>
          <w:rFonts w:hint="eastAsia"/>
        </w:rPr>
        <w:t>　　图表 **地区玻璃门拉手行业市场需求分析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**地区玻璃门拉手市场规模</w:t>
      </w:r>
      <w:r>
        <w:rPr>
          <w:rFonts w:hint="eastAsia"/>
        </w:rPr>
        <w:br/>
      </w:r>
      <w:r>
        <w:rPr>
          <w:rFonts w:hint="eastAsia"/>
        </w:rPr>
        <w:t>　　图表 **地区玻璃门拉手行业市场需求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**地区玻璃门拉手市场调研</w:t>
      </w:r>
      <w:r>
        <w:rPr>
          <w:rFonts w:hint="eastAsia"/>
        </w:rPr>
        <w:br/>
      </w:r>
      <w:r>
        <w:rPr>
          <w:rFonts w:hint="eastAsia"/>
        </w:rPr>
        <w:t>　　图表 **地区玻璃门拉手行业市场需求分析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玻璃门拉手行业竞争对手分析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2025-2031年中国玻璃门拉手行业产量预测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2025-2031年中国玻璃门拉手市场需求预测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2025-2031年中国玻璃门拉手行业市场规模预测</w:t>
      </w:r>
      <w:r>
        <w:rPr>
          <w:rFonts w:hint="eastAsia"/>
        </w:rPr>
        <w:br/>
      </w:r>
      <w:r>
        <w:rPr>
          <w:rFonts w:hint="eastAsia"/>
        </w:rPr>
        <w:t>　　图表 玻璃门拉手行业准入条件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2025-2031年中国玻璃门拉手市场前景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2025-2031年中国玻璃门拉手行业信息化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2025-2031年中国玻璃门拉手行业风险分析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2025-2031年中国玻璃门拉手行业发展趋势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4da6649914c9b" w:history="1">
        <w:r>
          <w:rPr>
            <w:rStyle w:val="Hyperlink"/>
          </w:rPr>
          <w:t>中国玻璃门拉手行业研究分析与前景趋势预测（2025-2031年）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4da6649914c9b" w:history="1">
        <w:r>
          <w:rPr>
            <w:rStyle w:val="Hyperlink"/>
          </w:rPr>
          <w:t>https://www.20087.com/5/68/BoLiMenLaShouShiChangXianZhuangHeQianJing.html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热点：玻璃门拉手100种大全、玻璃门拉手松了怎么修视频、玻璃门把手安装、玻璃门拉手安装视频、各种门拉手图片大全、玻璃门拉手开孔尺寸、老式拉手大全、玻璃门拉手100种图片、玻璃自动门感应门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d91a56dc4b40" w:history="1">
      <w:r>
        <w:rPr>
          <w:rStyle w:val="Hyperlink"/>
        </w:rPr>
        <w:t>中国玻璃门拉手行业研究分析与前景趋势预测（2025-2031年）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oLiMenLaShouShiChangXianZhuangHeQianJing.html" TargetMode="External" Id="R9f24da66499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oLiMenLaShouShiChangXianZhuangHeQianJing.html" TargetMode="External" Id="Rfc63d91a56dc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2025-07-09T04:14:39Z</dcterms:created>
  <dcterms:modified xsi:type="dcterms:W3CDTF">2025-07-09T05:14:39Z</dcterms:modified>
  <dc:subject>中国玻璃门拉手行业研究分析与前景趋势预测（2025-2031年）</dc:subject>
  <dc:title>中国玻璃门拉手行业研究分析与前景趋势预测（2025-2031年）</dc:title>
  <cp:keywords>中国玻璃门拉手行业研究分析与前景趋势预测（2025-2031年）</cp:keywords>
  <dc:description>中国玻璃门拉手行业研究分析与前景趋势预测（2025-2031年）</dc:description>
</cp:coreProperties>
</file>