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0b8cf0c35456e" w:history="1">
              <w:r>
                <w:rPr>
                  <w:rStyle w:val="Hyperlink"/>
                </w:rPr>
                <w:t>2025-2031年中国碳化硅陶瓷热交换管市场深度调研与发展趋势报告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0b8cf0c35456e" w:history="1">
              <w:r>
                <w:rPr>
                  <w:rStyle w:val="Hyperlink"/>
                </w:rPr>
                <w:t>2025-2031年中国碳化硅陶瓷热交换管市场深度调研与发展趋势报告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0b8cf0c35456e" w:history="1">
                <w:r>
                  <w:rPr>
                    <w:rStyle w:val="Hyperlink"/>
                  </w:rPr>
                  <w:t>https://www.20087.com/5/98/TanHuaGuiTaoCiReJiaoHuanGuanFaZh.html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陶瓷热交换管是一种高性能的热交换元件，广泛应用于高温环境下的工业热交换系统。近年来，随着材料科学和技术的进步，碳化硅陶瓷热交换管的性能和可靠性都有了显著提升。目前，碳化硅陶瓷热交换管不仅在耐高温性和抗腐蚀性方面有所改进，而且在传热效率和结构强度方面也进行了优化。此外，随着对节能环保要求的提高，碳化硅陶瓷热交换管的设计也在不断改进，以提高能源利用效率。</w:t>
      </w:r>
      <w:r>
        <w:rPr>
          <w:rFonts w:hint="eastAsia"/>
        </w:rPr>
        <w:br/>
      </w:r>
      <w:r>
        <w:rPr>
          <w:rFonts w:hint="eastAsia"/>
        </w:rPr>
        <w:t>　　未来，碳化硅陶瓷热交换管的发展将更加注重高性能和可持续性。随着新材料技术的应用，碳化硅陶瓷热交换管将更加注重提高材料的耐高温性和抗热震性，以适应更高标准的应用需求。同时，随着智能制造技术的发展，碳化硅陶瓷热交换管的生产将更加注重自动化和智能化，提高生产效率和产品质量。此外，随着可持续发展目标的推进，碳化硅陶瓷热交换管的设计将更加注重节能减排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0b8cf0c35456e" w:history="1">
        <w:r>
          <w:rPr>
            <w:rStyle w:val="Hyperlink"/>
          </w:rPr>
          <w:t>2025-2031年中国碳化硅陶瓷热交换管市场深度调研与发展趋势报告</w:t>
        </w:r>
      </w:hyperlink>
      <w:r>
        <w:rPr>
          <w:rFonts w:hint="eastAsia"/>
        </w:rPr>
        <w:t>》依托权威机构及行业协会数据，结合碳化硅陶瓷热交换管行业的宏观环境与微观实践，从碳化硅陶瓷热交换管市场规模、市场需求、技术现状及产业链结构等多维度进行了系统调研与分析。报告通过严谨的研究方法与翔实的数据支持，辅以直观图表，全面剖析了碳化硅陶瓷热交换管行业发展趋势、重点企业表现及市场竞争格局，并通过SWOT分析揭示了行业机遇与潜在风险，为碳化硅陶瓷热交换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中国碳化硅陶瓷热交换管概述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国外碳化硅陶瓷热交换管市场发展概况</w:t>
      </w:r>
      <w:r>
        <w:rPr>
          <w:rFonts w:hint="eastAsia"/>
        </w:rPr>
        <w:br/>
      </w:r>
      <w:r>
        <w:rPr>
          <w:rFonts w:hint="eastAsia"/>
        </w:rPr>
        <w:t>　　第一节 全球碳化硅陶瓷热交换管市场分析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中国碳化硅陶瓷热交换管环境分析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中国碳化硅陶瓷热交换管技术发展分析</w:t>
      </w:r>
      <w:r>
        <w:rPr>
          <w:rFonts w:hint="eastAsia"/>
        </w:rPr>
        <w:br/>
      </w:r>
      <w:r>
        <w:rPr>
          <w:rFonts w:hint="eastAsia"/>
        </w:rPr>
        <w:t>　　第一节 当前中国碳化硅陶瓷热交换管技术发展现况分析</w:t>
      </w:r>
      <w:r>
        <w:rPr>
          <w:rFonts w:hint="eastAsia"/>
        </w:rPr>
        <w:br/>
      </w:r>
      <w:r>
        <w:rPr>
          <w:rFonts w:hint="eastAsia"/>
        </w:rPr>
        <w:t>　　第二节 中国碳化硅陶瓷热交换管技术成熟度分析</w:t>
      </w:r>
      <w:r>
        <w:rPr>
          <w:rFonts w:hint="eastAsia"/>
        </w:rPr>
        <w:br/>
      </w:r>
      <w:r>
        <w:rPr>
          <w:rFonts w:hint="eastAsia"/>
        </w:rPr>
        <w:t>　　第三节 中外碳化硅陶瓷热交换管技术差距及其主要因素分析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提高中国碳化硅陶瓷热交换管技术的策略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碳化硅陶瓷热交换管市场特性分析</w:t>
      </w:r>
      <w:r>
        <w:rPr>
          <w:rFonts w:hint="eastAsia"/>
        </w:rPr>
        <w:br/>
      </w:r>
      <w:r>
        <w:rPr>
          <w:rFonts w:hint="eastAsia"/>
        </w:rPr>
        <w:t>　　第一节 集中度碳化硅陶瓷热交换管及预测</w:t>
      </w:r>
      <w:r>
        <w:rPr>
          <w:rFonts w:hint="eastAsia"/>
        </w:rPr>
        <w:br/>
      </w:r>
      <w:r>
        <w:rPr>
          <w:rFonts w:hint="eastAsia"/>
        </w:rPr>
        <w:t>　　第二节 SWOT碳化硅陶瓷热交换管及预测</w:t>
      </w:r>
      <w:r>
        <w:rPr>
          <w:rFonts w:hint="eastAsia"/>
        </w:rPr>
        <w:br/>
      </w:r>
      <w:r>
        <w:rPr>
          <w:rFonts w:hint="eastAsia"/>
        </w:rPr>
        <w:t>　　　　一、碳化硅陶瓷热交换管优势</w:t>
      </w:r>
      <w:r>
        <w:rPr>
          <w:rFonts w:hint="eastAsia"/>
        </w:rPr>
        <w:br/>
      </w:r>
      <w:r>
        <w:rPr>
          <w:rFonts w:hint="eastAsia"/>
        </w:rPr>
        <w:t>　　　　二、碳化硅陶瓷热交换管劣势</w:t>
      </w:r>
      <w:r>
        <w:rPr>
          <w:rFonts w:hint="eastAsia"/>
        </w:rPr>
        <w:br/>
      </w:r>
      <w:r>
        <w:rPr>
          <w:rFonts w:hint="eastAsia"/>
        </w:rPr>
        <w:t>　　　　三、碳化硅陶瓷热交换管机会</w:t>
      </w:r>
      <w:r>
        <w:rPr>
          <w:rFonts w:hint="eastAsia"/>
        </w:rPr>
        <w:br/>
      </w:r>
      <w:r>
        <w:rPr>
          <w:rFonts w:hint="eastAsia"/>
        </w:rPr>
        <w:t>　　　　四、碳化硅陶瓷热交换管风险</w:t>
      </w:r>
      <w:r>
        <w:rPr>
          <w:rFonts w:hint="eastAsia"/>
        </w:rPr>
        <w:br/>
      </w:r>
      <w:r>
        <w:rPr>
          <w:rFonts w:hint="eastAsia"/>
        </w:rPr>
        <w:t>　　第三节 进入退出状况碳化硅陶瓷热交换管及预测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中国碳化硅陶瓷热交换管发展现状</w:t>
      </w:r>
      <w:r>
        <w:rPr>
          <w:rFonts w:hint="eastAsia"/>
        </w:rPr>
        <w:br/>
      </w:r>
      <w:r>
        <w:rPr>
          <w:rFonts w:hint="eastAsia"/>
        </w:rPr>
        <w:t>　　第一节 中国碳化硅陶瓷热交换管市场现状分析及预测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中国碳化硅陶瓷热交换管行业产量情况分析及预测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一、碳化硅陶瓷热交换管总体产能规模</w:t>
      </w:r>
      <w:r>
        <w:rPr>
          <w:rFonts w:hint="eastAsia"/>
        </w:rPr>
        <w:br/>
      </w:r>
      <w:r>
        <w:rPr>
          <w:rFonts w:hint="eastAsia"/>
        </w:rPr>
        <w:t>　　　　二、碳化硅陶瓷热交换管生产区域分布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中国碳化硅陶瓷热交换管市场需求分析及预测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一、中国碳化硅陶瓷热交换管需求特点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中国碳化硅陶瓷热交换管价格趋势分析</w:t>
      </w:r>
      <w:r>
        <w:rPr>
          <w:rFonts w:hint="eastAsia"/>
        </w:rPr>
        <w:br/>
      </w:r>
      <w:r>
        <w:rPr>
          <w:rFonts w:hint="eastAsia"/>
        </w:rPr>
        <w:t>　　　　一、中国碳化硅陶瓷热交换管2020-2025年价格趋势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二、中国碳化硅陶瓷热交换管当前市场价格及分析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三、影响碳化硅陶瓷热交换管价格因素分析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四、2025-2031年中国碳化硅陶瓷热交换管价格走势预测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2020-2025年中国碳化硅陶瓷热交换管行业经济运行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2020-2025年中国碳化硅陶瓷热交换管进、出口分析</w:t>
      </w:r>
      <w:r>
        <w:rPr>
          <w:rFonts w:hint="eastAsia"/>
        </w:rPr>
        <w:br/>
      </w:r>
      <w:r>
        <w:rPr>
          <w:rFonts w:hint="eastAsia"/>
        </w:rPr>
        <w:t>　　第一节 碳化硅陶瓷热交换管进、出口特点</w:t>
      </w:r>
      <w:r>
        <w:rPr>
          <w:rFonts w:hint="eastAsia"/>
        </w:rPr>
        <w:br/>
      </w:r>
      <w:r>
        <w:rPr>
          <w:rFonts w:hint="eastAsia"/>
        </w:rPr>
        <w:t>　　第二节 碳化硅陶瓷热交换管进口分析</w:t>
      </w:r>
      <w:r>
        <w:rPr>
          <w:rFonts w:hint="eastAsia"/>
        </w:rPr>
        <w:br/>
      </w:r>
      <w:r>
        <w:rPr>
          <w:rFonts w:hint="eastAsia"/>
        </w:rPr>
        <w:t>　　第三节 碳化硅陶瓷热交换管出口分析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主要碳化硅陶瓷热交换管企业及竞争格局</w:t>
      </w:r>
      <w:r>
        <w:rPr>
          <w:rFonts w:hint="eastAsia"/>
        </w:rPr>
        <w:br/>
      </w:r>
      <w:r>
        <w:rPr>
          <w:rFonts w:hint="eastAsia"/>
        </w:rPr>
        <w:t>　　第一节 上海中科易成新材料技术有限公司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四、碳化硅陶瓷热交换管产品产销分析</w:t>
      </w:r>
      <w:r>
        <w:rPr>
          <w:rFonts w:hint="eastAsia"/>
        </w:rPr>
        <w:br/>
      </w:r>
      <w:r>
        <w:rPr>
          <w:rFonts w:hint="eastAsia"/>
        </w:rPr>
        <w:t>　　第二节 平顶山易成新材料股份有限公司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四、碳化硅陶瓷热交换管产品产销分析</w:t>
      </w:r>
      <w:r>
        <w:rPr>
          <w:rFonts w:hint="eastAsia"/>
        </w:rPr>
        <w:br/>
      </w:r>
      <w:r>
        <w:rPr>
          <w:rFonts w:hint="eastAsia"/>
        </w:rPr>
        <w:t>　　第三节 南通三圣石墨设备科技股份有限公司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四、碳化硅陶瓷热交换管产品产销分析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2025-2031年碳化硅陶瓷热交换管投资建议</w:t>
      </w:r>
      <w:r>
        <w:rPr>
          <w:rFonts w:hint="eastAsia"/>
        </w:rPr>
        <w:br/>
      </w:r>
      <w:r>
        <w:rPr>
          <w:rFonts w:hint="eastAsia"/>
        </w:rPr>
        <w:t>　　第一节 碳化硅陶瓷热交换管投资环境分析</w:t>
      </w:r>
      <w:r>
        <w:rPr>
          <w:rFonts w:hint="eastAsia"/>
        </w:rPr>
        <w:br/>
      </w:r>
      <w:r>
        <w:rPr>
          <w:rFonts w:hint="eastAsia"/>
        </w:rPr>
        <w:t>　　第二节 碳化硅陶瓷热交换管投资进入壁垒分析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碳化硅陶瓷热交换管投资建议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2025-2031年中国碳化硅陶瓷热交换管未来发展预测及投资前景分析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未来碳化硅陶瓷热交换管行业发展趋势分析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一、未来碳化硅陶瓷热交换管行业发展分析</w:t>
      </w:r>
      <w:r>
        <w:rPr>
          <w:rFonts w:hint="eastAsia"/>
        </w:rPr>
        <w:br/>
      </w:r>
      <w:r>
        <w:rPr>
          <w:rFonts w:hint="eastAsia"/>
        </w:rPr>
        <w:t>　　　　二、未来碳化硅陶瓷热交换管行业技术开发方向</w:t>
      </w:r>
      <w:r>
        <w:rPr>
          <w:rFonts w:hint="eastAsia"/>
        </w:rPr>
        <w:br/>
      </w:r>
      <w:r>
        <w:rPr>
          <w:rFonts w:hint="eastAsia"/>
        </w:rPr>
        <w:t>　　第二节 碳化硅陶瓷热交换管行业相关趋势预测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2025-2031年业内专家对中国碳化硅陶瓷热交换管投资的建议及观点</w:t>
      </w:r>
      <w:r>
        <w:rPr>
          <w:rFonts w:hint="eastAsia"/>
        </w:rPr>
        <w:br/>
      </w:r>
      <w:r>
        <w:rPr>
          <w:rFonts w:hint="eastAsia"/>
        </w:rPr>
        <w:t>　　第一节 碳化硅陶瓷热交换管行业投资机遇</w:t>
      </w:r>
      <w:r>
        <w:rPr>
          <w:rFonts w:hint="eastAsia"/>
        </w:rPr>
        <w:br/>
      </w:r>
      <w:r>
        <w:rPr>
          <w:rFonts w:hint="eastAsia"/>
        </w:rPr>
        <w:t>　　第二节 碳化硅陶瓷热交换管行业投资风险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0b8cf0c35456e" w:history="1">
        <w:r>
          <w:rPr>
            <w:rStyle w:val="Hyperlink"/>
          </w:rPr>
          <w:t>2025-2031年中国碳化硅陶瓷热交换管市场深度调研与发展趋势报告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0b8cf0c35456e" w:history="1">
        <w:r>
          <w:rPr>
            <w:rStyle w:val="Hyperlink"/>
          </w:rPr>
          <w:t>https://www.20087.com/5/98/TanHuaGuiTaoCiReJiaoHuanGuanFaZh.html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热点：碳化硅管道、碳化硅陶瓷热交换管的作用、国内碳化硅公司排名、碳化硅换热管应用、碳化硅炉管最大直径多少、碳化硅陶瓷管用于哪里、碳化硅换热器好的厂家、碳化硅陶瓷管制作工艺、碳化硅换热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cb321fd48490d" w:history="1">
      <w:r>
        <w:rPr>
          <w:rStyle w:val="Hyperlink"/>
        </w:rPr>
        <w:t>2025-2031年中国碳化硅陶瓷热交换管市场深度调研与发展趋势报告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TanHuaGuiTaoCiReJiaoHuanGuanFaZh.html" TargetMode="External" Id="Rc250b8cf0c35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TanHuaGuiTaoCiReJiaoHuanGuanFaZh.html" TargetMode="External" Id="R920cb321fd48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2025-04-23T08:00:00Z</dcterms:created>
  <dcterms:modified xsi:type="dcterms:W3CDTF">2025-04-23T09:00:00Z</dcterms:modified>
  <dc:subject>2025-2031年中国碳化硅陶瓷热交换管市场深度调研与发展趋势报告</dc:subject>
  <dc:title>2025-2031年中国碳化硅陶瓷热交换管市场深度调研与发展趋势报告</dc:title>
  <cp:keywords>2025-2031年中国碳化硅陶瓷热交换管市场深度调研与发展趋势报告</cp:keywords>
  <dc:description>2025-2031年中国碳化硅陶瓷热交换管市场深度调研与发展趋势报告</dc:description>
</cp:coreProperties>
</file>