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674daed194b04" w:history="1">
              <w:r>
                <w:rPr>
                  <w:rStyle w:val="Hyperlink"/>
                </w:rPr>
                <w:t>2026-2032年中国精密陶瓷市场调查研究与前景趋势分析报告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674daed194b04" w:history="1">
              <w:r>
                <w:rPr>
                  <w:rStyle w:val="Hyperlink"/>
                </w:rPr>
                <w:t>2026-2032年中国精密陶瓷市场调查研究与前景趋势分析报告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674daed194b04" w:history="1">
                <w:r>
                  <w:rPr>
                    <w:rStyle w:val="Hyperlink"/>
                  </w:rPr>
                  <w:t>https://www.20087.com/5/38/JingMiTaoCiShiChangQianJing.html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陶瓷以其优异的机械性能、化学稳定性和耐高温特性，在航空航天、电子、医疗等多个高科技领域中发挥着重要作用。近年来，随着材料科学的发展和制造工艺的进步，精密陶瓷的应用范围不断扩大，特别是在高端医疗器械和高性能电子产品中的需求增长迅速。然而，高昂的生产成本和复杂的加工工艺限制了其更广泛的市场渗透。</w:t>
      </w:r>
      <w:r>
        <w:rPr>
          <w:rFonts w:hint="eastAsia"/>
        </w:rPr>
        <w:br/>
      </w:r>
      <w:r>
        <w:rPr>
          <w:rFonts w:hint="eastAsia"/>
        </w:rPr>
        <w:t>　　未来，随着3D打印技术和纳米技术的进步，预计会有更多定制化的精密陶瓷产品被开发出来，满足特定应用场景的需求，并显著降低成本。此外，结合人工智能和大数据分析进行质量控制和工艺优化，将大幅提升产品的可靠性和一致性。同时，加强国际合作与标准化工作，对于推动全球范围内精密陶瓷的技术创新和市场拓展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9674daed194b04" w:history="1">
        <w:r>
          <w:rPr>
            <w:rStyle w:val="Hyperlink"/>
          </w:rPr>
          <w:t>2026-2032年中国精密陶瓷市场调查研究与前景趋势分析报告</w:t>
        </w:r>
      </w:hyperlink>
      <w:r>
        <w:rPr>
          <w:rFonts w:hint="eastAsia"/>
        </w:rPr>
        <w:t>》基于多年精密陶瓷行业研究积累，结合精密陶瓷行业市场现状，通过资深研究团队对精密陶瓷市场资讯的系统整理与分析，依托权威数据资源及长期市场监测数据库，对精密陶瓷行业进行了全面调研。报告详细分析了精密陶瓷市场规模、市场前景、技术现状及未来发展方向，重点评估了精密陶瓷行业内企业的竞争格局及经营表现，并通过SWOT分析揭示了精密陶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69674daed194b04" w:history="1">
        <w:r>
          <w:rPr>
            <w:rStyle w:val="Hyperlink"/>
          </w:rPr>
          <w:t>2026-2032年中国精密陶瓷市场调查研究与前景趋势分析报告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》为投资者提供了准确的市场现状分析及前景预判，帮助挖掘行业投资价值，并提出投资策略与营销策略建议，是把握精密陶瓷行业动态、优化决策的重要工具。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精密陶瓷市场概述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按照不同产品类型，精密陶瓷主要可以分为如下几个类别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中国不同产品类型精密陶瓷增长趋势2021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碳化硅陶瓷</w:t>
      </w:r>
      <w:r>
        <w:rPr>
          <w:rFonts w:hint="eastAsia"/>
        </w:rPr>
        <w:br/>
      </w:r>
      <w:r>
        <w:rPr>
          <w:rFonts w:hint="eastAsia"/>
        </w:rPr>
        <w:t>　　　　1.2.3 氮化硅陶瓷</w:t>
      </w:r>
      <w:r>
        <w:rPr>
          <w:rFonts w:hint="eastAsia"/>
        </w:rPr>
        <w:br/>
      </w:r>
      <w:r>
        <w:rPr>
          <w:rFonts w:hint="eastAsia"/>
        </w:rPr>
        <w:t>　　　　1.2.4 氧化物陶瓷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从不同应用，精密陶瓷主要包括如下几个方面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中国不同应用精密陶瓷增长趋势2021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消费电子行业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石油化工</w:t>
      </w:r>
      <w:r>
        <w:rPr>
          <w:rFonts w:hint="eastAsia"/>
        </w:rPr>
        <w:br/>
      </w:r>
      <w:r>
        <w:rPr>
          <w:rFonts w:hint="eastAsia"/>
        </w:rPr>
        <w:t>　　　　1.3.6 半导体制造设备</w:t>
      </w:r>
      <w:r>
        <w:rPr>
          <w:rFonts w:hint="eastAsia"/>
        </w:rPr>
        <w:br/>
      </w:r>
      <w:r>
        <w:rPr>
          <w:rFonts w:hint="eastAsia"/>
        </w:rPr>
        <w:t>　　　　1.3.7 一般工业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中国精密陶瓷发展现状及未来趋势（2021-2032）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中国市场精密陶瓷收入及增长率（2021-2032）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中国市场精密陶瓷销量及增长率（2021-2032）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中国市场主要精密陶瓷厂商分析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中国市场主要厂商精密陶瓷销量及市场占有率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中国市场主要厂商精密陶瓷销量（2021-2026）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中国市场主要厂商精密陶瓷销量市场份额（2021-2026）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中国市场主要厂商精密陶瓷收入及市场占有率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中国市场主要厂商精密陶瓷收入（2021-2026）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中国市场主要厂商精密陶瓷收入市场份额（2021-2026）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2025年中国市场主要厂商精密陶瓷收入排名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中国市场主要厂商精密陶瓷价格（2021-2026）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中国市场主要厂商精密陶瓷总部及产地分布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中国市场主要厂商成立时间及精密陶瓷商业化日期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中国市场主要厂商精密陶瓷产品类型及应用</w:t>
      </w:r>
      <w:r>
        <w:rPr>
          <w:rFonts w:hint="eastAsia"/>
        </w:rPr>
        <w:br/>
      </w:r>
      <w:r>
        <w:rPr>
          <w:rFonts w:hint="eastAsia"/>
        </w:rPr>
        <w:t>　　2.7 精密陶瓷行业集中度、竞争程度分析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精密陶瓷行业集中度分析：2025年中国Top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中国市场精密陶瓷第一梯队、第二梯队和第三梯队厂商（品牌）及2025年市场份额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重点企业（1）基本信息、精密陶瓷生产基地、总部、竞争对手及市场地位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精密陶瓷产品规格、参数及市场应用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重点企业（1）在中国市场精密陶瓷销量、收入、价格及毛利率（2021-2026）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重点企业（2）基本信息、精密陶瓷生产基地、总部、竞争对手及市场地位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精密陶瓷产品规格、参数及市场应用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重点企业（2）在中国市场精密陶瓷销量、收入、价格及毛利率（2021-2026）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重点企业（3）基本信息、精密陶瓷生产基地、总部、竞争对手及市场地位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精密陶瓷产品规格、参数及市场应用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重点企业（3）在中国市场精密陶瓷销量、收入、价格及毛利率（2021-2026）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重点企业（4）基本信息、精密陶瓷生产基地、总部、竞争对手及市场地位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精密陶瓷产品规格、参数及市场应用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重点企业（4）在中国市场精密陶瓷销量、收入、价格及毛利率（2021-2026）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重点企业（5）基本信息、精密陶瓷生产基地、总部、竞争对手及市场地位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精密陶瓷产品规格、参数及市场应用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重点企业（5）在中国市场精密陶瓷销量、收入、价格及毛利率（2021-2026）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重点企业（6）基本信息、精密陶瓷生产基地、总部、竞争对手及市场地位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精密陶瓷产品规格、参数及市场应用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重点企业（6）在中国市场精密陶瓷销量、收入、价格及毛利率（2021-2026）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重点企业（7）基本信息、精密陶瓷生产基地、总部、竞争对手及市场地位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精密陶瓷产品规格、参数及市场应用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重点企业（7）在中国市场精密陶瓷销量、收入、价格及毛利率（2021-2026）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重点企业（8）基本信息、精密陶瓷生产基地、总部、竞争对手及市场地位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精密陶瓷产品规格、参数及市场应用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重点企业（8）在中国市场精密陶瓷销量、收入、价格及毛利率（2021-2026）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重点企业（9）基本信息、精密陶瓷生产基地、总部、竞争对手及市场地位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精密陶瓷产品规格、参数及市场应用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重点企业（9）在中国市场精密陶瓷销量、收入、价格及毛利率（2021-2026）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重点企业（10）基本信息、精密陶瓷生产基地、总部、竞争对手及市场地位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精密陶瓷产品规格、参数及市场应用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重点企业（10）在中国市场精密陶瓷销量、收入、价格及毛利率（2021-2026）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重点企业（11）基本信息、精密陶瓷生产基地、总部、竞争对手及市场地位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精密陶瓷产品规格、参数及市场应用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重点企业（11）在中国市场精密陶瓷销量、收入、价格及毛利率（2021-2026）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重点企业（12）基本信息、精密陶瓷生产基地、总部、竞争对手及市场地位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精密陶瓷产品规格、参数及市场应用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重点企业（12）在中国市场精密陶瓷销量、收入、价格及毛利率（2021-2026）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重点企业（13）基本信息、精密陶瓷生产基地、总部、竞争对手及市场地位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精密陶瓷产品规格、参数及市场应用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重点企业（13）在中国市场精密陶瓷销量、收入、价格及毛利率（2021-2026）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重点企业（14）基本信息、精密陶瓷生产基地、总部、竞争对手及市场地位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精密陶瓷产品规格、参数及市场应用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重点企业（14）在中国市场精密陶瓷销量、收入、价格及毛利率（2021-2026）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重点企业（15）基本信息、精密陶瓷生产基地、总部、竞争对手及市场地位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精密陶瓷产品规格、参数及市场应用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重点企业（15）在中国市场精密陶瓷销量、收入、价格及毛利率（2021-2026）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不同产品类型精密陶瓷分析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中国市场不同产品类型精密陶瓷销量（2021-2032）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中国市场不同产品类型精密陶瓷销量及市场份额（2021-2026）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中国市场不同产品类型精密陶瓷销量预测（2027-2032）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中国市场不同产品类型精密陶瓷规模（2021-2032）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中国市场不同产品类型精密陶瓷规模及市场份额（2021-2026）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中国市场不同产品类型精密陶瓷规模预测（2027-2032）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中国市场不同产品类型精密陶瓷价格走势（2021-2032）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不同应用精密陶瓷分析</w:t>
      </w:r>
      <w:r>
        <w:rPr>
          <w:rFonts w:hint="eastAsia"/>
        </w:rPr>
        <w:br/>
      </w:r>
      <w:r>
        <w:rPr>
          <w:rFonts w:hint="eastAsia"/>
        </w:rPr>
        <w:t>　　5.1 中国市场不同应用精密陶瓷销量（2021-2032）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中国市场不同应用精密陶瓷销量及市场份额（2021-2026）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中国市场不同应用精密陶瓷销量预测（2027-2032）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中国市场不同应用精密陶瓷规模（2021-2032）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中国市场不同应用精密陶瓷规模及市场份额（2021-2026）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中国市场不同应用精密陶瓷规模预测（2027-2032）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中国市场不同应用精密陶瓷价格走势（2021-2032）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精密陶瓷行业发展分析---发展趋势</w:t>
      </w:r>
      <w:r>
        <w:rPr>
          <w:rFonts w:hint="eastAsia"/>
        </w:rPr>
        <w:br/>
      </w:r>
      <w:r>
        <w:rPr>
          <w:rFonts w:hint="eastAsia"/>
        </w:rPr>
        <w:t>　　6.2 精密陶瓷行业发展分析---厂商壁垒</w:t>
      </w:r>
      <w:r>
        <w:rPr>
          <w:rFonts w:hint="eastAsia"/>
        </w:rPr>
        <w:br/>
      </w:r>
      <w:r>
        <w:rPr>
          <w:rFonts w:hint="eastAsia"/>
        </w:rPr>
        <w:t>　　6.3 精密陶瓷行业发展分析---驱动因素</w:t>
      </w:r>
      <w:r>
        <w:rPr>
          <w:rFonts w:hint="eastAsia"/>
        </w:rPr>
        <w:br/>
      </w:r>
      <w:r>
        <w:rPr>
          <w:rFonts w:hint="eastAsia"/>
        </w:rPr>
        <w:t>　　6.4 精密陶瓷行业发展分析---制约因素</w:t>
      </w:r>
      <w:r>
        <w:rPr>
          <w:rFonts w:hint="eastAsia"/>
        </w:rPr>
        <w:br/>
      </w:r>
      <w:r>
        <w:rPr>
          <w:rFonts w:hint="eastAsia"/>
        </w:rPr>
        <w:t>　　6.5 精密陶瓷中国企业SWOT分析</w:t>
      </w:r>
      <w:r>
        <w:rPr>
          <w:rFonts w:hint="eastAsia"/>
        </w:rPr>
        <w:br/>
      </w:r>
      <w:r>
        <w:rPr>
          <w:rFonts w:hint="eastAsia"/>
        </w:rPr>
        <w:t>　　6.6 精密陶瓷行业发展分析---行业政策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精密陶瓷行业产业链简介</w:t>
      </w:r>
      <w:r>
        <w:rPr>
          <w:rFonts w:hint="eastAsia"/>
        </w:rPr>
        <w:br/>
      </w:r>
      <w:r>
        <w:rPr>
          <w:rFonts w:hint="eastAsia"/>
        </w:rPr>
        <w:t>　　7.2 精密陶瓷产业链分析-上游</w:t>
      </w:r>
      <w:r>
        <w:rPr>
          <w:rFonts w:hint="eastAsia"/>
        </w:rPr>
        <w:br/>
      </w:r>
      <w:r>
        <w:rPr>
          <w:rFonts w:hint="eastAsia"/>
        </w:rPr>
        <w:t>　　7.3 精密陶瓷产业链分析-中游</w:t>
      </w:r>
      <w:r>
        <w:rPr>
          <w:rFonts w:hint="eastAsia"/>
        </w:rPr>
        <w:br/>
      </w:r>
      <w:r>
        <w:rPr>
          <w:rFonts w:hint="eastAsia"/>
        </w:rPr>
        <w:t>　　7.4 精密陶瓷产业链分析-下游</w:t>
      </w:r>
      <w:r>
        <w:rPr>
          <w:rFonts w:hint="eastAsia"/>
        </w:rPr>
        <w:br/>
      </w:r>
      <w:r>
        <w:rPr>
          <w:rFonts w:hint="eastAsia"/>
        </w:rPr>
        <w:t>　　7.5 精密陶瓷行业采购模式</w:t>
      </w:r>
      <w:r>
        <w:rPr>
          <w:rFonts w:hint="eastAsia"/>
        </w:rPr>
        <w:br/>
      </w:r>
      <w:r>
        <w:rPr>
          <w:rFonts w:hint="eastAsia"/>
        </w:rPr>
        <w:t>　　7.6 精密陶瓷行业生产模式</w:t>
      </w:r>
      <w:r>
        <w:rPr>
          <w:rFonts w:hint="eastAsia"/>
        </w:rPr>
        <w:br/>
      </w:r>
      <w:r>
        <w:rPr>
          <w:rFonts w:hint="eastAsia"/>
        </w:rPr>
        <w:t>　　7.7 精密陶瓷行业销售模式及销售渠道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中国本土精密陶瓷产能、产量分析</w:t>
      </w:r>
      <w:r>
        <w:rPr>
          <w:rFonts w:hint="eastAsia"/>
        </w:rPr>
        <w:br/>
      </w:r>
      <w:r>
        <w:rPr>
          <w:rFonts w:hint="eastAsia"/>
        </w:rPr>
        <w:t>　　8.1 中国精密陶瓷供需现状及预测（2021-2032）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中国精密陶瓷产能、产量、产能利用率及发展趋势（2021-2032）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中国精密陶瓷产量、市场需求量及发展趋势（2021-2032）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中国精密陶瓷进出口分析</w:t>
      </w:r>
      <w:r>
        <w:rPr>
          <w:rFonts w:hint="eastAsia"/>
        </w:rPr>
        <w:br/>
      </w:r>
      <w:r>
        <w:rPr>
          <w:rFonts w:hint="eastAsia"/>
        </w:rPr>
        <w:t>　　　　8.2.1 中国市场精密陶瓷主要进口来源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中国市场精密陶瓷主要出口目的地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不同产品类型精密陶瓷市场规模2021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不同应用精密陶瓷市场规模2021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中国市场主要厂商精密陶瓷销量（2021-2026）&amp;（千吨）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中国市场主要厂商精密陶瓷销量市场份额（2021-2026）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中国市场主要厂商精密陶瓷收入（2021-2026）&amp;（万元）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中国市场主要厂商精密陶瓷收入份额（2021-2026）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2025年中国主要生产商精密陶瓷收入排名（万元）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中国市场主要厂商精密陶瓷价格（2021-2026）&amp;（K USD/Ton）</w:t>
      </w:r>
      <w:r>
        <w:rPr>
          <w:rFonts w:hint="eastAsia"/>
        </w:rPr>
        <w:br/>
      </w:r>
      <w:r>
        <w:rPr>
          <w:rFonts w:hint="eastAsia"/>
        </w:rPr>
        <w:t>　　表 9： 中国市场主要厂商精密陶瓷总部及产地分布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中国市场主要厂商成立时间及精密陶瓷商业化日期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中国市场主要厂商精密陶瓷产品类型及应用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2025年中国市场精密陶瓷主要厂商市场地位（第一梯队、第二梯队和第三梯队）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精密陶瓷市场投资、并购等现状分析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精密陶瓷生产基地、总部、竞争对手及市场地位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精密陶瓷产品规格、参数及市场应用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精密陶瓷销量（千吨）、收入（万元）、价格（K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精密陶瓷生产基地、总部、竞争对手及市场地位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精密陶瓷产品规格、参数及市场应用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精密陶瓷销量（千吨）、收入（万元）、价格（K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精密陶瓷生产基地、总部、竞争对手及市场地位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精密陶瓷产品规格、参数及市场应用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精密陶瓷销量（千吨）、收入（万元）、价格（K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精密陶瓷生产基地、总部、竞争对手及市场地位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精密陶瓷产品规格、参数及市场应用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精密陶瓷销量（千吨）、收入（万元）、价格（K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精密陶瓷生产基地、总部、竞争对手及市场地位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精密陶瓷产品规格、参数及市场应用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精密陶瓷销量（千吨）、收入（万元）、价格（K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精密陶瓷生产基地、总部、竞争对手及市场地位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精密陶瓷产品规格、参数及市场应用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精密陶瓷销量（千吨）、收入（万元）、价格（K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精密陶瓷生产基地、总部、竞争对手及市场地位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精密陶瓷产品规格、参数及市场应用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精密陶瓷销量（千吨）、收入（万元）、价格（K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精密陶瓷生产基地、总部、竞争对手及市场地位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精密陶瓷产品规格、参数及市场应用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精密陶瓷销量（千吨）、收入（万元）、价格（K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精密陶瓷生产基地、总部、竞争对手及市场地位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精密陶瓷产品规格、参数及市场应用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精密陶瓷销量（千吨）、收入（万元）、价格（K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精密陶瓷生产基地、总部、竞争对手及市场地位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精密陶瓷产品规格、参数及市场应用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精密陶瓷销量（千吨）、收入（万元）、价格（K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精密陶瓷生产基地、总部、竞争对手及市场地位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精密陶瓷产品规格、参数及市场应用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精密陶瓷销量（千吨）、收入（万元）、价格（K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精密陶瓷生产基地、总部、竞争对手及市场地位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精密陶瓷产品规格、参数及市场应用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精密陶瓷销量（千吨）、收入（万元）、价格（K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精密陶瓷生产基地、总部、竞争对手及市场地位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精密陶瓷产品规格、参数及市场应用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精密陶瓷销量（千吨）、收入（万元）、价格（K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精密陶瓷生产基地、总部、竞争对手及市场地位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精密陶瓷产品规格、参数及市场应用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精密陶瓷销量（千吨）、收入（万元）、价格（K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精密陶瓷生产基地、总部、竞争对手及市场地位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精密陶瓷产品规格、参数及市场应用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精密陶瓷销量（千吨）、收入（万元）、价格（K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中国市场不同产品类型精密陶瓷销量（2021-2026）&amp;（千吨）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中国市场不同产品类型精密陶瓷销量市场份额（2021-2026）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中国市场不同产品类型精密陶瓷销量预测（2027-2032）&amp;（千吨）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中国市场不同产品类型精密陶瓷销量市场份额预测（2027-2032）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中国市场不同产品类型精密陶瓷规模（2021-2026）&amp;（万元）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中国市场不同产品类型精密陶瓷规模市场份额（2021-2026）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中国市场不同产品类型精密陶瓷规模预测（2027-2032）&amp;（万元）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中国市场不同产品类型精密陶瓷规模市场份额预测（2027-2032）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中国市场不同应用精密陶瓷销量（2021-2026）&amp;（千吨）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中国市场不同应用精密陶瓷销量市场份额（2021-2026）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中国市场不同应用精密陶瓷销量预测（2027-2032）&amp;（千吨）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中国市场不同应用精密陶瓷销量市场份额预测（2027-2032）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中国市场不同应用精密陶瓷规模（2021-2026）&amp;（万元）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中国市场不同应用精密陶瓷规模市场份额（2021-2026）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中国市场不同应用精密陶瓷规模预测（2027-2032）&amp;（万元）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中国市场不同应用精密陶瓷规模市场份额预测（2027-2032）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精密陶瓷行业发展分析---发展趋势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精密陶瓷行业发展分析---厂商壁垒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精密陶瓷行业发展分析---驱动因素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精密陶瓷行业发展分析---制约因素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精密陶瓷行业相关重点政策一览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精密陶瓷行业供应链分析</w:t>
      </w:r>
      <w:r>
        <w:rPr>
          <w:rFonts w:hint="eastAsia"/>
        </w:rPr>
        <w:br/>
      </w:r>
      <w:r>
        <w:rPr>
          <w:rFonts w:hint="eastAsia"/>
        </w:rPr>
        <w:t>　　表 111： 精密陶瓷上游原料供应商</w:t>
      </w:r>
      <w:r>
        <w:rPr>
          <w:rFonts w:hint="eastAsia"/>
        </w:rPr>
        <w:br/>
      </w:r>
      <w:r>
        <w:rPr>
          <w:rFonts w:hint="eastAsia"/>
        </w:rPr>
        <w:t>　　表 112： 精密陶瓷行业主要下游客户</w:t>
      </w:r>
      <w:r>
        <w:rPr>
          <w:rFonts w:hint="eastAsia"/>
        </w:rPr>
        <w:br/>
      </w:r>
      <w:r>
        <w:rPr>
          <w:rFonts w:hint="eastAsia"/>
        </w:rPr>
        <w:t>　　表 113： 精密陶瓷典型经销商</w:t>
      </w:r>
      <w:r>
        <w:rPr>
          <w:rFonts w:hint="eastAsia"/>
        </w:rPr>
        <w:br/>
      </w:r>
      <w:r>
        <w:rPr>
          <w:rFonts w:hint="eastAsia"/>
        </w:rPr>
        <w:t>　　表 114： 中国精密陶瓷产量、销量、进口量及出口量（2021-2026）&amp;（千吨）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中国精密陶瓷产量、销量、进口量及出口量预测（2027-2032）&amp;（千吨）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中国市场精密陶瓷主要进口来源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中国市场精密陶瓷主要出口目的地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精密陶瓷产品图片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中国不同产品类型精密陶瓷市场规模市场份额2025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碳化硅陶瓷产品图片</w:t>
      </w:r>
      <w:r>
        <w:rPr>
          <w:rFonts w:hint="eastAsia"/>
        </w:rPr>
        <w:br/>
      </w:r>
      <w:r>
        <w:rPr>
          <w:rFonts w:hint="eastAsia"/>
        </w:rPr>
        <w:t>　　图 4： 氮化硅陶瓷产品图片</w:t>
      </w:r>
      <w:r>
        <w:rPr>
          <w:rFonts w:hint="eastAsia"/>
        </w:rPr>
        <w:br/>
      </w:r>
      <w:r>
        <w:rPr>
          <w:rFonts w:hint="eastAsia"/>
        </w:rPr>
        <w:t>　　图 5： 氧化物陶瓷产品图片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中国不同应用精密陶瓷市场份额2025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消费电子行业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石油化工</w:t>
      </w:r>
      <w:r>
        <w:rPr>
          <w:rFonts w:hint="eastAsia"/>
        </w:rPr>
        <w:br/>
      </w:r>
      <w:r>
        <w:rPr>
          <w:rFonts w:hint="eastAsia"/>
        </w:rPr>
        <w:t>　　图 12： 半导体制造设备</w:t>
      </w:r>
      <w:r>
        <w:rPr>
          <w:rFonts w:hint="eastAsia"/>
        </w:rPr>
        <w:br/>
      </w:r>
      <w:r>
        <w:rPr>
          <w:rFonts w:hint="eastAsia"/>
        </w:rPr>
        <w:t>　　图 13： 一般工业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中国市场精密陶瓷市场规模，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中国市场精密陶瓷收入及增长率（2021-2032）&amp;（万元）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中国市场精密陶瓷销量及增长率（2021-2032）&amp;（千吨）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2025年中国市场主要厂商精密陶瓷销量市场份额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2025年中国市场主要厂商精密陶瓷收入市场份额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2025年中国市场前五大厂商精密陶瓷市场份额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2025年中国市场精密陶瓷第一梯队、第二梯队和第三梯队厂商（品牌）及市场份额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中国市场不同产品类型精密陶瓷价格走势（2021-2032）&amp;（K USD/Ton）</w:t>
      </w:r>
      <w:r>
        <w:rPr>
          <w:rFonts w:hint="eastAsia"/>
        </w:rPr>
        <w:br/>
      </w:r>
      <w:r>
        <w:rPr>
          <w:rFonts w:hint="eastAsia"/>
        </w:rPr>
        <w:t>　　图 23： 中国市场不同应用精密陶瓷价格走势（2021-2032）&amp;（K USD/Ton）</w:t>
      </w:r>
      <w:r>
        <w:rPr>
          <w:rFonts w:hint="eastAsia"/>
        </w:rPr>
        <w:br/>
      </w:r>
      <w:r>
        <w:rPr>
          <w:rFonts w:hint="eastAsia"/>
        </w:rPr>
        <w:t>　　图 24： 精密陶瓷中国企业SWOT分析</w:t>
      </w:r>
      <w:r>
        <w:rPr>
          <w:rFonts w:hint="eastAsia"/>
        </w:rPr>
        <w:br/>
      </w:r>
      <w:r>
        <w:rPr>
          <w:rFonts w:hint="eastAsia"/>
        </w:rPr>
        <w:t>　　图 25： 精密陶瓷产业链</w:t>
      </w:r>
      <w:r>
        <w:rPr>
          <w:rFonts w:hint="eastAsia"/>
        </w:rPr>
        <w:br/>
      </w:r>
      <w:r>
        <w:rPr>
          <w:rFonts w:hint="eastAsia"/>
        </w:rPr>
        <w:t>　　图 26： 精密陶瓷行业采购模式分析</w:t>
      </w:r>
      <w:r>
        <w:rPr>
          <w:rFonts w:hint="eastAsia"/>
        </w:rPr>
        <w:br/>
      </w:r>
      <w:r>
        <w:rPr>
          <w:rFonts w:hint="eastAsia"/>
        </w:rPr>
        <w:t>　　图 27： 精密陶瓷行业生产模式分析</w:t>
      </w:r>
      <w:r>
        <w:rPr>
          <w:rFonts w:hint="eastAsia"/>
        </w:rPr>
        <w:br/>
      </w:r>
      <w:r>
        <w:rPr>
          <w:rFonts w:hint="eastAsia"/>
        </w:rPr>
        <w:t>　　图 28： 精密陶瓷行业销售模式分析</w:t>
      </w:r>
      <w:r>
        <w:rPr>
          <w:rFonts w:hint="eastAsia"/>
        </w:rPr>
        <w:br/>
      </w:r>
      <w:r>
        <w:rPr>
          <w:rFonts w:hint="eastAsia"/>
        </w:rPr>
        <w:t>　　图 29： 中国精密陶瓷产能、产量、产能利用率及发展趋势（2021-2032）&amp;（千吨）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中国精密陶瓷产量、市场需求量及发展趋势（2021-2032）&amp;（千吨）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674daed194b04" w:history="1">
        <w:r>
          <w:rPr>
            <w:rStyle w:val="Hyperlink"/>
          </w:rPr>
          <w:t>2026-2032年中国精密陶瓷市场调查研究与前景趋势分析报告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674daed194b04" w:history="1">
        <w:r>
          <w:rPr>
            <w:rStyle w:val="Hyperlink"/>
          </w:rPr>
          <w:t>https://www.20087.com/5/38/JingMiTaoCiShiChangQianJing.html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卡贝尼精密陶瓷、精密陶瓷制品工厂是做什么的、精陶和陶瓷有什么区别、精密陶瓷制造有限公司、陶瓷基板、卡贝尼精密陶瓷、陶瓷原材料有哪些、稻盛和夫的精密陶瓷、纳米微晶陶瓷和钛金属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16543e9ff4534" w:history="1">
      <w:r>
        <w:rPr>
          <w:rStyle w:val="Hyperlink"/>
        </w:rPr>
        <w:t>2026-2032年中国精密陶瓷市场调查研究与前景趋势分析报告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JingMiTaoCiShiChangQianJing.html" TargetMode="External" Id="R269674daed19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JingMiTaoCiShiChangQianJing.html" TargetMode="External" Id="R5e916543e9ff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2025-11-22T07:24:00Z</dcterms:created>
  <dcterms:modified xsi:type="dcterms:W3CDTF">2025-11-22T08:24:00Z</dcterms:modified>
  <dc:subject>2026-2032年中国精密陶瓷市场调查研究与前景趋势分析报告</dc:subject>
  <dc:title>2026-2032年中国精密陶瓷市场调查研究与前景趋势分析报告</dc:title>
  <cp:keywords>2026-2032年中国精密陶瓷市场调查研究与前景趋势分析报告</cp:keywords>
  <dc:description>2026-2032年中国精密陶瓷市场调查研究与前景趋势分析报告</dc:description>
</cp:coreProperties>
</file>