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0c7f50383444a" w:history="1">
              <w:r>
                <w:rPr>
                  <w:rStyle w:val="Hyperlink"/>
                </w:rPr>
                <w:t>2025-2031年中国表面玻璃发展现状与前景趋势分析报告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0c7f50383444a" w:history="1">
              <w:r>
                <w:rPr>
                  <w:rStyle w:val="Hyperlink"/>
                </w:rPr>
                <w:t>2025-2031年中国表面玻璃发展现状与前景趋势分析报告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60c7f50383444a" w:history="1">
                <w:r>
                  <w:rPr>
                    <w:rStyle w:val="Hyperlink"/>
                  </w:rPr>
                  <w:t>https://www.20087.com/5/28/BiaoMianBoLiHangYeQianJing.html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玻璃是建筑材料和电子显示领域的核心材料，其技术持续进步，应用范围不断扩大。在建筑领域，Low-E（低辐射）玻璃、自清洁玻璃等高科技产品凭借节能、环保特性受到青睐；在电子领域，高强度、抗刮擦的盖板玻璃成为智能手机、平板电脑的标准配置。目前，玻璃制造技术正向超薄化、多功能化方向发展，如柔性玻璃、光电玻璃等新型材料的探索。</w:t>
      </w:r>
      <w:r>
        <w:rPr>
          <w:rFonts w:hint="eastAsia"/>
        </w:rPr>
        <w:br/>
      </w:r>
      <w:r>
        <w:rPr>
          <w:rFonts w:hint="eastAsia"/>
        </w:rPr>
        <w:t>　　随着科技的进步，表面玻璃的集中于增强交互性、提升能效及环保性能。在电子显示领域，折叠屏、卷曲屏等创新设计推动着超薄柔性玻璃的研发；同时，透明OLED、光触控玻璃等技术将促进玻璃材料在智能家居、智能汽车等新兴领域的应用。建筑用玻璃则会更加侧重于智能调控光线、温度的智能玻璃，以及通过纳米技术实现的自洁、抗菌功能，以适应绿色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0c7f50383444a" w:history="1">
        <w:r>
          <w:rPr>
            <w:rStyle w:val="Hyperlink"/>
          </w:rPr>
          <w:t>2025-2031年中国表面玻璃发展现状与前景趋势分析报告</w:t>
        </w:r>
      </w:hyperlink>
      <w:r>
        <w:rPr>
          <w:rFonts w:hint="eastAsia"/>
        </w:rPr>
        <w:t>》依托国家统计局及表面玻璃相关协会的详实数据，全面解析了表面玻璃行业现状与市场需求，重点分析了表面玻璃市场规模、产业链结构及价格动态，并对表面玻璃细分市场进行了详细探讨。报告科学预测了表面玻璃市场前景与发展趋势，评估了品牌竞争格局、市场集中度及重点企业的市场表现。同时，通过SWOT分析揭示了表面玻璃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表面玻璃行业概述</w:t>
      </w:r>
      <w:r>
        <w:rPr>
          <w:rFonts w:hint="eastAsia"/>
        </w:rPr>
        <w:br/>
      </w:r>
      <w:r>
        <w:rPr>
          <w:rFonts w:hint="eastAsia"/>
        </w:rPr>
        <w:t>　　第一节 表面玻璃定义与分类</w:t>
      </w:r>
      <w:r>
        <w:rPr>
          <w:rFonts w:hint="eastAsia"/>
        </w:rPr>
        <w:br/>
      </w:r>
      <w:r>
        <w:rPr>
          <w:rFonts w:hint="eastAsia"/>
        </w:rPr>
        <w:t>　　第二节 表面玻璃应用领域</w:t>
      </w:r>
      <w:r>
        <w:rPr>
          <w:rFonts w:hint="eastAsia"/>
        </w:rPr>
        <w:br/>
      </w:r>
      <w:r>
        <w:rPr>
          <w:rFonts w:hint="eastAsia"/>
        </w:rPr>
        <w:t>　　第三节 表面玻璃行业经济指标分析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表面玻璃产业链及经营模式分析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三、表面玻璃销售模式及销售渠道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全球表面玻璃市场发展综述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2019-2024年全球表面玻璃市场规模与趋势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主要国家与地区表面玻璃市场分析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2025-2031年全球表面玻璃行业发展趋势与前景预测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中国表面玻璃行业市场分析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2024-2025年表面玻璃产能与投资动态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一、国内表面玻璃产能及利用情况</w:t>
      </w:r>
      <w:r>
        <w:rPr>
          <w:rFonts w:hint="eastAsia"/>
        </w:rPr>
        <w:br/>
      </w:r>
      <w:r>
        <w:rPr>
          <w:rFonts w:hint="eastAsia"/>
        </w:rPr>
        <w:t>　　　　二、表面玻璃产能扩张与投资动态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表面玻璃行业产量情况分析与趋势预测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一、2019-2024年表面玻璃行业产量数据统计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1、2019-2024年表面玻璃产量及增长趋势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2、2019-2024年表面玻璃细分产品产量及份额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二、影响表面玻璃产量的关键因素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三、2025-2031年表面玻璃产量预测</w:t>
      </w:r>
      <w:r>
        <w:rPr>
          <w:rFonts w:hint="eastAsia"/>
        </w:rPr>
        <w:br/>
      </w:r>
      <w:r>
        <w:rPr>
          <w:rFonts w:hint="eastAsia"/>
        </w:rPr>
        <w:t>　　第三节 2025-2031年表面玻璃市场需求与销售分析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一、2024-2025年表面玻璃行业需求现状</w:t>
      </w:r>
      <w:r>
        <w:rPr>
          <w:rFonts w:hint="eastAsia"/>
        </w:rPr>
        <w:br/>
      </w:r>
      <w:r>
        <w:rPr>
          <w:rFonts w:hint="eastAsia"/>
        </w:rPr>
        <w:t>　　　　二、表面玻璃客户群体与需求特点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三、2019-2024年表面玻璃行业销售规模分析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四、2025-2031年表面玻璃市场增长潜力与规模预测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2024-2025年表面玻璃行业技术发展现状及趋势分析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表面玻璃行业技术发展现状分析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国内外表面玻璃行业技术差异与原因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表面玻璃行业技术发展方向、趋势预测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提升表面玻璃行业技术能力策略建议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中国表面玻璃细分市场与下游应用领域分析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表面玻璃细分市场分析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一、2024-2025年表面玻璃主要细分产品市场现状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表面玻璃下游应用与客户群体分析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一、2024-2025年表面玻璃各应用领域市场现状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表面玻璃价格机制与竞争策略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一、2019-2024年表面玻璃市场价格走势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表面玻璃定价策略与方法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2025-2031年表面玻璃价格竞争态势与趋势预测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中国表面玻璃行业重点区域市场研究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2024-2025年重点区域表面玻璃市场发展概况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2019-2024年中国表面玻璃行业进出口情况分析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表面玻璃行业进口情况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一、2019-2024年表面玻璃进口规模及增长情况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二、表面玻璃主要进口来源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表面玻璃行业出口情况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一、2019-2024年表面玻璃出口规模及增长情况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二、表面玻璃主要出口目的地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2019-2024年中国表面玻璃行业总体发展与财务状况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2019-2024年中国表面玻璃行业规模情况</w:t>
      </w:r>
      <w:r>
        <w:rPr>
          <w:rFonts w:hint="eastAsia"/>
        </w:rPr>
        <w:br/>
      </w:r>
      <w:r>
        <w:rPr>
          <w:rFonts w:hint="eastAsia"/>
        </w:rPr>
        <w:t>　　　　一、表面玻璃行业企业数量规模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二、表面玻璃行业从业人员规模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三、表面玻璃行业市场敏感性分析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2019-2024年中国表面玻璃行业财务能力分析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一、表面玻璃行业盈利能力</w:t>
      </w:r>
      <w:r>
        <w:rPr>
          <w:rFonts w:hint="eastAsia"/>
        </w:rPr>
        <w:br/>
      </w:r>
      <w:r>
        <w:rPr>
          <w:rFonts w:hint="eastAsia"/>
        </w:rPr>
        <w:t>　　　　二、表面玻璃行业偿债能力</w:t>
      </w:r>
      <w:r>
        <w:rPr>
          <w:rFonts w:hint="eastAsia"/>
        </w:rPr>
        <w:br/>
      </w:r>
      <w:r>
        <w:rPr>
          <w:rFonts w:hint="eastAsia"/>
        </w:rPr>
        <w:t>　　　　三、表面玻璃行业营运能力</w:t>
      </w:r>
      <w:r>
        <w:rPr>
          <w:rFonts w:hint="eastAsia"/>
        </w:rPr>
        <w:br/>
      </w:r>
      <w:r>
        <w:rPr>
          <w:rFonts w:hint="eastAsia"/>
        </w:rPr>
        <w:t>　　　　四、表面玻璃行业发展能力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表面玻璃行业重点企业调研分析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中国表面玻璃行业竞争格局分析</w:t>
      </w:r>
      <w:r>
        <w:rPr>
          <w:rFonts w:hint="eastAsia"/>
        </w:rPr>
        <w:br/>
      </w:r>
      <w:r>
        <w:rPr>
          <w:rFonts w:hint="eastAsia"/>
        </w:rPr>
        <w:t>　　第一节 表面玻璃行业竞争格局总览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2024-2025年表面玻璃行业竞争力分析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2019-2024年表面玻璃行业企业并购活动分析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2024-2025年表面玻璃行业会展与招投标活动分析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一、表面玻璃行业会展活动及其市场影响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2025年中国表面玻璃企业发展企业发展策略与建议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表面玻璃销售模式与渠道策略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表面玻璃品牌与市场推广策略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表面玻璃研发投入与技术创新能力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表面玻璃合作联盟与资源整合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中国表面玻璃行业风险与对策</w:t>
      </w:r>
      <w:r>
        <w:rPr>
          <w:rFonts w:hint="eastAsia"/>
        </w:rPr>
        <w:br/>
      </w:r>
      <w:r>
        <w:rPr>
          <w:rFonts w:hint="eastAsia"/>
        </w:rPr>
        <w:t>　　第一节 表面玻璃行业SWOT分析</w:t>
      </w:r>
      <w:r>
        <w:rPr>
          <w:rFonts w:hint="eastAsia"/>
        </w:rPr>
        <w:br/>
      </w:r>
      <w:r>
        <w:rPr>
          <w:rFonts w:hint="eastAsia"/>
        </w:rPr>
        <w:t>　　　　一、表面玻璃行业优势</w:t>
      </w:r>
      <w:r>
        <w:rPr>
          <w:rFonts w:hint="eastAsia"/>
        </w:rPr>
        <w:br/>
      </w:r>
      <w:r>
        <w:rPr>
          <w:rFonts w:hint="eastAsia"/>
        </w:rPr>
        <w:t>　　　　二、表面玻璃行业劣势</w:t>
      </w:r>
      <w:r>
        <w:rPr>
          <w:rFonts w:hint="eastAsia"/>
        </w:rPr>
        <w:br/>
      </w:r>
      <w:r>
        <w:rPr>
          <w:rFonts w:hint="eastAsia"/>
        </w:rPr>
        <w:t>　　　　三、表面玻璃市场机会</w:t>
      </w:r>
      <w:r>
        <w:rPr>
          <w:rFonts w:hint="eastAsia"/>
        </w:rPr>
        <w:br/>
      </w:r>
      <w:r>
        <w:rPr>
          <w:rFonts w:hint="eastAsia"/>
        </w:rPr>
        <w:t>　　　　四、表面玻璃市场威胁</w:t>
      </w:r>
      <w:r>
        <w:rPr>
          <w:rFonts w:hint="eastAsia"/>
        </w:rPr>
        <w:br/>
      </w:r>
      <w:r>
        <w:rPr>
          <w:rFonts w:hint="eastAsia"/>
        </w:rPr>
        <w:t>　　第二节 表面玻璃行业风险及对策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2025-2031年中国表面玻璃行业前景与发展趋势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2024-2025年表面玻璃行业发展环境分析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一、表面玻璃行业主管部门与监管体制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二、表面玻璃行业主要法律法规及政策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三、表面玻璃行业标准与质量监管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2025-2031年表面玻璃行业发展趋势与方向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2025-2031年表面玻璃行业发展潜力与机遇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表面玻璃行业研究结论与建议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(中^智林)表面玻璃行业发展建议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表面玻璃行业类别</w:t>
      </w:r>
      <w:r>
        <w:rPr>
          <w:rFonts w:hint="eastAsia"/>
        </w:rPr>
        <w:br/>
      </w:r>
      <w:r>
        <w:rPr>
          <w:rFonts w:hint="eastAsia"/>
        </w:rPr>
        <w:t>　　图表 表面玻璃行业产业链调研</w:t>
      </w:r>
      <w:r>
        <w:rPr>
          <w:rFonts w:hint="eastAsia"/>
        </w:rPr>
        <w:br/>
      </w:r>
      <w:r>
        <w:rPr>
          <w:rFonts w:hint="eastAsia"/>
        </w:rPr>
        <w:t>　　图表 表面玻璃行业现状</w:t>
      </w:r>
      <w:r>
        <w:rPr>
          <w:rFonts w:hint="eastAsia"/>
        </w:rPr>
        <w:br/>
      </w:r>
      <w:r>
        <w:rPr>
          <w:rFonts w:hint="eastAsia"/>
        </w:rPr>
        <w:t>　　图表 表面玻璃行业标准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2025年中国表面玻璃行业产能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2019-2024年中国表面玻璃行业产量统计</w:t>
      </w:r>
      <w:r>
        <w:rPr>
          <w:rFonts w:hint="eastAsia"/>
        </w:rPr>
        <w:br/>
      </w:r>
      <w:r>
        <w:rPr>
          <w:rFonts w:hint="eastAsia"/>
        </w:rPr>
        <w:t>　　图表 表面玻璃行业动态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2019-2024年中国表面玻璃市场需求量</w:t>
      </w:r>
      <w:r>
        <w:rPr>
          <w:rFonts w:hint="eastAsia"/>
        </w:rPr>
        <w:br/>
      </w:r>
      <w:r>
        <w:rPr>
          <w:rFonts w:hint="eastAsia"/>
        </w:rPr>
        <w:t>　　图表 2025年中国表面玻璃行业需求区域调研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2019-2024年中国表面玻璃行情</w:t>
      </w:r>
      <w:r>
        <w:rPr>
          <w:rFonts w:hint="eastAsia"/>
        </w:rPr>
        <w:br/>
      </w:r>
      <w:r>
        <w:rPr>
          <w:rFonts w:hint="eastAsia"/>
        </w:rPr>
        <w:t>　　图表 2019-2024年中国表面玻璃价格走势图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2019-2024年中国表面玻璃行业销售收入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2019-2024年中国表面玻璃行业盈利情况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2019-2024年中国表面玻璃行业利润总额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2019-2024年中国表面玻璃出口统计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**地区表面玻璃市场规模</w:t>
      </w:r>
      <w:r>
        <w:rPr>
          <w:rFonts w:hint="eastAsia"/>
        </w:rPr>
        <w:br/>
      </w:r>
      <w:r>
        <w:rPr>
          <w:rFonts w:hint="eastAsia"/>
        </w:rPr>
        <w:t>　　图表 **地区表面玻璃行业市场需求</w:t>
      </w:r>
      <w:r>
        <w:rPr>
          <w:rFonts w:hint="eastAsia"/>
        </w:rPr>
        <w:br/>
      </w:r>
      <w:r>
        <w:rPr>
          <w:rFonts w:hint="eastAsia"/>
        </w:rPr>
        <w:t>　　图表 **地区表面玻璃市场调研</w:t>
      </w:r>
      <w:r>
        <w:rPr>
          <w:rFonts w:hint="eastAsia"/>
        </w:rPr>
        <w:br/>
      </w:r>
      <w:r>
        <w:rPr>
          <w:rFonts w:hint="eastAsia"/>
        </w:rPr>
        <w:t>　　图表 **地区表面玻璃行业市场需求分析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**地区表面玻璃市场规模</w:t>
      </w:r>
      <w:r>
        <w:rPr>
          <w:rFonts w:hint="eastAsia"/>
        </w:rPr>
        <w:br/>
      </w:r>
      <w:r>
        <w:rPr>
          <w:rFonts w:hint="eastAsia"/>
        </w:rPr>
        <w:t>　　图表 **地区表面玻璃行业市场需求</w:t>
      </w:r>
      <w:r>
        <w:rPr>
          <w:rFonts w:hint="eastAsia"/>
        </w:rPr>
        <w:br/>
      </w:r>
      <w:r>
        <w:rPr>
          <w:rFonts w:hint="eastAsia"/>
        </w:rPr>
        <w:t>　　图表 **地区表面玻璃市场调研</w:t>
      </w:r>
      <w:r>
        <w:rPr>
          <w:rFonts w:hint="eastAsia"/>
        </w:rPr>
        <w:br/>
      </w:r>
      <w:r>
        <w:rPr>
          <w:rFonts w:hint="eastAsia"/>
        </w:rPr>
        <w:t>　　图表 **地区表面玻璃行业市场需求分析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表面玻璃行业竞争对手分析</w:t>
      </w:r>
      <w:r>
        <w:rPr>
          <w:rFonts w:hint="eastAsia"/>
        </w:rPr>
        <w:br/>
      </w:r>
      <w:r>
        <w:rPr>
          <w:rFonts w:hint="eastAsia"/>
        </w:rPr>
        <w:t>　　图表 表面玻璃重点企业（一）基本信息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表面玻璃重点企业（一）经营情况分析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表面玻璃重点企业（一）主要经济指标情况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表面玻璃重点企业（一）盈利能力情况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表面玻璃重点企业（一）偿债能力情况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表面玻璃重点企业（一）运营能力情况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表面玻璃重点企业（一）成长能力情况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表面玻璃重点企业（二）基本信息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表面玻璃重点企业（二）经营情况分析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表面玻璃重点企业（二）主要经济指标情况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表面玻璃重点企业（二）盈利能力情况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表面玻璃重点企业（二）偿债能力情况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表面玻璃重点企业（二）运营能力情况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表面玻璃重点企业（二）成长能力情况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表面玻璃重点企业（三）基本信息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表面玻璃重点企业（三）经营情况分析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表面玻璃重点企业（三）主要经济指标情况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表面玻璃重点企业（三）盈利能力情况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表面玻璃重点企业（三）偿债能力情况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表面玻璃重点企业（三）运营能力情况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表面玻璃重点企业（三）成长能力情况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2025-2031年中国表面玻璃行业产能预测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2025-2031年中国表面玻璃行业产量预测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2025-2031年中国表面玻璃市场需求预测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2025-2031年中国表面玻璃行业市场规模预测</w:t>
      </w:r>
      <w:r>
        <w:rPr>
          <w:rFonts w:hint="eastAsia"/>
        </w:rPr>
        <w:br/>
      </w:r>
      <w:r>
        <w:rPr>
          <w:rFonts w:hint="eastAsia"/>
        </w:rPr>
        <w:t>　　图表 表面玻璃行业准入条件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2025-2031年中国表面玻璃行业信息化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2025-2031年中国表面玻璃市场前景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2025-2031年中国表面玻璃行业风险分析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2025-2031年中国表面玻璃行业发展趋势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0c7f50383444a" w:history="1">
        <w:r>
          <w:rPr>
            <w:rStyle w:val="Hyperlink"/>
          </w:rPr>
          <w:t>2025-2031年中国表面玻璃发展现状与前景趋势分析报告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60c7f50383444a" w:history="1">
        <w:r>
          <w:rPr>
            <w:rStyle w:val="Hyperlink"/>
          </w:rPr>
          <w:t>https://www.20087.com/5/28/BiaoMianBoLiHangYeQianJing.html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热点：球面玻璃、表面玻璃怎么换、凸面玻璃、表面玻璃碎了可以换吗、白玻属于什么档次、表面玻璃划痕修复、福特蓝镀膜玻璃多少钱一平方、表面玻璃掉了怎么办、Glass玻璃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7f80ccb0f4db9" w:history="1">
      <w:r>
        <w:rPr>
          <w:rStyle w:val="Hyperlink"/>
        </w:rPr>
        <w:t>2025-2031年中国表面玻璃发展现状与前景趋势分析报告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BiaoMianBoLiHangYeQianJing.html" TargetMode="External" Id="Rcb60c7f50383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BiaoMianBoLiHangYeQianJing.html" TargetMode="External" Id="R2487f80ccb0f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2024-12-29T03:37:00Z</dcterms:created>
  <dcterms:modified xsi:type="dcterms:W3CDTF">2024-12-29T04:37:00Z</dcterms:modified>
  <dc:subject>2025-2031年中国表面玻璃发展现状与前景趋势分析报告</dc:subject>
  <dc:title>2025-2031年中国表面玻璃发展现状与前景趋势分析报告</dc:title>
  <cp:keywords>2025-2031年中国表面玻璃发展现状与前景趋势分析报告</cp:keywords>
  <dc:description>2025-2031年中国表面玻璃发展现状与前景趋势分析报告</dc:description>
</cp:coreProperties>
</file>