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90a42785f94dc4" w:history="1">
              <w:r>
                <w:rPr>
                  <w:rStyle w:val="Hyperlink"/>
                </w:rPr>
                <w:t>中国软磁材料行业发展研究与市场前景预测报告（2025-2031年）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90a42785f94dc4" w:history="1">
              <w:r>
                <w:rPr>
                  <w:rStyle w:val="Hyperlink"/>
                </w:rPr>
                <w:t>中国软磁材料行业发展研究与市场前景预测报告（2025-2031年）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90a42785f94dc4" w:history="1">
                <w:r>
                  <w:rPr>
                    <w:rStyle w:val="Hyperlink"/>
                  </w:rPr>
                  <w:t>https://www.20087.com/5/28/RuanCiCaiLiaoDeXianZhuangYuFaZhanQianJing.html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磁材料因其在磁场中容易磁化和去磁的特性，广泛应用于变压器、电机、感应器和磁记录设备等电子电气产品中。近年来，随着新能源和智能电网技术的发展，软磁材料的需求显著增加。材料科学的进步，如纳米晶、非晶和高磁导率合金的开发，提高了软磁材料的性能和应用范围。然而，软磁材料的生产成本、能源消耗和环境影响是行业面临的挑战。</w:t>
      </w:r>
      <w:r>
        <w:rPr>
          <w:rFonts w:hint="eastAsia"/>
        </w:rPr>
        <w:br/>
      </w:r>
      <w:r>
        <w:rPr>
          <w:rFonts w:hint="eastAsia"/>
        </w:rPr>
        <w:t>　　未来，软磁材料行业将更加注重材料性能的优化和环保生产。通过研发新型软磁材料，如具有更高磁导率和更低损耗的合金，以适应高频、高功率密度的应用需求。同时，行业将探索绿色制造技术，减少生产过程中的能耗和废物排放，提高资源回收利用率，推动软磁材料向可持续发展方向前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90a42785f94dc4" w:history="1">
        <w:r>
          <w:rPr>
            <w:rStyle w:val="Hyperlink"/>
          </w:rPr>
          <w:t>中国软磁材料行业发展研究与市场前景预测报告（2025-2031年）</w:t>
        </w:r>
      </w:hyperlink>
      <w:r>
        <w:rPr>
          <w:rFonts w:hint="eastAsia"/>
        </w:rPr>
        <w:t>》基于国家统计局及相关协会的权威数据，系统研究了软磁材料行业的市场需求、市场规模及产业链现状，分析了软磁材料价格波动、细分市场动态及重点企业的经营表现，科学预测了软磁材料市场前景与发展趋势，揭示了潜在需求与投资机会，同时指出了软磁材料行业可能面临的风险。通过对软磁材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软磁材料行业发展概述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一、软磁材料行业定义及分类</w:t>
      </w:r>
      <w:r>
        <w:rPr>
          <w:rFonts w:hint="eastAsia"/>
        </w:rPr>
        <w:br/>
      </w:r>
      <w:r>
        <w:rPr>
          <w:rFonts w:hint="eastAsia"/>
        </w:rPr>
        <w:t>　　　　二、软磁材料行业经济特性</w:t>
      </w:r>
      <w:r>
        <w:rPr>
          <w:rFonts w:hint="eastAsia"/>
        </w:rPr>
        <w:br/>
      </w:r>
      <w:r>
        <w:rPr>
          <w:rFonts w:hint="eastAsia"/>
        </w:rPr>
        <w:t>　　　　三、软磁材料行业产业链简介</w:t>
      </w:r>
      <w:r>
        <w:rPr>
          <w:rFonts w:hint="eastAsia"/>
        </w:rPr>
        <w:br/>
      </w:r>
      <w:r>
        <w:rPr>
          <w:rFonts w:hint="eastAsia"/>
        </w:rPr>
        <w:t>　　第二节 软磁材料行业发展成熟度</w:t>
      </w:r>
      <w:r>
        <w:rPr>
          <w:rFonts w:hint="eastAsia"/>
        </w:rPr>
        <w:br/>
      </w:r>
      <w:r>
        <w:rPr>
          <w:rFonts w:hint="eastAsia"/>
        </w:rPr>
        <w:t>　　　　一、软磁材料行业发展周期分析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软磁材料行业相关产业动态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2024-2025年中国软磁材料行业发展环境分析</w:t>
      </w:r>
      <w:r>
        <w:rPr>
          <w:rFonts w:hint="eastAsia"/>
        </w:rPr>
        <w:br/>
      </w:r>
      <w:r>
        <w:rPr>
          <w:rFonts w:hint="eastAsia"/>
        </w:rPr>
        <w:t>　　第一节 软磁材料行业经济环境分析</w:t>
      </w:r>
      <w:r>
        <w:rPr>
          <w:rFonts w:hint="eastAsia"/>
        </w:rPr>
        <w:br/>
      </w:r>
      <w:r>
        <w:rPr>
          <w:rFonts w:hint="eastAsia"/>
        </w:rPr>
        <w:t>　　第二节 软磁材料行业政策环境分析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一、软磁材料行业政策影响分析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二、相关软磁材料行业标准分析</w:t>
      </w:r>
      <w:r>
        <w:rPr>
          <w:rFonts w:hint="eastAsia"/>
        </w:rPr>
        <w:br/>
      </w:r>
      <w:r>
        <w:rPr>
          <w:rFonts w:hint="eastAsia"/>
        </w:rPr>
        <w:t>　　第三节 软磁材料行业社会环境分析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2024-2025年软磁材料行业技术发展现状及趋势分析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软磁材料行业技术发展现状分析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国内外软磁材料行业技术差异与原因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软磁材料行业技术发展方向、趋势预测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提升软磁材料行业技术能力策略建议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中国软磁材料市场发展调研</w:t>
      </w:r>
      <w:r>
        <w:rPr>
          <w:rFonts w:hint="eastAsia"/>
        </w:rPr>
        <w:br/>
      </w:r>
      <w:r>
        <w:rPr>
          <w:rFonts w:hint="eastAsia"/>
        </w:rPr>
        <w:t>　　第一节 软磁材料市场现状分析及预测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一、2019-2024年中国软磁材料市场规模分析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二、2025-2031年中国软磁材料市场规模预测</w:t>
      </w:r>
      <w:r>
        <w:rPr>
          <w:rFonts w:hint="eastAsia"/>
        </w:rPr>
        <w:br/>
      </w:r>
      <w:r>
        <w:rPr>
          <w:rFonts w:hint="eastAsia"/>
        </w:rPr>
        <w:t>　　第二节 软磁材料行业产能分析及预测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一、2019-2024年中国软磁材料行业产能分析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二、2025-2031年中国软磁材料行业产能预测</w:t>
      </w:r>
      <w:r>
        <w:rPr>
          <w:rFonts w:hint="eastAsia"/>
        </w:rPr>
        <w:br/>
      </w:r>
      <w:r>
        <w:rPr>
          <w:rFonts w:hint="eastAsia"/>
        </w:rPr>
        <w:t>　　第三节 软磁材料行业产量情况分析及预测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一、2019-2024年中国软磁材料行业产量统计分析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二、2025-2031年中国软磁材料行业产量预测分析</w:t>
      </w:r>
      <w:r>
        <w:rPr>
          <w:rFonts w:hint="eastAsia"/>
        </w:rPr>
        <w:br/>
      </w:r>
      <w:r>
        <w:rPr>
          <w:rFonts w:hint="eastAsia"/>
        </w:rPr>
        <w:t>　　第四节 软磁材料市场需求分析及预测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一、2019-2024年中国软磁材料市场需求分析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二、2025-2031年中国软磁材料市场需求预测分析</w:t>
      </w:r>
      <w:r>
        <w:rPr>
          <w:rFonts w:hint="eastAsia"/>
        </w:rPr>
        <w:br/>
      </w:r>
      <w:r>
        <w:rPr>
          <w:rFonts w:hint="eastAsia"/>
        </w:rPr>
        <w:t>　　第五节 软磁材料进出口数据分析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一、2019-2024年中国软磁材料进出口数据分析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二、2025-2031年国内软磁材料进出口情况预测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软磁材料细分市场深度分析</w:t>
      </w:r>
      <w:r>
        <w:rPr>
          <w:rFonts w:hint="eastAsia"/>
        </w:rPr>
        <w:br/>
      </w:r>
      <w:r>
        <w:rPr>
          <w:rFonts w:hint="eastAsia"/>
        </w:rPr>
        <w:t>　　第一节 软磁材料细分市场（一）发展研究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软磁材料细分市场（二）发展研究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2019-2024年中国软磁材料行业总体发展状况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中国软磁材料行业规模情况分析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一、软磁材料行业单位规模情况分析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二、软磁材料行业人员规模状况分析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三、软磁材料行业资产规模状况分析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四、软磁材料行业市场规模状况分析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五、软磁材料行业敏感性分析</w:t>
      </w:r>
      <w:r>
        <w:rPr>
          <w:rFonts w:hint="eastAsia"/>
        </w:rPr>
        <w:br/>
      </w:r>
      <w:r>
        <w:rPr>
          <w:rFonts w:hint="eastAsia"/>
        </w:rPr>
        <w:t>　　第二节 中国软磁材料行业财务能力分析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一、软磁材料行业盈利能力分析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二、软磁材料行业偿债能力分析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三、软磁材料行业营运能力分析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四、软磁材料行业发展能力分析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2019-2024年中国软磁材料行业区域市场分析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中国软磁材料行业区域市场结构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重点地区软磁材料行业调研分析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一、重点地区（一）软磁材料市场分析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二、重点地区（二）软磁材料市场分析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三、重点地区（三）软磁材料市场分析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四、重点地区（四）软磁材料市场分析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五、重点地区（五）软磁材料市场分析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软磁材料行业产品价格分析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三、主要软磁材料品牌产品价位分析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五、价格在软磁材料行业竞争中的重要性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2024-2025年中国软磁材料行业上下游行业发展分析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软磁材料上游行业分析</w:t>
      </w:r>
      <w:r>
        <w:rPr>
          <w:rFonts w:hint="eastAsia"/>
        </w:rPr>
        <w:br/>
      </w:r>
      <w:r>
        <w:rPr>
          <w:rFonts w:hint="eastAsia"/>
        </w:rPr>
        <w:t>　　　　一、软磁材料产品成本构成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四、上游供给对软磁材料行业的影响</w:t>
      </w:r>
      <w:r>
        <w:rPr>
          <w:rFonts w:hint="eastAsia"/>
        </w:rPr>
        <w:br/>
      </w:r>
      <w:r>
        <w:rPr>
          <w:rFonts w:hint="eastAsia"/>
        </w:rPr>
        <w:t>　　第二节 软磁材料下游行业分析</w:t>
      </w:r>
      <w:r>
        <w:rPr>
          <w:rFonts w:hint="eastAsia"/>
        </w:rPr>
        <w:br/>
      </w:r>
      <w:r>
        <w:rPr>
          <w:rFonts w:hint="eastAsia"/>
        </w:rPr>
        <w:t>　　　　一、软磁材料下游行业分布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四、下游需求对软磁材料行业的影响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软磁材料行业重点企业发展调研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软磁材料重点企业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软磁材料重点企业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软磁材料重点企业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软磁材料重点企业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软磁材料重点企业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软磁材料重点企业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2024-2025年中国软磁材料产业市场竞争格局分析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2024-2025年中国软磁材料产业竞争现状分析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一、软磁材料竞争力分析</w:t>
      </w:r>
      <w:r>
        <w:rPr>
          <w:rFonts w:hint="eastAsia"/>
        </w:rPr>
        <w:br/>
      </w:r>
      <w:r>
        <w:rPr>
          <w:rFonts w:hint="eastAsia"/>
        </w:rPr>
        <w:t>　　　　二、软磁材料技术竞争分析</w:t>
      </w:r>
      <w:r>
        <w:rPr>
          <w:rFonts w:hint="eastAsia"/>
        </w:rPr>
        <w:br/>
      </w:r>
      <w:r>
        <w:rPr>
          <w:rFonts w:hint="eastAsia"/>
        </w:rPr>
        <w:t>　　　　三、软磁材料价格竞争分析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2025年中国软磁材料产业集中度分析</w:t>
      </w:r>
      <w:r>
        <w:rPr>
          <w:rFonts w:hint="eastAsia"/>
        </w:rPr>
        <w:br/>
      </w:r>
      <w:r>
        <w:rPr>
          <w:rFonts w:hint="eastAsia"/>
        </w:rPr>
        <w:t>　　　　一、软磁材料市场集中度分析</w:t>
      </w:r>
      <w:r>
        <w:rPr>
          <w:rFonts w:hint="eastAsia"/>
        </w:rPr>
        <w:br/>
      </w:r>
      <w:r>
        <w:rPr>
          <w:rFonts w:hint="eastAsia"/>
        </w:rPr>
        <w:t>　　　　二、软磁材料企业集中度分析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2025-2031年提高软磁材料企业竞争力的策略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软磁材料行业投资风险预警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2024-2025年影响软磁材料行业发展的主要因素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一、影响软磁材料行业运行的有利因素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二、影响软磁材料行业运行的稳定因素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三、影响软磁材料行业运行的不利因素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四、我国软磁材料行业发展面临的挑战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五、我国软磁材料行业发展面临的机遇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软磁材料行业投资风险预警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一、2025-2031年软磁材料行业市场风险及控制策略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二、2025-2031年软磁材料行业政策风险及控制策略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三、2025-2031年软磁材料行业经营风险及控制策略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四、2025-2031年软磁材料同业竞争风险及控制策略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五、2025-2031年软磁材料行业其他风险及控制策略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软磁材料行业发展趋势与投资规划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2025-2031年软磁材料市场发展潜力分析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2025-2031年软磁材料行业发展趋势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2025-2031年软磁材料行业投资前景研究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(中:智:林)对我国软磁材料品牌的战略思考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二、软磁材料实施品牌战略的意义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三、软磁材料企业品牌的现状分析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四、我国软磁材料企业的品牌战略</w:t>
      </w:r>
      <w:r>
        <w:rPr>
          <w:rFonts w:hint="eastAsia"/>
        </w:rPr>
        <w:br/>
      </w:r>
      <w:r>
        <w:rPr>
          <w:rFonts w:hint="eastAsia"/>
        </w:rPr>
        <w:t>　　　　五、软磁材料品牌战略管理的策略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软磁材料行业历程</w:t>
      </w:r>
      <w:r>
        <w:rPr>
          <w:rFonts w:hint="eastAsia"/>
        </w:rPr>
        <w:br/>
      </w:r>
      <w:r>
        <w:rPr>
          <w:rFonts w:hint="eastAsia"/>
        </w:rPr>
        <w:t>　　图表 软磁材料行业生命周期</w:t>
      </w:r>
      <w:r>
        <w:rPr>
          <w:rFonts w:hint="eastAsia"/>
        </w:rPr>
        <w:br/>
      </w:r>
      <w:r>
        <w:rPr>
          <w:rFonts w:hint="eastAsia"/>
        </w:rPr>
        <w:t>　　图表 软磁材料行业产业链分析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2019-2024年中国软磁材料行业市场规模及增长情况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2019-2024年软磁材料行业市场容量分析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2019-2024年中国软磁材料行业产能统计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2019-2024年中国软磁材料行业产量及增长趋势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2019-2024年中国软磁材料市场需求量及增速统计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2024年中国软磁材料行业需求领域分布格局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2019-2024年中国软磁材料行业销售收入分析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2019-2024年中国软磁材料行业盈利情况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2019-2024年中国软磁材料行业利润总额统计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2019-2024年中国软磁材料进口数量分析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2019-2024年中国软磁材料进口金额分析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2019-2024年中国软磁材料出口数量分析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2019-2024年中国软磁材料出口金额分析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2024年中国软磁材料进口国家及地区分析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2024年中国软磁材料出口国家及地区分析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2019-2024年中国软磁材料行业企业数量情况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2019-2024年中国软磁材料行业企业平均规模情况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**地区软磁材料行业市场需求情况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软磁材料重点企业（一）基本信息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软磁材料重点企业（一）经营情况分析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软磁材料重点企业（一）主要经济指标情况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软磁材料重点企业（一）盈利能力情况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软磁材料重点企业（一）偿债能力情况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软磁材料重点企业（一）运营能力情况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软磁材料重点企业（一）成长能力情况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软磁材料重点企业（二）基本信息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软磁材料重点企业（二）经营情况分析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软磁材料重点企业（二）主要经济指标情况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软磁材料重点企业（二）盈利能力情况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软磁材料重点企业（二）偿债能力情况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软磁材料重点企业（二）运营能力情况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软磁材料重点企业（二）成长能力情况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软磁材料重点企业（三）基本信息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软磁材料重点企业（三）经营情况分析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软磁材料重点企业（三）主要经济指标情况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软磁材料重点企业（三）盈利能力情况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软磁材料重点企业（三）偿债能力情况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软磁材料重点企业（三）运营能力情况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软磁材料重点企业（三）成长能力情况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2025-2031年中国软磁材料行业产能预测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2025-2031年中国软磁材料行业产量预测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2025-2031年中国软磁材料市场需求量预测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2025-2031年中国软磁材料行业供需平衡预测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2025-2031年中国软磁材料行业市场容量预测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2025-2031年中国软磁材料行业市场规模预测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2025年中国软磁材料市场前景分析</w:t>
      </w:r>
      <w:r>
        <w:rPr>
          <w:rFonts w:hint="eastAsia"/>
        </w:rPr>
        <w:br/>
      </w:r>
      <w:r>
        <w:rPr>
          <w:rFonts w:hint="eastAsia"/>
        </w:rPr>
        <w:t>　　图表 2025年中国软磁材料发展趋势预测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90a42785f94dc4" w:history="1">
        <w:r>
          <w:rPr>
            <w:rStyle w:val="Hyperlink"/>
          </w:rPr>
          <w:t>中国软磁材料行业发展研究与市场前景预测报告（2025-2031年）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90a42785f94dc4" w:history="1">
        <w:r>
          <w:rPr>
            <w:rStyle w:val="Hyperlink"/>
          </w:rPr>
          <w:t>https://www.20087.com/5/28/RuanCiCaiLiaoDeXianZhuangYuFaZhanQianJing.html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热点：磁性材料一般有哪些、软磁材料有哪些、软磁铁氧体、软磁材料的磁滞回线特点、软磁片吸力强吗、软磁材料名词解释、磁铁的由来和故事、软磁材料和硬磁材料的应用、软磁材料磁导率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732a35590b42fa" w:history="1">
      <w:r>
        <w:rPr>
          <w:rStyle w:val="Hyperlink"/>
        </w:rPr>
        <w:t>中国软磁材料行业发展研究与市场前景预测报告（2025-2031年）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RuanCiCaiLiaoDeXianZhuangYuFaZhanQianJing.html" TargetMode="External" Id="R5490a42785f94d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RuanCiCaiLiaoDeXianZhuangYuFaZhanQianJing.html" TargetMode="External" Id="R1f732a35590b42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2024-09-19T23:09:00Z</dcterms:created>
  <dcterms:modified xsi:type="dcterms:W3CDTF">2024-09-20T00:09:00Z</dcterms:modified>
  <dc:subject>中国软磁材料行业发展研究与市场前景预测报告（2025-2031年）</dc:subject>
  <dc:title>中国软磁材料行业发展研究与市场前景预测报告（2025-2031年）</dc:title>
  <cp:keywords>中国软磁材料行业发展研究与市场前景预测报告（2025-2031年）</cp:keywords>
  <dc:description>中国软磁材料行业发展研究与市场前景预测报告（2025-2031年）</dc:description>
</cp:coreProperties>
</file>