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017f561ce4d0a" w:history="1">
              <w:r>
                <w:rPr>
                  <w:rStyle w:val="Hyperlink"/>
                </w:rPr>
                <w:t>2026-2032年中国金属装饰板市场研究与发展前景预测报告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017f561ce4d0a" w:history="1">
              <w:r>
                <w:rPr>
                  <w:rStyle w:val="Hyperlink"/>
                </w:rPr>
                <w:t>2026-2032年中国金属装饰板市场研究与发展前景预测报告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017f561ce4d0a" w:history="1">
                <w:r>
                  <w:rPr>
                    <w:rStyle w:val="Hyperlink"/>
                  </w:rPr>
                  <w:t>https://www.20087.com/5/18/JinShuZhuangShiBanHangYeXianZhuangJiQianJing.html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装饰板是建筑与室内设计中的高端饰面材料，广泛应用于商业空间、酒店大堂及住宅背景墙，主流材质包括不锈钢、铝单板、铜合金及钛锌板，通过拉丝、蚀刻、阳极氧化或PVD镀膜实现丰富纹理与色彩。产品强调耐候性、防火等级（A级）及可回收性，部分高端系列集成抗菌涂层或自清洁功能。然而，市场存在大量非标产品，表面处理工艺不稳定导致色差、划痕敏感；且安装依赖专业龙骨系统，施工成本高、周期长。此外，低价竞争促使部分厂商使用薄基材或劣质涂层，影响长期美观与结构安全。</w:t>
      </w:r>
      <w:r>
        <w:rPr>
          <w:rFonts w:hint="eastAsia"/>
        </w:rPr>
        <w:br/>
      </w:r>
      <w:r>
        <w:rPr>
          <w:rFonts w:hint="eastAsia"/>
        </w:rPr>
        <w:t>　　未来，金属装饰板将向功能集成、数字化定制与循环经济方向演进。市场调研网指出，嵌入微型LED或电致变色膜的智能面板可实现动态图案切换；BIM驱动的参数化设计支持异形曲面精准预制。在绿色建筑趋势下，再生铝含量超90%的板材将成为主流，闭环回收体系降低资源消耗。此外，模块化快装结构将简化现场作业，适配装配式装修需求。若能建立覆盖力学性能—环保认证—美学耐久性的综合评价标准，并推动与数字孪生设计平台的数据互通，金属装饰板将从静态饰材升级为智能建筑表皮的活性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017f561ce4d0a" w:history="1">
        <w:r>
          <w:rPr>
            <w:rStyle w:val="Hyperlink"/>
          </w:rPr>
          <w:t>2026-2032年中国金属装饰板市场研究与发展前景预测报告</w:t>
        </w:r>
      </w:hyperlink>
      <w:r>
        <w:rPr>
          <w:rFonts w:hint="eastAsia"/>
        </w:rPr>
        <w:t>》，2025年金属装饰板行业市场规模达 亿元，预计2032年市场规模将达 亿元，期间年均复合增长率（CAGR）达 %。报告依托权威数据资源与长期市场监测，系统分析了金属装饰板行业的市场规模、市场需求及产业链结构，深入探讨了金属装饰板价格变动与细分市场特征。报告科学预测了金属装饰板市场前景及未来发展趋势，重点剖析了行业集中度、竞争格局及重点企业的市场地位，并通过SWOT分析揭示了金属装饰板行业机遇与潜在风险。报告为投资者及业内企业提供了全面的市场洞察与决策参考，助力把握金属装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金属装饰板市场概述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按照不同产品类型，金属装饰板主要可以分为如下几个类别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中国不同产品类型金属装饰板增长趋势2021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从不同应用，金属装饰板主要包括如下几个方面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中国不同应用金属装饰板增长趋势2021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中国金属装饰板发展现状及未来趋势（2021-2032）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中国市场金属装饰板收入及增长率（2021-2032）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中国市场金属装饰板销量及增长率（2021-2032）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中国市场主要金属装饰板厂商分析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中国市场主要厂商金属装饰板销量及市场占有率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中国市场主要厂商金属装饰板销量（2021-2026）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中国市场主要厂商金属装饰板收入及市场占有率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中国市场主要厂商金属装饰板收入（2021-2026）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中国市场主要厂商金属装饰板收入市场份额（2021-2026）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2025年中国市场主要厂商金属装饰板收入排名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中国市场主要厂商金属装饰板价格（2021-2026）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中国市场主要厂商金属装饰板总部及产地分布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中国市场主要厂商成立时间及金属装饰板商业化日期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中国市场主要厂商金属装饰板产品类型及应用</w:t>
      </w:r>
      <w:r>
        <w:rPr>
          <w:rFonts w:hint="eastAsia"/>
        </w:rPr>
        <w:br/>
      </w:r>
      <w:r>
        <w:rPr>
          <w:rFonts w:hint="eastAsia"/>
        </w:rPr>
        <w:t>　　2.7 金属装饰板行业集中度、竞争程度分析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金属装饰板行业集中度分析：2025年中国Top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中国市场金属装饰板第一梯队、第二梯队和第三梯队厂商（品牌）及2025年市场份额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不同产品类型金属装饰板分析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中国市场不同产品类型金属装饰板销量（2021-2032）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中国市场不同产品类型金属装饰板销量及市场份额（2021-2026）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中国市场不同产品类型金属装饰板销量预测（2027-2032）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中国市场不同产品类型金属装饰板规模（2021-2032）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中国市场不同产品类型金属装饰板规模及市场份额（2021-2026）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中国市场不同产品类型金属装饰板规模预测（2027-2032）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中国市场不同产品类型金属装饰板价格走势（2021-2032）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不同应用金属装饰板分析</w:t>
      </w:r>
      <w:r>
        <w:rPr>
          <w:rFonts w:hint="eastAsia"/>
        </w:rPr>
        <w:br/>
      </w:r>
      <w:r>
        <w:rPr>
          <w:rFonts w:hint="eastAsia"/>
        </w:rPr>
        <w:t>　　5.1 中国市场不同应用金属装饰板销量（2021-2032）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中国市场不同应用金属装饰板销量及市场份额（2021-2026）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中国市场不同应用金属装饰板销量预测（2027-2032）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中国市场不同应用金属装饰板规模（2021-2032）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中国市场不同应用金属装饰板规模及市场份额（2021-2026）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中国市场不同应用金属装饰板规模预测（2027-2032）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中国市场不同应用金属装饰板价格走势（2021-2032）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金属装饰板行业发展分析---发展趋势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金属装饰板行业发展分析---厂商壁垒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金属装饰板行业发展分析---驱动因素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金属装饰板行业发展分析---制约因素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金属装饰板中国企业SWOT分析</w:t>
      </w:r>
      <w:r>
        <w:rPr>
          <w:rFonts w:hint="eastAsia"/>
        </w:rPr>
        <w:br/>
      </w:r>
      <w:r>
        <w:rPr>
          <w:rFonts w:hint="eastAsia"/>
        </w:rPr>
        <w:t>　　6.6 金属装饰板行业发展分析---行业政策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金属装饰板行业产业链简介</w:t>
      </w:r>
      <w:r>
        <w:rPr>
          <w:rFonts w:hint="eastAsia"/>
        </w:rPr>
        <w:br/>
      </w:r>
      <w:r>
        <w:rPr>
          <w:rFonts w:hint="eastAsia"/>
        </w:rPr>
        <w:t>　　7.2 金属装饰板产业链分析-上游</w:t>
      </w:r>
      <w:r>
        <w:rPr>
          <w:rFonts w:hint="eastAsia"/>
        </w:rPr>
        <w:br/>
      </w:r>
      <w:r>
        <w:rPr>
          <w:rFonts w:hint="eastAsia"/>
        </w:rPr>
        <w:t>　　7.3 金属装饰板产业链分析-中游</w:t>
      </w:r>
      <w:r>
        <w:rPr>
          <w:rFonts w:hint="eastAsia"/>
        </w:rPr>
        <w:br/>
      </w:r>
      <w:r>
        <w:rPr>
          <w:rFonts w:hint="eastAsia"/>
        </w:rPr>
        <w:t>　　7.4 金属装饰板产业链分析-下游</w:t>
      </w:r>
      <w:r>
        <w:rPr>
          <w:rFonts w:hint="eastAsia"/>
        </w:rPr>
        <w:br/>
      </w:r>
      <w:r>
        <w:rPr>
          <w:rFonts w:hint="eastAsia"/>
        </w:rPr>
        <w:t>　　7.5 金属装饰板行业采购模式</w:t>
      </w:r>
      <w:r>
        <w:rPr>
          <w:rFonts w:hint="eastAsia"/>
        </w:rPr>
        <w:br/>
      </w:r>
      <w:r>
        <w:rPr>
          <w:rFonts w:hint="eastAsia"/>
        </w:rPr>
        <w:t>　　7.6 金属装饰板行业生产模式</w:t>
      </w:r>
      <w:r>
        <w:rPr>
          <w:rFonts w:hint="eastAsia"/>
        </w:rPr>
        <w:br/>
      </w:r>
      <w:r>
        <w:rPr>
          <w:rFonts w:hint="eastAsia"/>
        </w:rPr>
        <w:t>　　7.7 金属装饰板行业销售模式及销售渠道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中国本土金属装饰板产能、产量分析</w:t>
      </w:r>
      <w:r>
        <w:rPr>
          <w:rFonts w:hint="eastAsia"/>
        </w:rPr>
        <w:br/>
      </w:r>
      <w:r>
        <w:rPr>
          <w:rFonts w:hint="eastAsia"/>
        </w:rPr>
        <w:t>　　8.1 中国金属装饰板供需现状及预测（2021-2032）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中国金属装饰板产能、产量、产能利用率及发展趋势（2021-2032）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中国金属装饰板产量、市场需求量及发展趋势（2021-2032）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中国金属装饰板进出口分析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中国市场金属装饰板主要进口来源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中国市场金属装饰板主要出口目的地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不同产品类型金属装饰板市场规模2021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不同应用金属装饰板市场规模2021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中国市场主要厂商金属装饰板收入（2021-2026）&amp;（万元）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中国市场主要厂商金属装饰板收入份额（2021-2026）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2025年中国主要生产商金属装饰板收入排名（万元）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中国市场主要厂商金属装饰板价格（2021-2026）&amp;（US$/Sqm）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中国市场主要厂商金属装饰板总部及产地分布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中国市场主要厂商成立时间及金属装饰板商业化日期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中国市场主要厂商金属装饰板产品类型及应用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2025年中国市场金属装饰板主要厂商市场地位（第一梯队、第二梯队和第三梯队）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金属装饰板市场投资、并购等现状分析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中国市场不同产品类型金属装饰板销量（2021-2026）&amp;（千平方米）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中国市场不同产品类型金属装饰板销量市场份额（2021-2026）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中国市场不同产品类型金属装饰板销量预测（2027-2032）&amp;（千平方米）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中国市场不同产品类型金属装饰板销量市场份额预测（2027-2032）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中国市场不同产品类型金属装饰板规模（2021-2026）&amp;（万元）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中国市场不同产品类型金属装饰板规模市场份额（2021-2026）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中国市场不同产品类型金属装饰板规模预测（2027-2032）&amp;（万元）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中国市场不同产品类型金属装饰板规模市场份额预测（2027-2032）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中国市场不同应用金属装饰板销量（2021-2026）&amp;（千平方米）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中国市场不同应用金属装饰板销量市场份额（2021-2026）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中国市场不同应用金属装饰板销量预测（2027-2032）&amp;（千平方米）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中国市场不同应用金属装饰板销量市场份额预测（2027-2032）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中国市场不同应用金属装饰板规模（2021-2026）&amp;（万元）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中国市场不同应用金属装饰板规模市场份额（2021-2026）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中国市场不同应用金属装饰板规模预测（2027-2032）&amp;（万元）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中国市场不同应用金属装饰板规模市场份额预测（2027-2032）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金属装饰板行业发展分析---发展趋势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金属装饰板行业发展分析---厂商壁垒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金属装饰板行业发展分析---驱动因素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金属装饰板行业发展分析---制约因素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金属装饰板行业相关重点政策一览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金属装饰板行业供应链分析</w:t>
      </w:r>
      <w:r>
        <w:rPr>
          <w:rFonts w:hint="eastAsia"/>
        </w:rPr>
        <w:br/>
      </w:r>
      <w:r>
        <w:rPr>
          <w:rFonts w:hint="eastAsia"/>
        </w:rPr>
        <w:t>　　表 126： 金属装饰板上游原料供应商</w:t>
      </w:r>
      <w:r>
        <w:rPr>
          <w:rFonts w:hint="eastAsia"/>
        </w:rPr>
        <w:br/>
      </w:r>
      <w:r>
        <w:rPr>
          <w:rFonts w:hint="eastAsia"/>
        </w:rPr>
        <w:t>　　表 127： 金属装饰板行业主要下游客户</w:t>
      </w:r>
      <w:r>
        <w:rPr>
          <w:rFonts w:hint="eastAsia"/>
        </w:rPr>
        <w:br/>
      </w:r>
      <w:r>
        <w:rPr>
          <w:rFonts w:hint="eastAsia"/>
        </w:rPr>
        <w:t>　　表 128： 金属装饰板典型经销商</w:t>
      </w:r>
      <w:r>
        <w:rPr>
          <w:rFonts w:hint="eastAsia"/>
        </w:rPr>
        <w:br/>
      </w:r>
      <w:r>
        <w:rPr>
          <w:rFonts w:hint="eastAsia"/>
        </w:rPr>
        <w:t>　　表 129： 中国金属装饰板产量、销量、进口量及出口量（2021-2026）&amp;（千平方米）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中国金属装饰板产量、销量、进口量及出口量预测（2027-2032）&amp;（千平方米）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中国市场金属装饰板主要进口来源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中国市场金属装饰板主要出口目的地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金属装饰板产品图片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中国不同产品类型金属装饰板市场规模市场份额2025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中国不同应用金属装饰板市场份额2025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中国市场金属装饰板市场规模，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中国市场金属装饰板收入及增长率（2021-2032）&amp;（万元）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中国市场金属装饰板销量及增长率（2021-2032）&amp;（千平方米）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2025年中国市场主要厂商金属装饰板销量市场份额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2025年中国市场主要厂商金属装饰板收入市场份额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2025年中国市场前五大厂商金属装饰板市场份额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2025年中国市场金属装饰板第一梯队、第二梯队和第三梯队厂商（品牌）及市场份额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中国市场不同产品类型金属装饰板价格走势（2021-2032）&amp;（US$/Sqm）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20： 中国市场不同应用金属装饰板价格走势（2021-2032）&amp;（US$/Sqm）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21： 金属装饰板中国企业SWOT分析</w:t>
      </w:r>
      <w:r>
        <w:rPr>
          <w:rFonts w:hint="eastAsia"/>
        </w:rPr>
        <w:br/>
      </w:r>
      <w:r>
        <w:rPr>
          <w:rFonts w:hint="eastAsia"/>
        </w:rPr>
        <w:t>　　图 22： 金属装饰板产业链</w:t>
      </w:r>
      <w:r>
        <w:rPr>
          <w:rFonts w:hint="eastAsia"/>
        </w:rPr>
        <w:br/>
      </w:r>
      <w:r>
        <w:rPr>
          <w:rFonts w:hint="eastAsia"/>
        </w:rPr>
        <w:t>　　图 23： 金属装饰板行业采购模式分析</w:t>
      </w:r>
      <w:r>
        <w:rPr>
          <w:rFonts w:hint="eastAsia"/>
        </w:rPr>
        <w:br/>
      </w:r>
      <w:r>
        <w:rPr>
          <w:rFonts w:hint="eastAsia"/>
        </w:rPr>
        <w:t>　　图 24： 金属装饰板行业生产模式分析</w:t>
      </w:r>
      <w:r>
        <w:rPr>
          <w:rFonts w:hint="eastAsia"/>
        </w:rPr>
        <w:br/>
      </w:r>
      <w:r>
        <w:rPr>
          <w:rFonts w:hint="eastAsia"/>
        </w:rPr>
        <w:t>　　图 25： 金属装饰板行业销售模式分析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中国金属装饰板产能、产量、产能利用率及发展趋势（2021-2032）&amp;（千平方米）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中国金属装饰板产量、市场需求量及发展趋势（2021-2032）&amp;（千平方米）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017f561ce4d0a" w:history="1">
        <w:r>
          <w:rPr>
            <w:rStyle w:val="Hyperlink"/>
          </w:rPr>
          <w:t>2026-2032年中国金属装饰板市场研究与发展前景预测报告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017f561ce4d0a" w:history="1">
        <w:r>
          <w:rPr>
            <w:rStyle w:val="Hyperlink"/>
          </w:rPr>
          <w:t>https://www.20087.com/5/18/JinShuZhuangShiBanHangYeXianZhuangJiQianJing.html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热点：金属装饰板的材料种类有、金属装饰板价格、金属装饰板验收标准、金属装饰板材生产厂家、金属装饰板小品图片大全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961228530414f" w:history="1">
      <w:r>
        <w:rPr>
          <w:rStyle w:val="Hyperlink"/>
        </w:rPr>
        <w:t>2026-2032年中国金属装饰板市场研究与发展前景预测报告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nShuZhuangShiBanHangYeXianZhuangJiQianJing.html" TargetMode="External" Id="R55f017f561ce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nShuZhuangShiBanHangYeXianZhuangJiQianJing.html" TargetMode="External" Id="R720961228530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2026-02-08T07:44:35Z</dcterms:created>
  <dcterms:modified xsi:type="dcterms:W3CDTF">2026-02-08T08:44:35Z</dcterms:modified>
  <dc:subject>2026-2032年中国金属装饰板市场研究与发展前景预测报告</dc:subject>
  <dc:title>2026-2032年中国金属装饰板市场研究与发展前景预测报告</dc:title>
  <cp:keywords>2026-2032年中国金属装饰板市场研究与发展前景预测报告</cp:keywords>
  <dc:description>2026-2032年中国金属装饰板市场研究与发展前景预测报告</dc:description>
</cp:coreProperties>
</file>