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44eb260d36460b" w:history="1">
              <w:r>
                <w:rPr>
                  <w:rStyle w:val="Hyperlink"/>
                </w:rPr>
                <w:t>2025-2031年全球与中国铜线材市场全面调研与发展趋势分析报告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44eb260d36460b" w:history="1">
              <w:r>
                <w:rPr>
                  <w:rStyle w:val="Hyperlink"/>
                </w:rPr>
                <w:t>2025-2031年全球与中国铜线材市场全面调研与发展趋势分析报告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2790685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44eb260d36460b" w:history="1">
                <w:r>
                  <w:rPr>
                    <w:rStyle w:val="Hyperlink"/>
                  </w:rPr>
                  <w:t>https://www.20087.com/5/68/TongXianCaiDeFaZhanQuShi.html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线材是电力和通信行业的重要原材料，近年来在全球范围内保持了稳定的市场需求。铜的优良导电性和延展性使其成为制造电线电缆的理想选择。随着新能源、电动汽车和5G通信技术的发展，对高性能铜线材的需求不断上升，推动了行业技术的革新和产能的扩张。</w:t>
      </w:r>
      <w:r>
        <w:rPr>
          <w:rFonts w:hint="eastAsia"/>
        </w:rPr>
        <w:br/>
      </w:r>
      <w:r>
        <w:rPr>
          <w:rFonts w:hint="eastAsia"/>
        </w:rPr>
        <w:t>　　未来，铜线材行业将更加注重技术创新和可持续发展。一方面，通过研发新材料和新工艺，提高铜线材的导电效率和使用寿命，适应新能源和高科技产业的高标准需求。另一方面，关注循环经济，推广铜的回收再利用，减少资源消耗和环境污染，实现经济效益和社会责任的双重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44eb260d36460b" w:history="1">
        <w:r>
          <w:rPr>
            <w:rStyle w:val="Hyperlink"/>
          </w:rPr>
          <w:t>2025-2031年全球与中国铜线材市场全面调研与发展趋势分析报告</w:t>
        </w:r>
      </w:hyperlink>
      <w:r>
        <w:rPr>
          <w:rFonts w:hint="eastAsia"/>
        </w:rPr>
        <w:t>》从市场规模、需求变化及价格动态等维度，系统解析了铜线材行业的现状与发展趋势。报告深入分析了铜线材产业链各环节，科学预测了市场前景与技术发展方向，同时聚焦铜线材细分市场特点及重点企业的经营表现，揭示了铜线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铜线材市场概述</w:t>
      </w:r>
      <w:r>
        <w:rPr>
          <w:rFonts w:hint="eastAsia"/>
        </w:rPr>
        <w:br/>
      </w:r>
      <w:r>
        <w:rPr>
          <w:rFonts w:hint="eastAsia"/>
        </w:rPr>
        <w:t>　　1.1 铜线材产品定义及统计范围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按照不同产品类型，铜线材主要可以分为如下几个类别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不同产品类型铜线材增长趋势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从不同应用，铜线材主要包括如下几个方面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全球与中国铜线材发展现状及趋势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2020-2031年全球铜线材发展现状及未来趋势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2020-2031年中国铜线材发展现状及未来趋势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2020-2025年全球铜线材供需现状及2025-2031年预测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2020-2031年全球铜线材产能、产量、产能利用率及发展趋势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2020-2031年全球铜线材产量、表观消费量及发展趋势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2020-2025年中国铜线材供需现状及2025-2031年预测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2020-2031年中国铜线材产能、产量、产能利用率及2025-2031年趋势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2020-2031年中国铜线材产量、表观消费量及发展趋势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2020-2031年中国铜线材产量、市场需求量及发展趋势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中国及欧美日等铜线材行业政策分析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全球与中国主要厂商铜线材产量、产值及竞争分析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2020-2025年全球铜线材主要厂商列表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2020-2025年全球铜线材主要厂商产量列表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2020-2025年全球铜线材主要厂商产值列表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2025年全球主要生产商铜线材收入排名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2020-2025年全球铜线材主要厂商产品价格列表</w:t>
      </w:r>
      <w:r>
        <w:rPr>
          <w:rFonts w:hint="eastAsia"/>
        </w:rPr>
        <w:br/>
      </w:r>
      <w:r>
        <w:rPr>
          <w:rFonts w:hint="eastAsia"/>
        </w:rPr>
        <w:t>　　2.2 中国铜线材主要厂商产量、产值及市场份额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2020-2025年中国铜线材主要厂商产量列表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2020-2025年中国铜线材主要厂商产值列表</w:t>
      </w:r>
      <w:r>
        <w:rPr>
          <w:rFonts w:hint="eastAsia"/>
        </w:rPr>
        <w:br/>
      </w:r>
      <w:r>
        <w:rPr>
          <w:rFonts w:hint="eastAsia"/>
        </w:rPr>
        <w:t>　　2.3 铜线材厂商产地分布及商业化日期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铜线材行业集中度、竞争程度分析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铜线材行业集中度分析：全球Top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全球铜线材第一梯队、第二梯队和第三梯队生产商（品牌）及市场份额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全球领先铜线材企业SWOT分析</w:t>
      </w:r>
      <w:r>
        <w:rPr>
          <w:rFonts w:hint="eastAsia"/>
        </w:rPr>
        <w:br/>
      </w:r>
      <w:r>
        <w:rPr>
          <w:rFonts w:hint="eastAsia"/>
        </w:rPr>
        <w:t>　　2.6 全球主要铜线材企业采访及观点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全球主要铜线材生产地区分析</w:t>
      </w:r>
      <w:r>
        <w:rPr>
          <w:rFonts w:hint="eastAsia"/>
        </w:rPr>
        <w:br/>
      </w:r>
      <w:r>
        <w:rPr>
          <w:rFonts w:hint="eastAsia"/>
        </w:rPr>
        <w:t>　　3.1 全球主要地区铜线材市场规模分析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2020-2025年全球主要地区铜线材产量及市场份额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2025-2031年全球主要地区铜线材产量及市场份额预测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2020-2025年全球主要地区铜线材产值及市场份额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2025-2031年全球主要地区铜线材产值及市场份额预测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2020-2025年北美市场铜线材产量、产值及增长率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2020-2025年欧洲市场铜线材产量、产值及增长率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2020-2025年中国市场铜线材产量、产值及增长率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2020-2025年日本市场铜线材产量、产值及增长率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2020-2025年东南亚市场铜线材产量、产值及增长率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2020-2025年印度市场铜线材产量、产值及增长率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2025-2031年全球主要地区铜线材消费展望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2020-2025年全球主要地区铜线材消费量及增长率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2025-2031年全球主要地区铜线材消费量预测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2020-2031年中国市场铜线材消费量、增长率及发展预测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2020-2031年北美市场铜线材消费量、增长率及发展预测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2020-2031年欧洲市场铜线材消费量、增长率及发展预测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2020-2031年日本市场铜线材消费量、增长率及发展预测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2020-2031年东南亚市场铜线材消费量、增长率及发展预测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2020-2031年印度市场铜线材消费量、增长率及发展预测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全球铜线材行业重点企业调研分析</w:t>
      </w:r>
      <w:r>
        <w:rPr>
          <w:rFonts w:hint="eastAsia"/>
        </w:rPr>
        <w:br/>
      </w:r>
      <w:r>
        <w:rPr>
          <w:rFonts w:hint="eastAsia"/>
        </w:rPr>
        <w:t>　　5.1 铜线材重点企业（一）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重点企业（一）基本信息、铜线材生产基地、销售区域、竞争对手及市场地位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重点企业（一）铜线材产品规格、参数及市场应用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重点企业（一）铜线材产能、产量、产值、价格及毛利率统计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铜线材重点企业（二）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重点企业（二）基本信息、铜线材生产基地、销售区域、竞争对手及市场地位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重点企业（二）铜线材产品规格、参数及市场应用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重点企业（二）铜线材产能、产量、产值、价格及毛利率统计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铜线材重点企业（三）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重点企业（三）基本信息、铜线材生产基地、销售区域、竞争对手及市场地位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重点企业（三）铜线材产品规格、参数及市场应用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重点企业（三）铜线材产能、产量、产值、价格及毛利率统计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铜线材重点企业（四）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重点企业（四）基本信息、铜线材生产基地、销售区域、竞争对手及市场地位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重点企业（四）铜线材产品规格、参数及市场应用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重点企业（四）铜线材产能、产量、产值、价格及毛利率统计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铜线材重点企业（五）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重点企业（五）基本信息、铜线材生产基地、销售区域、竞争对手及市场地位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重点企业（五）铜线材产品规格、参数及市场应用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重点企业（五）铜线材产能、产量、产值、价格及毛利率统计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铜线材重点企业（六）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重点企业（六）基本信息、铜线材生产基地、销售区域、竞争对手及市场地位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重点企业（六）铜线材产品规格、参数及市场应用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重点企业（六）铜线材产能、产量、产值、价格及毛利率统计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铜线材重点企业（七）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重点企业（七）基本信息、铜线材生产基地、销售区域、竞争对手及市场地位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重点企业（七）铜线材产品规格、参数及市场应用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重点企业（七）铜线材产能、产量、产值、价格及毛利率统计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不同类型铜线材市场分析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2020-2031年全球不同类型铜线材产量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2020-2025年全球不同类型铜线材产量及市场份额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2025-2031年全球不同类型铜线材产量预测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2020-2031年全球不同类型铜线材产值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2020-2025年全球不同类型铜线材产值及市场份额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2025-2031年全球不同类型铜线材产值预测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2020-2025年全球不同类型铜线材价格走势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2020-2025年不同价格区间铜线材市场份额对比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2020-2031年中国不同类型铜线材产量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2020-2025年中国不同类型铜线材产量及市场份额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2025-2031年中国不同类型铜线材产量预测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2020-2031年中国不同类型铜线材产值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2020-2025年中国不同类型铜线材产值及市场份额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2025-2031年中国不同类型铜线材产值预测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铜线材上游原料及下游主要应用分析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铜线材产业链分析</w:t>
      </w:r>
      <w:r>
        <w:rPr>
          <w:rFonts w:hint="eastAsia"/>
        </w:rPr>
        <w:br/>
      </w:r>
      <w:r>
        <w:rPr>
          <w:rFonts w:hint="eastAsia"/>
        </w:rPr>
        <w:t>　　7.2 铜线材产业上游供应分析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2020-2031年全球不同应用铜线材消费量、市场份额及增长率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2020-2025年全球不同应用铜线材消费量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2025-2031年全球不同应用铜线材消费量预测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2020-2031年中国不同应用铜线材消费量、市场份额及增长率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2020-2025年中国不同应用铜线材消费量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2025-2031年中国不同应用铜线材消费量预测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中国铜线材产量、消费量、进出口分析及未来趋势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2020-2031年中国铜线材产量、消费量、进出口分析及未来趋势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中国铜线材进出口贸易趋势</w:t>
      </w:r>
      <w:r>
        <w:rPr>
          <w:rFonts w:hint="eastAsia"/>
        </w:rPr>
        <w:br/>
      </w:r>
      <w:r>
        <w:rPr>
          <w:rFonts w:hint="eastAsia"/>
        </w:rPr>
        <w:t>　　8.3 中国铜线材主要进口来源</w:t>
      </w:r>
      <w:r>
        <w:rPr>
          <w:rFonts w:hint="eastAsia"/>
        </w:rPr>
        <w:br/>
      </w:r>
      <w:r>
        <w:rPr>
          <w:rFonts w:hint="eastAsia"/>
        </w:rPr>
        <w:t>　　8.4 中国铜线材主要出口目的地</w:t>
      </w:r>
      <w:r>
        <w:rPr>
          <w:rFonts w:hint="eastAsia"/>
        </w:rPr>
        <w:br/>
      </w:r>
      <w:r>
        <w:rPr>
          <w:rFonts w:hint="eastAsia"/>
        </w:rPr>
        <w:t>　　8.5 中国铜线材未来发展的有利因素、不利因素分析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中国铜线材主要生产消费地区分布</w:t>
      </w:r>
      <w:r>
        <w:rPr>
          <w:rFonts w:hint="eastAsia"/>
        </w:rPr>
        <w:br/>
      </w:r>
      <w:r>
        <w:rPr>
          <w:rFonts w:hint="eastAsia"/>
        </w:rPr>
        <w:t>　　9.1 中国铜线材生产地区分布</w:t>
      </w:r>
      <w:r>
        <w:rPr>
          <w:rFonts w:hint="eastAsia"/>
        </w:rPr>
        <w:br/>
      </w:r>
      <w:r>
        <w:rPr>
          <w:rFonts w:hint="eastAsia"/>
        </w:rPr>
        <w:t>　　9.2 中国铜线材消费地区分布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影响中国铜线材供需的主要因素分析</w:t>
      </w:r>
      <w:r>
        <w:rPr>
          <w:rFonts w:hint="eastAsia"/>
        </w:rPr>
        <w:br/>
      </w:r>
      <w:r>
        <w:rPr>
          <w:rFonts w:hint="eastAsia"/>
        </w:rPr>
        <w:t>　　10.1 铜线材技术及相关行业技术发展</w:t>
      </w:r>
      <w:r>
        <w:rPr>
          <w:rFonts w:hint="eastAsia"/>
        </w:rPr>
        <w:br/>
      </w:r>
      <w:r>
        <w:rPr>
          <w:rFonts w:hint="eastAsia"/>
        </w:rPr>
        <w:t>　　10.2 铜线材进出口贸易现状及趋势</w:t>
      </w:r>
      <w:r>
        <w:rPr>
          <w:rFonts w:hint="eastAsia"/>
        </w:rPr>
        <w:br/>
      </w:r>
      <w:r>
        <w:rPr>
          <w:rFonts w:hint="eastAsia"/>
        </w:rPr>
        <w:t>　　10.3 铜线材下游行业需求变化因素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2025-2031年铜线材行业、产品及技术发展趋势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铜线材行业及市场环境发展趋势</w:t>
      </w:r>
      <w:r>
        <w:rPr>
          <w:rFonts w:hint="eastAsia"/>
        </w:rPr>
        <w:br/>
      </w:r>
      <w:r>
        <w:rPr>
          <w:rFonts w:hint="eastAsia"/>
        </w:rPr>
        <w:t>　　11.2 铜线材产品及技术发展趋势</w:t>
      </w:r>
      <w:r>
        <w:rPr>
          <w:rFonts w:hint="eastAsia"/>
        </w:rPr>
        <w:br/>
      </w:r>
      <w:r>
        <w:rPr>
          <w:rFonts w:hint="eastAsia"/>
        </w:rPr>
        <w:t>　　11.3 铜线材产品价格走势</w:t>
      </w:r>
      <w:r>
        <w:rPr>
          <w:rFonts w:hint="eastAsia"/>
        </w:rPr>
        <w:br/>
      </w:r>
      <w:r>
        <w:rPr>
          <w:rFonts w:hint="eastAsia"/>
        </w:rPr>
        <w:t>　　11.4 2025-2031年铜线材市场消费形态、消费者偏好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铜线材销售渠道分析及建议</w:t>
      </w:r>
      <w:r>
        <w:rPr>
          <w:rFonts w:hint="eastAsia"/>
        </w:rPr>
        <w:br/>
      </w:r>
      <w:r>
        <w:rPr>
          <w:rFonts w:hint="eastAsia"/>
        </w:rPr>
        <w:t>　　12.1 国内铜线材销售渠道</w:t>
      </w:r>
      <w:r>
        <w:rPr>
          <w:rFonts w:hint="eastAsia"/>
        </w:rPr>
        <w:br/>
      </w:r>
      <w:r>
        <w:rPr>
          <w:rFonts w:hint="eastAsia"/>
        </w:rPr>
        <w:t>　　12.2 海外市场铜线材销售渠道</w:t>
      </w:r>
      <w:r>
        <w:rPr>
          <w:rFonts w:hint="eastAsia"/>
        </w:rPr>
        <w:br/>
      </w:r>
      <w:r>
        <w:rPr>
          <w:rFonts w:hint="eastAsia"/>
        </w:rPr>
        <w:t>　　12.3 铜线材销售/营销策略建议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中智:林:附录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按照不同产品类型，铜线材主要可以分为如下几个类别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不同种类铜线材增长趋势</w:t>
      </w:r>
      <w:r>
        <w:rPr>
          <w:rFonts w:hint="eastAsia"/>
        </w:rPr>
        <w:br/>
      </w:r>
      <w:r>
        <w:rPr>
          <w:rFonts w:hint="eastAsia"/>
        </w:rPr>
        <w:t>　　表3 按不同应用，铜线材主要包括如下几个方面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不同应用铜线材消费量增长趋势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中国及欧美日等地区铜线材相关政策分析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2020-2025年全球铜线材主要厂商产量列表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2020-2025年全球铜线材主要厂商产量市场份额列表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2020-2025年全球铜线材主要厂商产值列表</w:t>
      </w:r>
      <w:r>
        <w:rPr>
          <w:rFonts w:hint="eastAsia"/>
        </w:rPr>
        <w:br/>
      </w:r>
      <w:r>
        <w:rPr>
          <w:rFonts w:hint="eastAsia"/>
        </w:rPr>
        <w:t>　　表9 全球铜线材主要厂商产值、市场份额列表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2025年全球主要生产商铜线材收入排名</w:t>
      </w:r>
      <w:r>
        <w:rPr>
          <w:rFonts w:hint="eastAsia"/>
        </w:rPr>
        <w:br/>
      </w:r>
      <w:r>
        <w:rPr>
          <w:rFonts w:hint="eastAsia"/>
        </w:rPr>
        <w:t>　　表11 2020-2025年全球铜线材主要厂商产品价格列表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中国铜线材主要厂商产品价格列表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2020-2025年中国铜线材主要厂商产量市场份额列表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2020-2025年中国铜线材主要厂商产值列表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2020-2025年中国铜线材主要厂商产值市场份额列表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全球主要铜线材厂商产地分布及商业化日期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全球主要铜线材企业采访及观点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全球主要地区铜线材产值对比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全球主要地区2020-2025年铜线材产量市场份额列表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2020-2025年全球主要地区铜线材产量列表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2020-2025年全球主要地区铜线材产量份额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2020-2025年全球主要地区铜线材产值列表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2020-2025年全球主要地区铜线材产值份额列表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2020-2025年全球主要地区铜线材消费量列表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2020-2025年全球主要地区铜线材消费量市场份额列表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重点企业（一）铜线材产品规格、参数及市场应用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重点企业（一）铜线材产能、产量、产值、价格及毛利率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重点企业（一）铜线材产品规格及价格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重点企业（二）铜线材产品规格、参数及市场应用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重点企业（二）铜线材产能、产量、产值、价格及毛利率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重点企业（二）铜线材产品规格及价格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重点企业（三）铜线材产品规格、参数及市场应用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重点企业（三）铜线材产能、产量、产值、价格及毛利率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重点企业（三）铜线材产品规格及价格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重点企业（四）铜线材产品规格、参数及市场应用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重点企业（四）铜线材产能、产量、产值、价格及毛利率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重点企业（四）铜线材产品规格及价格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重点企业（五）铜线材产品规格、参数及市场应用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重点企业（五）铜线材产能、产量、产值、价格及毛利率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重点企业（五）铜线材产品规格及价格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重点企业（六）铜线材产品规格、参数及市场应用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重点企业（六）铜线材产能、产量、产值、价格及毛利率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重点企业（六）铜线材产品规格及价格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重点企业（七）铜线材产品规格、参数及市场应用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重点企业（七）铜线材产能、产量、产值、价格及毛利率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重点企业（七）铜线材产品规格及价格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2020-2025年全球不同产品类型铜线材产量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2020-2025年全球不同产品类型铜线材产量市场份额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2025-2031年全球不同产品类型铜线材产量预测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2025-2031年全球不同产品类型铜线材产量市场份额预测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2020-2025年全球不同类型铜线材产值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2020-2025年全球不同类型铜线材产值市场份额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2025-2031年全球不同类型铜线材产值预测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2025-2031年全球不同类型铜线材产值市场份额预测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2020-2025年全球不同价格区间铜线材市场份额对比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2020-2025年中国不同产品类型铜线材产量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2020-2025年中国不同产品类型铜线材产量市场份额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2025-2031年中国不同产品类型铜线材产量预测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2025-2031年中国不同产品类型铜线材产量市场份额预测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2020-2025年中国不同产品类型铜线材产值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2020-2025年中国不同产品类型铜线材产值市场份额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2025-2031年中国不同产品类型铜线材产值预测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2025-2031年中国不同产品类型铜线材产值市场份额预测</w:t>
      </w:r>
      <w:r>
        <w:rPr>
          <w:rFonts w:hint="eastAsia"/>
        </w:rPr>
        <w:br/>
      </w:r>
      <w:r>
        <w:rPr>
          <w:rFonts w:hint="eastAsia"/>
        </w:rPr>
        <w:t>　　表78 铜线材上游原料供应商及联系方式列表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2020-2025年全球不同应用铜线材消费量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2020-2025年全球不同应用铜线材消费量市场份额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2025-2031年全球不同应用铜线材消费量预测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2025-2031年全球不同应用铜线材消费量市场份额预测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2020-2025年中国不同应用铜线材消费量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2020-2025年中国不同应用铜线材消费量市场份额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2025-2031年中国不同应用铜线材消费量预测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2025-2031年中国不同应用铜线材消费量市场份额预测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2020-2025年中国铜线材产量、消费量、进出口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2025-2031年中国铜线材产量、消费量、进出口预测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中国市场铜线材进出口贸易趋势</w:t>
      </w:r>
      <w:r>
        <w:rPr>
          <w:rFonts w:hint="eastAsia"/>
        </w:rPr>
        <w:br/>
      </w:r>
      <w:r>
        <w:rPr>
          <w:rFonts w:hint="eastAsia"/>
        </w:rPr>
        <w:t>　　表90 中国市场铜线材主要进口来源</w:t>
      </w:r>
      <w:r>
        <w:rPr>
          <w:rFonts w:hint="eastAsia"/>
        </w:rPr>
        <w:br/>
      </w:r>
      <w:r>
        <w:rPr>
          <w:rFonts w:hint="eastAsia"/>
        </w:rPr>
        <w:t>　　表91 中国市场铜线材主要出口目的地</w:t>
      </w:r>
      <w:r>
        <w:rPr>
          <w:rFonts w:hint="eastAsia"/>
        </w:rPr>
        <w:br/>
      </w:r>
      <w:r>
        <w:rPr>
          <w:rFonts w:hint="eastAsia"/>
        </w:rPr>
        <w:t>　　表92 中国铜线材市场未来发展的有利因素、不利因素分析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中国铜线材生产地区分布</w:t>
      </w:r>
      <w:r>
        <w:rPr>
          <w:rFonts w:hint="eastAsia"/>
        </w:rPr>
        <w:br/>
      </w:r>
      <w:r>
        <w:rPr>
          <w:rFonts w:hint="eastAsia"/>
        </w:rPr>
        <w:t>　　表94 中国铜线材消费地区分布</w:t>
      </w:r>
      <w:r>
        <w:rPr>
          <w:rFonts w:hint="eastAsia"/>
        </w:rPr>
        <w:br/>
      </w:r>
      <w:r>
        <w:rPr>
          <w:rFonts w:hint="eastAsia"/>
        </w:rPr>
        <w:t>　　表95 铜线材行业及市场环境发展趋势</w:t>
      </w:r>
      <w:r>
        <w:rPr>
          <w:rFonts w:hint="eastAsia"/>
        </w:rPr>
        <w:br/>
      </w:r>
      <w:r>
        <w:rPr>
          <w:rFonts w:hint="eastAsia"/>
        </w:rPr>
        <w:t>　　表96 铜线材产品及技术发展趋势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2020-2025年国内铜线材主要销售模式及销售渠道趋势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2020-2025年欧美日等地区铜线材主要销售模式及销售渠道趋势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铜线材产品市场定位及目标消费者分析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铜线材产品图片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2025年全球不同产品类型铜线材产量市场份额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全球不同类型铜线材消费量市场份额对比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2020-2025年全球铜线材产量及增长率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2020-2025年全球铜线材产值及增长率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2020-2031年中国铜线材产量及发展趋势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2020-2031年中国铜线材产值及未来发展趋势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2020-2031年全球铜线材产能、产量、产能利用率及发展趋势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2020-2031年全球铜线材产量、市场需求量及发展趋势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2020-2031年中国铜线材产能、产量、产能利用率及发展趋势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2020-2031年中国铜线材产量、市场需求量及发展趋势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全球铜线材主要厂商2025年产量市场份额列表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全球铜线材主要厂商2025年产值市场份额列表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2020-2025年中国市场铜线材主要厂商产量市场份额列表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中国铜线材主要厂商2025年产量市场份额列表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中国铜线材主要厂商2025年产值市场份额列表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2025年全球前五及前十大生产商铜线材市场份额</w:t>
      </w:r>
      <w:r>
        <w:rPr>
          <w:rFonts w:hint="eastAsia"/>
        </w:rPr>
        <w:br/>
      </w:r>
      <w:r>
        <w:rPr>
          <w:rFonts w:hint="eastAsia"/>
        </w:rPr>
        <w:t>　　图24 2020-2025年全球铜线材第一梯队、第二梯队和第三梯队生产商（品牌）及市场份额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铜线材全球领先企业SWOT分析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全球主要地区铜线材消费量市场份额对比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2020-2025年北美市场铜线材产量及增长率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2020-2025年北美市场铜线材产值及增长率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2020-2025年欧洲市场铜线材产量及增长率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2020-2025年欧洲市场铜线材产值及增长率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2020-2025年中国市场铜线材产量及增长率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2020-2025年中国市场铜线材产值及增长率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2020-2025年日本市场铜线材产量及增长率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2020-2025年日本市场铜线材产值及增长率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2020-2025年东南亚市场铜线材产量及增长率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2020-2025年东南亚市场铜线材产值及增长率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2020-2025年印度市场铜线材产量及增长率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2020-2025年印度市场铜线材产值及增长率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2020-2025年全球主要地区铜线材消费量市场份额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2025-2031年全球主要地区铜线材消费量市场份额预测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2020-2031年中国市场铜线材消费量、增长率及发展预测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2020-2031年北美市场铜线材消费量、增长率及发展预测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2020-2031年欧洲市场铜线材消费量、增长率及发展预测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2020-2031年日本市场铜线材消费量、增长率及发展预测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2020-2031年东南亚市场铜线材消费量、增长率及发展预测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2020-2031年印度市场铜线材消费量、增长率及发展预测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铜线材产业链分析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铜线材产品价格走势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44eb260d36460b" w:history="1">
        <w:r>
          <w:rPr>
            <w:rStyle w:val="Hyperlink"/>
          </w:rPr>
          <w:t>2025-2031年全球与中国铜线材市场全面调研与发展趋势分析报告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2790685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44eb260d36460b" w:history="1">
        <w:r>
          <w:rPr>
            <w:rStyle w:val="Hyperlink"/>
          </w:rPr>
          <w:t>https://www.20087.com/5/68/TongXianCaiDeFaZhanQuShi.html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热点：集流体用铜带、铜线材质、铜镀银线、铜线材价格表、线材图片、铜线材及其他金属基复合材料生产项目、1688保色铜线批发、铜线材料代号、2022年铜箔产量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29ebc1b4ab4125" w:history="1">
      <w:r>
        <w:rPr>
          <w:rStyle w:val="Hyperlink"/>
        </w:rPr>
        <w:t>2025-2031年全球与中国铜线材市场全面调研与发展趋势分析报告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TongXianCaiDeFaZhanQuShi.html" TargetMode="External" Id="R9944eb260d3646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TongXianCaiDeFaZhanQuShi.html" TargetMode="External" Id="Rdf29ebc1b4ab41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2025-05-14T00:36:00Z</dcterms:created>
  <dcterms:modified xsi:type="dcterms:W3CDTF">2025-05-14T01:36:00Z</dcterms:modified>
  <dc:subject>2025-2031年全球与中国铜线材市场全面调研与发展趋势分析报告</dc:subject>
  <dc:title>2025-2031年全球与中国铜线材市场全面调研与发展趋势分析报告</dc:title>
  <cp:keywords>2025-2031年全球与中国铜线材市场全面调研与发展趋势分析报告</cp:keywords>
  <dc:description>2025-2031年全球与中国铜线材市场全面调研与发展趋势分析报告</dc:description>
</cp:coreProperties>
</file>