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f42f971654705" w:history="1">
              <w:r>
                <w:rPr>
                  <w:rStyle w:val="Hyperlink"/>
                </w:rPr>
                <w:t>2025-2031年中国防盗耗材市场现状与发展前景报告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f42f971654705" w:history="1">
              <w:r>
                <w:rPr>
                  <w:rStyle w:val="Hyperlink"/>
                </w:rPr>
                <w:t>2025-2031年中国防盗耗材市场现状与发展前景报告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f42f971654705" w:history="1">
                <w:r>
                  <w:rPr>
                    <w:rStyle w:val="Hyperlink"/>
                  </w:rPr>
                  <w:t>https://www.20087.com/5/58/FangDaoHaoCaiHangYeFaZhanQianJing.html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耗材是用于商品防窃、资产保护、出入管理等场景的一类消耗性安防材料，主要包括电子防盗标签、磁条、射频识别芯片、防盗扣、线圈等，广泛应用于零售超市、图书馆、服装店、电子产品卖场等场所。目前，该类产品已形成较为成熟的产业链体系，并逐步向智能化、微型化、多功能集成方向演进。行业内企业在材料适配性、识别灵敏度、拆卸便捷性等方面持续优化，以满足不同业态对防盗效率与顾客体验的双重需求。但部分产品仍存在误报率高、兼容性差、回收再利用困难等问题。</w:t>
      </w:r>
      <w:r>
        <w:rPr>
          <w:rFonts w:hint="eastAsia"/>
        </w:rPr>
        <w:br/>
      </w:r>
      <w:r>
        <w:rPr>
          <w:rFonts w:hint="eastAsia"/>
        </w:rPr>
        <w:t>　　未来，防盗耗材行业将朝着数字化、智能联动与环保升级方向发展。一方面，结合物联网技术与云平台的智能防盗系统将成为发展趋势，实现防盗标签与库存管理系统、视频监控系统的实时联动，提高整体安防效率；另一方面，采用柔性电子、可降解基材、低功耗RFID芯片等新材料的新型防盗耗材将增强产品的环境适应性与可持续性。此外，随着无人零售、自动结算等新零售模式的普及，防盗耗材将更多融入智能购物车、AI摄像头等终端设备中，构建更高效的综合安防解决方案。整体来看，防盗耗材行业将在智慧商业、智能制造和绿色消费理念的多重驱动下，逐步实现从传统安防配件向智能、高效、环保的安全管理组件的战略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f42f971654705" w:history="1">
        <w:r>
          <w:rPr>
            <w:rStyle w:val="Hyperlink"/>
          </w:rPr>
          <w:t>2025-2031年中国防盗耗材市场现状与发展前景报告</w:t>
        </w:r>
      </w:hyperlink>
      <w:r>
        <w:rPr>
          <w:rFonts w:hint="eastAsia"/>
        </w:rPr>
        <w:t>》系统梳理了防盗耗材行业的产业链结构，详细分析了防盗耗材市场规模与需求状况，并对市场价格、行业现状及未来前景进行了客观评估。报告结合防盗耗材技术现状与发展方向，对行业趋势作出科学预测，同时聚焦防盗耗材重点企业，解析竞争格局、市场集中度及品牌影响力。通过对防盗耗材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防盗耗材产业概述</w:t>
      </w:r>
      <w:r>
        <w:rPr>
          <w:rFonts w:hint="eastAsia"/>
        </w:rPr>
        <w:br/>
      </w:r>
      <w:r>
        <w:rPr>
          <w:rFonts w:hint="eastAsia"/>
        </w:rPr>
        <w:t>　　第一节 防盗耗材定义与分类</w:t>
      </w:r>
      <w:r>
        <w:rPr>
          <w:rFonts w:hint="eastAsia"/>
        </w:rPr>
        <w:br/>
      </w:r>
      <w:r>
        <w:rPr>
          <w:rFonts w:hint="eastAsia"/>
        </w:rPr>
        <w:t>　　第二节 防盗耗材产业链结构及关键环节剖析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防盗耗材商业模式与盈利模式解析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防盗耗材经济指标与行业评估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全球防盗耗材市场发展综述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2019-2024年全球防盗耗材市场规模及增长趋势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主要国家与地区防盗耗材市场对比</w:t>
      </w:r>
      <w:r>
        <w:rPr>
          <w:rFonts w:hint="eastAsia"/>
        </w:rPr>
        <w:br/>
      </w:r>
      <w:r>
        <w:rPr>
          <w:rFonts w:hint="eastAsia"/>
        </w:rPr>
        <w:t>　　第三节 2025-2031年全球防盗耗材行业发展趋势与前景预测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国际防盗耗材市场发展趋势及对我国启示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二、对我国防盗耗材市场的借鉴意义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中国防盗耗材行业市场规模分析与预测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防盗耗材市场的总体规模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一、2019-2024年防盗耗材市场规模变化及趋势分析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二、2025年防盗耗材行业市场规模特点</w:t>
      </w:r>
      <w:r>
        <w:rPr>
          <w:rFonts w:hint="eastAsia"/>
        </w:rPr>
        <w:br/>
      </w:r>
      <w:r>
        <w:rPr>
          <w:rFonts w:hint="eastAsia"/>
        </w:rPr>
        <w:t>　　第二节 防盗耗材市场规模的构成</w:t>
      </w:r>
      <w:r>
        <w:rPr>
          <w:rFonts w:hint="eastAsia"/>
        </w:rPr>
        <w:br/>
      </w:r>
      <w:r>
        <w:rPr>
          <w:rFonts w:hint="eastAsia"/>
        </w:rPr>
        <w:t>　　　　一、防盗耗材客户群体特征与偏好分析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二、不同类型防盗耗材市场规模分布</w:t>
      </w:r>
      <w:r>
        <w:rPr>
          <w:rFonts w:hint="eastAsia"/>
        </w:rPr>
        <w:br/>
      </w:r>
      <w:r>
        <w:rPr>
          <w:rFonts w:hint="eastAsia"/>
        </w:rPr>
        <w:t>　　　　三、各地区防盗耗材市场规模差异与特点</w:t>
      </w:r>
      <w:r>
        <w:rPr>
          <w:rFonts w:hint="eastAsia"/>
        </w:rPr>
        <w:br/>
      </w:r>
      <w:r>
        <w:rPr>
          <w:rFonts w:hint="eastAsia"/>
        </w:rPr>
        <w:t>　　第三节 防盗耗材市场规模的预测与展望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一、未来几年防盗耗材市场规模增长预测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2024-2025年防盗耗材行业技术发展现状及趋势分析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防盗耗材行业技术发展现状分析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国内外防盗耗材行业技术差距分析及差距形成的主要原因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防盗耗材行业技术发展方向、趋势预测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提升防盗耗材行业技术能力策略建议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2019-2024年中国防盗耗材行业总体发展与财务状况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2019-2024年防盗耗材行业规模情况</w:t>
      </w:r>
      <w:r>
        <w:rPr>
          <w:rFonts w:hint="eastAsia"/>
        </w:rPr>
        <w:br/>
      </w:r>
      <w:r>
        <w:rPr>
          <w:rFonts w:hint="eastAsia"/>
        </w:rPr>
        <w:t>　　　　一、防盗耗材行业企业数量规模</w:t>
      </w:r>
      <w:r>
        <w:rPr>
          <w:rFonts w:hint="eastAsia"/>
        </w:rPr>
        <w:br/>
      </w:r>
      <w:r>
        <w:rPr>
          <w:rFonts w:hint="eastAsia"/>
        </w:rPr>
        <w:t>　　　　二、防盗耗材行业从业人员规模</w:t>
      </w:r>
      <w:r>
        <w:rPr>
          <w:rFonts w:hint="eastAsia"/>
        </w:rPr>
        <w:br/>
      </w:r>
      <w:r>
        <w:rPr>
          <w:rFonts w:hint="eastAsia"/>
        </w:rPr>
        <w:t>　　　　三、防盗耗材行业市场敏感性分析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2019-2024年防盗耗材行业财务能力分析</w:t>
      </w:r>
      <w:r>
        <w:rPr>
          <w:rFonts w:hint="eastAsia"/>
        </w:rPr>
        <w:br/>
      </w:r>
      <w:r>
        <w:rPr>
          <w:rFonts w:hint="eastAsia"/>
        </w:rPr>
        <w:t>　　　　一、防盗耗材行业盈利能力</w:t>
      </w:r>
      <w:r>
        <w:rPr>
          <w:rFonts w:hint="eastAsia"/>
        </w:rPr>
        <w:br/>
      </w:r>
      <w:r>
        <w:rPr>
          <w:rFonts w:hint="eastAsia"/>
        </w:rPr>
        <w:t>　　　　二、防盗耗材行业偿债能力</w:t>
      </w:r>
      <w:r>
        <w:rPr>
          <w:rFonts w:hint="eastAsia"/>
        </w:rPr>
        <w:br/>
      </w:r>
      <w:r>
        <w:rPr>
          <w:rFonts w:hint="eastAsia"/>
        </w:rPr>
        <w:t>　　　　三、防盗耗材行业营运能力</w:t>
      </w:r>
      <w:r>
        <w:rPr>
          <w:rFonts w:hint="eastAsia"/>
        </w:rPr>
        <w:br/>
      </w:r>
      <w:r>
        <w:rPr>
          <w:rFonts w:hint="eastAsia"/>
        </w:rPr>
        <w:t>　　　　四、防盗耗材行业发展能力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中国防盗耗材行业细分市场调研与机会挖掘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防盗耗材细分市场（一）市场调研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防盗耗材细分市场（二）市场调研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中国防盗耗材行业区域市场调研分析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2019-2024年中国防盗耗材行业重点区域调研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一、重点地区（一）防盗耗材市场规模与特点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二、重点地区（二）防盗耗材市场规模及特点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三、重点地区（三）防盗耗材市场规模及特点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四、重点地区（四）防盗耗材市场规模及特点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不同区域防盗耗材市场的对比与启示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二、防盗耗材市场拓展策略与建议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中国防盗耗材行业的营销渠道与客户分析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防盗耗材行业渠道分析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二、各类渠道对防盗耗材行业的影响</w:t>
      </w:r>
      <w:r>
        <w:rPr>
          <w:rFonts w:hint="eastAsia"/>
        </w:rPr>
        <w:br/>
      </w:r>
      <w:r>
        <w:rPr>
          <w:rFonts w:hint="eastAsia"/>
        </w:rPr>
        <w:t>　　　　三、主要防盗耗材企业渠道策略研究</w:t>
      </w:r>
      <w:r>
        <w:rPr>
          <w:rFonts w:hint="eastAsia"/>
        </w:rPr>
        <w:br/>
      </w:r>
      <w:r>
        <w:rPr>
          <w:rFonts w:hint="eastAsia"/>
        </w:rPr>
        <w:t>　　第二节 防盗耗材行业客户分析与定位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中国防盗耗材行业竞争格局及策略选择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防盗耗材行业总体市场竞争状况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一、防盗耗材行业竞争结构分析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二、防盗耗材企业竞争格局与集中度评估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三、防盗耗材行业SWOT分析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防盗耗材行业重点企业调研分析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防盗耗材企业发展策略分析</w:t>
      </w:r>
      <w:r>
        <w:rPr>
          <w:rFonts w:hint="eastAsia"/>
        </w:rPr>
        <w:br/>
      </w:r>
      <w:r>
        <w:rPr>
          <w:rFonts w:hint="eastAsia"/>
        </w:rPr>
        <w:t>　　第一节 防盗耗材市场与销售策略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防盗耗材品牌战略思考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中国防盗耗材行业发展环境分析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二、防盗耗材行业主管部门、监管体制及相关政策法规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3、防盗耗材行业的主要法律、法规和政策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4、2025年防盗耗材行业法律法规和政策对行业的影响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二、防盗耗材消费者需求分析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一、防盗耗材技术的应用与创新</w:t>
      </w:r>
      <w:r>
        <w:rPr>
          <w:rFonts w:hint="eastAsia"/>
        </w:rPr>
        <w:br/>
      </w:r>
      <w:r>
        <w:rPr>
          <w:rFonts w:hint="eastAsia"/>
        </w:rPr>
        <w:t>　　　　二、防盗耗材行业发展的技术趋势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2025-2031年防盗耗材行业展趋势预测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2025-2031年防盗耗材市场发展前景分析</w:t>
      </w:r>
      <w:r>
        <w:rPr>
          <w:rFonts w:hint="eastAsia"/>
        </w:rPr>
        <w:br/>
      </w:r>
      <w:r>
        <w:rPr>
          <w:rFonts w:hint="eastAsia"/>
        </w:rPr>
        <w:t>　　　　一、防盗耗材市场发展潜力</w:t>
      </w:r>
      <w:r>
        <w:rPr>
          <w:rFonts w:hint="eastAsia"/>
        </w:rPr>
        <w:br/>
      </w:r>
      <w:r>
        <w:rPr>
          <w:rFonts w:hint="eastAsia"/>
        </w:rPr>
        <w:t>　　　　二、防盗耗材市场前景分析</w:t>
      </w:r>
      <w:r>
        <w:rPr>
          <w:rFonts w:hint="eastAsia"/>
        </w:rPr>
        <w:br/>
      </w:r>
      <w:r>
        <w:rPr>
          <w:rFonts w:hint="eastAsia"/>
        </w:rPr>
        <w:t>　　　　三、防盗耗材细分行业发展前景分析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2025-2031年防盗耗材发展趋势预测</w:t>
      </w:r>
      <w:r>
        <w:rPr>
          <w:rFonts w:hint="eastAsia"/>
        </w:rPr>
        <w:br/>
      </w:r>
      <w:r>
        <w:rPr>
          <w:rFonts w:hint="eastAsia"/>
        </w:rPr>
        <w:t>　　　　一、防盗耗材发展趋势预测</w:t>
      </w:r>
      <w:r>
        <w:rPr>
          <w:rFonts w:hint="eastAsia"/>
        </w:rPr>
        <w:br/>
      </w:r>
      <w:r>
        <w:rPr>
          <w:rFonts w:hint="eastAsia"/>
        </w:rPr>
        <w:t>　　　　二、防盗耗材市场规模预测</w:t>
      </w:r>
      <w:r>
        <w:rPr>
          <w:rFonts w:hint="eastAsia"/>
        </w:rPr>
        <w:br/>
      </w:r>
      <w:r>
        <w:rPr>
          <w:rFonts w:hint="eastAsia"/>
        </w:rPr>
        <w:t>　　　　三、防盗耗材细分市场发展趋势预测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未来防盗耗材行业挑战与机遇探讨</w:t>
      </w:r>
      <w:r>
        <w:rPr>
          <w:rFonts w:hint="eastAsia"/>
        </w:rPr>
        <w:br/>
      </w:r>
      <w:r>
        <w:rPr>
          <w:rFonts w:hint="eastAsia"/>
        </w:rPr>
        <w:t>　　　　一、防盗耗材行业挑战</w:t>
      </w:r>
      <w:r>
        <w:rPr>
          <w:rFonts w:hint="eastAsia"/>
        </w:rPr>
        <w:br/>
      </w:r>
      <w:r>
        <w:rPr>
          <w:rFonts w:hint="eastAsia"/>
        </w:rPr>
        <w:t>　　　　二、防盗耗材行业机遇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防盗耗材行业研究结论及建议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对防盗耗材行业发展的建议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 对防盗耗材企业和投资者的建议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防盗耗材行业历程</w:t>
      </w:r>
      <w:r>
        <w:rPr>
          <w:rFonts w:hint="eastAsia"/>
        </w:rPr>
        <w:br/>
      </w:r>
      <w:r>
        <w:rPr>
          <w:rFonts w:hint="eastAsia"/>
        </w:rPr>
        <w:t>　　图表 防盗耗材行业生命周期</w:t>
      </w:r>
      <w:r>
        <w:rPr>
          <w:rFonts w:hint="eastAsia"/>
        </w:rPr>
        <w:br/>
      </w:r>
      <w:r>
        <w:rPr>
          <w:rFonts w:hint="eastAsia"/>
        </w:rPr>
        <w:t>　　图表 防盗耗材行业产业链分析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2019-2024年防盗耗材行业市场容量统计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2019-2024年中国防盗耗材行业市场规模及增长情况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2019-2024年中国防盗耗材行业销售收入分析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2019-2024年中国防盗耗材行业盈利情况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2019-2024年中国防盗耗材行业利润总额分析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2019-2024年中国防盗耗材行业企业数量情况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2019-2024年中国防盗耗材行业企业平均规模情况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2019-2024年中国防盗耗材行业竞争力分析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2019-2024年中国防盗耗材行业盈利能力分析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2019-2024年中国防盗耗材行业运营能力分析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2019-2024年中国防盗耗材行业偿债能力分析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2019-2024年中国防盗耗材行业发展能力分析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2019-2024年中国防盗耗材行业经营效益分析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**地区防盗耗材市场规模及增长情况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防盗耗材重点企业（一）经营情况分析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防盗耗材重点企业（二）经营情况分析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2025-2031年中国防盗耗材行业市场容量预测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2025-2031年中国防盗耗材行业市场规模预测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2025-2031年中国防盗耗材市场前景分析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2025-2031年中国防盗耗材行业发展趋势预测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f42f971654705" w:history="1">
        <w:r>
          <w:rPr>
            <w:rStyle w:val="Hyperlink"/>
          </w:rPr>
          <w:t>2025-2031年中国防盗耗材市场现状与发展前景报告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f42f971654705" w:history="1">
        <w:r>
          <w:rPr>
            <w:rStyle w:val="Hyperlink"/>
          </w:rPr>
          <w:t>https://www.20087.com/5/58/FangDaoHaoCaiHangYeFaZhanQianJing.html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热点：防盗贴纸原理、防盗器材有哪些产品、文具店防盗神器、防盗设备价格、防盗小妙招、防盗材料包括什么、防盗设施有哪些、防盗装备、防盗刷卡套是什么材料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96e592606485d" w:history="1">
      <w:r>
        <w:rPr>
          <w:rStyle w:val="Hyperlink"/>
        </w:rPr>
        <w:t>2025-2031年中国防盗耗材市场现状与发展前景报告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FangDaoHaoCaiHangYeFaZhanQianJing.html" TargetMode="External" Id="R5caf42f97165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FangDaoHaoCaiHangYeFaZhanQianJing.html" TargetMode="External" Id="Ra5096e592606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2025-06-15T01:20:23Z</dcterms:created>
  <dcterms:modified xsi:type="dcterms:W3CDTF">2025-06-15T02:20:23Z</dcterms:modified>
  <dc:subject>2025-2031年中国防盗耗材市场现状与发展前景报告</dc:subject>
  <dc:title>2025-2031年中国防盗耗材市场现状与发展前景报告</dc:title>
  <cp:keywords>2025-2031年中国防盗耗材市场现状与发展前景报告</cp:keywords>
  <dc:description>2025-2031年中国防盗耗材市场现状与发展前景报告</dc:description>
</cp:coreProperties>
</file>