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22e59a08a43a1" w:history="1">
              <w:r>
                <w:rPr>
                  <w:rStyle w:val="Hyperlink"/>
                </w:rPr>
                <w:t>2025-2031年中国隔音棉行业现状研究分析及市场前景预测报告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22e59a08a43a1" w:history="1">
              <w:r>
                <w:rPr>
                  <w:rStyle w:val="Hyperlink"/>
                </w:rPr>
                <w:t>2025-2031年中国隔音棉行业现状研究分析及市场前景预测报告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22e59a08a43a1" w:history="1">
                <w:r>
                  <w:rPr>
                    <w:rStyle w:val="Hyperlink"/>
                  </w:rPr>
                  <w:t>https://www.20087.com/M_JianCaiFangChan/85/GeYinMianHangYeXianZhuangYuFaZhanQuShi.html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棉是一种用于降低噪声的关键材料，近年来随着材料科学的发展和技术的进步，其设计和技术得到了显著提升。现代隔音棉不仅注重隔音效果和稳定性，还引入了更多环保和功能性的添加剂，以提高产品的综合性能。此外，随着可持续发展理念的普及，隔音棉的生产和使用也越来越注重环保性能。未来，隔音棉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隔音棉市场将持续增长。技术创新将是推动行业发展的重要因素，例如通过采用更先进的材料合成技术和优化生产工艺，提高隔音棉的隔音效果和稳定性。此外，随着可持续发展理念的普及，隔音棉的生产和使用将更加注重环保性能，通过采用环保材料和减少资源消耗，实现绿色生产。长期来看，隔音棉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22e59a08a43a1" w:history="1">
        <w:r>
          <w:rPr>
            <w:rStyle w:val="Hyperlink"/>
          </w:rPr>
          <w:t>2025-2031年中国隔音棉行业现状研究分析及市场前景预测报告</w:t>
        </w:r>
      </w:hyperlink>
      <w:r>
        <w:rPr>
          <w:rFonts w:hint="eastAsia"/>
        </w:rPr>
        <w:t>》系统分析了隔音棉行业的现状，全面梳理了隔音棉市场需求、市场规模、产业链结构及价格体系，详细解读了隔音棉细分市场特点。报告结合权威数据，科学预测了隔音棉市场前景与发展趋势，客观分析了品牌竞争格局、市场集中度及重点企业的运营表现，并指出了隔音棉行业面临的机遇与风险。为隔音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隔音棉概述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一、隔音棉的定义</w:t>
      </w:r>
      <w:r>
        <w:rPr>
          <w:rFonts w:hint="eastAsia"/>
        </w:rPr>
        <w:br/>
      </w:r>
      <w:r>
        <w:rPr>
          <w:rFonts w:hint="eastAsia"/>
        </w:rPr>
        <w:t>　　　　二、隔音棉主要类型</w:t>
      </w:r>
      <w:r>
        <w:rPr>
          <w:rFonts w:hint="eastAsia"/>
        </w:rPr>
        <w:br/>
      </w:r>
      <w:r>
        <w:rPr>
          <w:rFonts w:hint="eastAsia"/>
        </w:rPr>
        <w:t>　　　　三、影响隔音棉隔音性能的主要因素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四、隔音棉性能指标和选用原则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全球隔音棉行业发展分析</w:t>
      </w:r>
      <w:r>
        <w:rPr>
          <w:rFonts w:hint="eastAsia"/>
        </w:rPr>
        <w:br/>
      </w:r>
      <w:r>
        <w:rPr>
          <w:rFonts w:hint="eastAsia"/>
        </w:rPr>
        <w:t>　　第一节 全球隔音棉行业发展轨迹综述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一、全球隔音棉行业发展历程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全球隔音棉行业市场情况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一、2024-2025年全球隔音棉产业发展分析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二、2024-2025年全球隔音棉行业研发动态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三、2024-2025年全球隔音棉行业挑战与机会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部分国家地区隔音棉行业发展状况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一、2024-2025年美国隔音棉行业发展分析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二、2024-2025年欧洲隔音棉行业发展分析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三、2024-2025年日本隔音棉行业发展分析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四、2024-2025年韩国隔音棉行业发展分析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2024-2025年中国隔音棉行业运行态势分析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2024-2025年中国隔音棉行业发展状况分析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一、中国隔音棉主要产品产销回顾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二、中国隔音棉产品结构与国外对比分析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2024-2025年中国隔音棉技术发展分析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一、中国隔音棉技术发展历程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二、中国隔音棉技术开发趋势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2024-2025年中国隔音棉行业的问题及发展策略分析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一、中国隔音棉行业存在的问题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二、中国隔音棉行业发展重点及措施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2024-2025年中国隔音棉制造行业主要数据监测分析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2024-2025年中国隔音棉制造行业规模分析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2024-2025年中国隔音棉制造行业结构分析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2024-2025年中国隔音棉制造行业产值分析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2024-2025年中国隔音棉制造行业成本费用分析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2024-2025年中国隔音棉制造行业盈利能力分析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隔音棉市场上下游市场调查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一、隔音棉上游原材料构成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一、隔音棉消费市场构成</w:t>
      </w:r>
      <w:r>
        <w:rPr>
          <w:rFonts w:hint="eastAsia"/>
        </w:rPr>
        <w:br/>
      </w:r>
      <w:r>
        <w:rPr>
          <w:rFonts w:hint="eastAsia"/>
        </w:rPr>
        <w:t>　　　　二、隔音棉消费市场结构变化趋势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三、隔音棉下游市场相关政策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一、隔音棉产业环境分析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2024-2025年中国隔音棉消费者应用分析</w:t>
      </w:r>
      <w:r>
        <w:rPr>
          <w:rFonts w:hint="eastAsia"/>
        </w:rPr>
        <w:br/>
      </w:r>
      <w:r>
        <w:rPr>
          <w:rFonts w:hint="eastAsia"/>
        </w:rPr>
        <w:t>　　第一节 选购要点</w:t>
      </w:r>
      <w:r>
        <w:rPr>
          <w:rFonts w:hint="eastAsia"/>
        </w:rPr>
        <w:br/>
      </w:r>
      <w:r>
        <w:rPr>
          <w:rFonts w:hint="eastAsia"/>
        </w:rPr>
        <w:t>　　第二节 安装要点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隔音棉制造行业重点区域市场分析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一、华北地区隔音棉制造行业市场分析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二、华南地区隔音棉制造行业市场分析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三、华东地区隔音棉制造行业市场分析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四、华中地区隔音棉制造行业市场分析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五、东北地区隔音棉制造行业市场分析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六、西部地区隔音棉制造行业市场分析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中国重点隔音棉生产企业关键性数据分析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深圳市大能环境技术有限公司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雷遁控股集团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上海车都汽车用品有限公司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深圳宝静汽车隔音公司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安徽静雅声学科技有限公司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中国隔音棉行业内部风险分析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一、隔音棉制造行业技术风险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二、隔音棉制造行业供求风险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三、隔音棉制造行业关联产业风险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四、隔音棉制造行业产品结构风险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中国隔音棉行业外部风险分析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一、隔音棉制造行业政策风险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二、隔音棉制造行业宏观经济波动风险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三、隔音棉制造行业其他风险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中国隔音棉行业投资策略分析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2024-2025年中国隔音棉行业投资环境分析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2024-2025年中国隔音棉行业投资收益分析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2025-2031年中国隔音棉行业投资收益预测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[.中.智.林.]隔音棉行业研究结论及建议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2024-2025年隔音棉行业企业数量增长分析图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2024-2025年隔音棉行业国内产量分析图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2024-2025年隔音棉行业原材料价格走势分析图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2024-2025年隔音棉行业华北地区产销量分析图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2024-2025年隔音棉行业西部地区产销量分析图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2025-2031年隔音棉行业主要盈利预测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2025-2031年隔音棉行业主要盈利能力预测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2025-2031年隔音棉行业上游原材料预测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2025-2031年隔音棉行业国内产量预测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22e59a08a43a1" w:history="1">
        <w:r>
          <w:rPr>
            <w:rStyle w:val="Hyperlink"/>
          </w:rPr>
          <w:t>2025-2031年中国隔音棉行业现状研究分析及市场前景预测报告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22e59a08a43a1" w:history="1">
        <w:r>
          <w:rPr>
            <w:rStyle w:val="Hyperlink"/>
          </w:rPr>
          <w:t>https://www.20087.com/M_JianCaiFangChan/85/GeYinMianHangYeXianZhuangYuFaZhanQuShi.html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防护网多少钱一平方米、隔音棉多少钱一平方、室内隔音棉施工方法视频、隔音棉多厚的隔音效果好、吸音棉和隔音棉的区别、隔音棉真的隔音吗、装修隔音棉有必要装吗、隔音棉效果怎么样、隔音棉哪种材料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437eb355c454d" w:history="1">
      <w:r>
        <w:rPr>
          <w:rStyle w:val="Hyperlink"/>
        </w:rPr>
        <w:t>2025-2031年中国隔音棉行业现状研究分析及市场前景预测报告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GeYinMianHangYeXianZhuangYuFaZhanQuShi.html" TargetMode="External" Id="Rf5e22e59a08a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GeYinMianHangYeXianZhuangYuFaZhanQuShi.html" TargetMode="External" Id="Rd4b437eb355c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2025-03-12T07:20:00Z</dcterms:created>
  <dcterms:modified xsi:type="dcterms:W3CDTF">2025-03-12T08:20:00Z</dcterms:modified>
  <dc:subject>2025-2031年中国隔音棉行业现状研究分析及市场前景预测报告</dc:subject>
  <dc:title>2025-2031年中国隔音棉行业现状研究分析及市场前景预测报告</dc:title>
  <cp:keywords>2025-2031年中国隔音棉行业现状研究分析及市场前景预测报告</cp:keywords>
  <dc:description>2025-2031年中国隔音棉行业现状研究分析及市场前景预测报告</dc:description>
</cp:coreProperties>
</file>