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602f69b64c98" w:history="1">
              <w:r>
                <w:rPr>
                  <w:rStyle w:val="Hyperlink"/>
                </w:rPr>
                <w:t>2023-2029年全球与中国内墙腻子粉市场现状及发展前景预测报告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602f69b64c98" w:history="1">
              <w:r>
                <w:rPr>
                  <w:rStyle w:val="Hyperlink"/>
                </w:rPr>
                <w:t>2023-2029年全球与中国内墙腻子粉市场现状及发展前景预测报告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1602f69b64c98" w:history="1">
                <w:r>
                  <w:rPr>
                    <w:rStyle w:val="Hyperlink"/>
                  </w:rPr>
                  <w:t>https://www.20087.com/6/18/NeiQiangNiZiFenShiChangQianJing.html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腻子粉是一种用于墙面抹灰和平整的建筑材料，广泛应用于室内装修和建筑工程中。近年来，随着建筑行业的快速发展和消费者对居住环境要求的提高，内墙腻子粉的市场需求持续增长。目前，市场上的内墙腻子粉产品种类繁多，性能和用途各异，包括环保型、耐水型等多种类型。同时，为了提高内墙腻子粉的性能和施工便捷性，许多企业开始采用先进的配方和生产工艺。</w:t>
      </w:r>
      <w:r>
        <w:rPr>
          <w:rFonts w:hint="eastAsia"/>
        </w:rPr>
        <w:br/>
      </w:r>
      <w:r>
        <w:rPr>
          <w:rFonts w:hint="eastAsia"/>
        </w:rPr>
        <w:t>　　未来，内墙腻子粉的发展将更加注重产品的环保性和功能性。环保性方面，研发和生产低挥发性有机化合物（VOC）的内墙腻子粉，减少对环境和人体的影响。功能性方面，通过改进配方和工艺，开发具有自清洁、抗菌等功能的新型内墙腻子粉，提高产品的附加值和市场竞争力。此外，智能化生产也将成为内墙腻子粉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602f69b64c98" w:history="1">
        <w:r>
          <w:rPr>
            <w:rStyle w:val="Hyperlink"/>
          </w:rPr>
          <w:t>2023-2029年全球与中国内墙腻子粉市场现状及发展前景预测报告</w:t>
        </w:r>
      </w:hyperlink>
      <w:r>
        <w:rPr>
          <w:rFonts w:hint="eastAsia"/>
        </w:rPr>
        <w:t>》专业、系统地分析了内墙腻子粉行业现状，包括市场需求、市场规模及价格动态，全面梳理了内墙腻子粉产业链结构，并对内墙腻子粉细分市场进行了探究。内墙腻子粉报告基于详实数据，科学预测了内墙腻子粉市场发展前景和发展趋势，同时剖析了内墙腻子粉品牌竞争、市场集中度以及重点企业的市场地位。在识别风险与机遇的基础上，内墙腻子粉报告提出了针对性的发展策略和建议。内墙腻子粉报告为内墙腻子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内墙腻子粉行业概述及发展现状</w:t>
      </w:r>
      <w:r>
        <w:rPr>
          <w:rFonts w:hint="eastAsia"/>
        </w:rPr>
        <w:br/>
      </w:r>
      <w:r>
        <w:rPr>
          <w:rFonts w:hint="eastAsia"/>
        </w:rPr>
        <w:t>　　1.1 内墙腻子粉行业介绍</w:t>
      </w:r>
      <w:r>
        <w:rPr>
          <w:rFonts w:hint="eastAsia"/>
        </w:rPr>
        <w:br/>
      </w:r>
      <w:r>
        <w:rPr>
          <w:rFonts w:hint="eastAsia"/>
        </w:rPr>
        <w:t>　　1.2 内墙腻子粉主要种类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2022年不同种类内墙腻子粉产量占比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2018-2029年不同种类内墙腻子粉价格走势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内墙腻子粉主要应用领域分析</w:t>
      </w:r>
      <w:r>
        <w:rPr>
          <w:rFonts w:hint="eastAsia"/>
        </w:rPr>
        <w:br/>
      </w:r>
      <w:r>
        <w:rPr>
          <w:rFonts w:hint="eastAsia"/>
        </w:rPr>
        <w:t>　　　　1.3.1 内墙腻子粉主要应用领域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2022年全球内墙腻子粉不同应用领域消费量占比分析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全球与中国内墙腻子粉市场发展现状对比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2018-2029年全球内墙腻子粉市场现状及发展趋势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2018-2029年中国内墙腻子粉市场现状及发展趋势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2018-2029年全球内墙腻子粉供需现状及趋势预测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2018-2029年全球内墙腻子粉产能、产量、产能利用率情况及趋势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2018-2029年全球内墙腻子粉产量、表观消费量情况及趋势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2018-2029年中国内墙腻子粉供需现状及趋势预测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2018-2029年中国内墙腻子粉产能、产量、产能利用率情况及趋势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2018-2029年中国内墙腻子粉产量、表观消费量情况及趋势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2018-2029年中国内墙腻子粉产量、需求量、市场缺口情况及趋势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中国内墙腻子粉行业政策分析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全球与中国内墙腻子粉重点企业产量、产值、集中度分析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全球市场内墙腻子粉重点企业2020和2022年产量、产值对比分析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全球市场内墙腻子粉重点企业2020和2022年产量对比分析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全球市场内墙腻子粉重点企业2020和2022年产值对比分析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全球市场内墙腻子粉重点企业2020和2022年产品价格分析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中国市场内墙腻子粉重点企业2020和2022年产量、产值对比分析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中国市场内墙腻子粉重点企业2020和2022年产量对比分析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中国市场内墙腻子粉重点企业2020和2022年产值对比分析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内墙腻子粉重点厂商总部</w:t>
      </w:r>
      <w:r>
        <w:rPr>
          <w:rFonts w:hint="eastAsia"/>
        </w:rPr>
        <w:br/>
      </w:r>
      <w:r>
        <w:rPr>
          <w:rFonts w:hint="eastAsia"/>
        </w:rPr>
        <w:t>　　2.4 内墙腻子粉行业企业集中度分析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全球重点内墙腻子粉企业SWOT分析</w:t>
      </w:r>
      <w:r>
        <w:rPr>
          <w:rFonts w:hint="eastAsia"/>
        </w:rPr>
        <w:br/>
      </w:r>
      <w:r>
        <w:rPr>
          <w:rFonts w:hint="eastAsia"/>
        </w:rPr>
        <w:t>　　2.6 中国重点内墙腻子粉企业SWOT分析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2018-2029年全球主要地区内墙腻子粉产量、产值、市场份额情况及趋势预测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2018-2029年全球主要地区内墙腻子粉产量、产值及市场份额情况及趋势预测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2018-2029年全球主要地区内墙腻子粉产量及市场份额情况及趋势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2018-2029年全球主要地区内墙腻子粉产值及市场份额情况及趋势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2018-2029年全球主要地区内墙腻子粉消费量、市场份额及发展趋势分析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2018-2029年全球主要地区内墙腻子粉消费量、市场份额及发展趋势预测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2018-2029年中国市场内墙腻子粉消费情况及发展趋势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2018-2029年北美市场内墙腻子粉消费情况及发展趋势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2018-2029年欧洲市场内墙腻子粉消费情况及发展趋势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2018-2029年日本市场内墙腻子粉消费情况及发展趋势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内墙腻子粉行业重点企业调研分析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企业内墙腻子粉产品</w:t>
      </w:r>
      <w:r>
        <w:rPr>
          <w:rFonts w:hint="eastAsia"/>
        </w:rPr>
        <w:br/>
      </w:r>
      <w:r>
        <w:rPr>
          <w:rFonts w:hint="eastAsia"/>
        </w:rPr>
        <w:t>　　　　5.1.3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企业内墙腻子粉产品</w:t>
      </w:r>
      <w:r>
        <w:rPr>
          <w:rFonts w:hint="eastAsia"/>
        </w:rPr>
        <w:br/>
      </w:r>
      <w:r>
        <w:rPr>
          <w:rFonts w:hint="eastAsia"/>
        </w:rPr>
        <w:t>　　　　5.2.3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企业内墙腻子粉产品</w:t>
      </w:r>
      <w:r>
        <w:rPr>
          <w:rFonts w:hint="eastAsia"/>
        </w:rPr>
        <w:br/>
      </w:r>
      <w:r>
        <w:rPr>
          <w:rFonts w:hint="eastAsia"/>
        </w:rPr>
        <w:t>　　　　5.3.3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企业内墙腻子粉产品</w:t>
      </w:r>
      <w:r>
        <w:rPr>
          <w:rFonts w:hint="eastAsia"/>
        </w:rPr>
        <w:br/>
      </w:r>
      <w:r>
        <w:rPr>
          <w:rFonts w:hint="eastAsia"/>
        </w:rPr>
        <w:t>　　　　5.4.3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企业内墙腻子粉产品</w:t>
      </w:r>
      <w:r>
        <w:rPr>
          <w:rFonts w:hint="eastAsia"/>
        </w:rPr>
        <w:br/>
      </w:r>
      <w:r>
        <w:rPr>
          <w:rFonts w:hint="eastAsia"/>
        </w:rPr>
        <w:t>　　　　5.5.3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企业内墙腻子粉产品</w:t>
      </w:r>
      <w:r>
        <w:rPr>
          <w:rFonts w:hint="eastAsia"/>
        </w:rPr>
        <w:br/>
      </w:r>
      <w:r>
        <w:rPr>
          <w:rFonts w:hint="eastAsia"/>
        </w:rPr>
        <w:t>　　　　5.6.3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企业内墙腻子粉产品</w:t>
      </w:r>
      <w:r>
        <w:rPr>
          <w:rFonts w:hint="eastAsia"/>
        </w:rPr>
        <w:br/>
      </w:r>
      <w:r>
        <w:rPr>
          <w:rFonts w:hint="eastAsia"/>
        </w:rPr>
        <w:t>　　　　5.7.3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企业内墙腻子粉产品</w:t>
      </w:r>
      <w:r>
        <w:rPr>
          <w:rFonts w:hint="eastAsia"/>
        </w:rPr>
        <w:br/>
      </w:r>
      <w:r>
        <w:rPr>
          <w:rFonts w:hint="eastAsia"/>
        </w:rPr>
        <w:t>　　　　5.8.3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企业内墙腻子粉产品</w:t>
      </w:r>
      <w:r>
        <w:rPr>
          <w:rFonts w:hint="eastAsia"/>
        </w:rPr>
        <w:br/>
      </w:r>
      <w:r>
        <w:rPr>
          <w:rFonts w:hint="eastAsia"/>
        </w:rPr>
        <w:t>　　　　5.9.3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企业内墙腻子粉产品</w:t>
      </w:r>
      <w:r>
        <w:rPr>
          <w:rFonts w:hint="eastAsia"/>
        </w:rPr>
        <w:br/>
      </w:r>
      <w:r>
        <w:rPr>
          <w:rFonts w:hint="eastAsia"/>
        </w:rPr>
        <w:t>　　　　5.10.3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2018-2029不同种类内墙腻子粉产量、价格、产值及市场份额情况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全球市场不同种类内墙腻子粉产量、产值及市场份额情况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2018-2029年全球市场不同种类内墙腻子粉产量、市场份额情况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2018-2029年全球市场不同种类内墙腻子粉产值、市场份额情况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2018-2029年全球市场不同种类内墙腻子粉价格走势分析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中国市场不同种类内墙腻子粉产量、产值及市场份额情况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2018-2029年中国市场不同种类内墙腻子粉产量、市场份额情况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2018-2029年中国市场不同种类内墙腻子粉产值、市场份额情况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2018-2029年中国市场不同种类内墙腻子粉价格走势分析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内墙腻子粉上游原料及下游主要应用领域分析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内墙腻子粉产业链分析</w:t>
      </w:r>
      <w:r>
        <w:rPr>
          <w:rFonts w:hint="eastAsia"/>
        </w:rPr>
        <w:br/>
      </w:r>
      <w:r>
        <w:rPr>
          <w:rFonts w:hint="eastAsia"/>
        </w:rPr>
        <w:t>　　7.2 内墙腻子粉产业上游供应分析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2018-2029年全球市场内墙腻子粉下游主要应用领域消费量、市场份额情况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2018-2029年中国市场内墙腻子粉下游主要应用领域消费量、市场份额及增长情况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2018-2029年中国市场内墙腻子粉产量、消费量、进出口分析及发展趋势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2018-2029年中国市场内墙腻子粉产量、消费量、进出口分析及发展趋势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2018-2029年中国市场内墙腻子粉进出口贸易趋势</w:t>
      </w:r>
      <w:r>
        <w:rPr>
          <w:rFonts w:hint="eastAsia"/>
        </w:rPr>
        <w:br/>
      </w:r>
      <w:r>
        <w:rPr>
          <w:rFonts w:hint="eastAsia"/>
        </w:rPr>
        <w:t>　　8.3 中国市场内墙腻子粉主要进口来源</w:t>
      </w:r>
      <w:r>
        <w:rPr>
          <w:rFonts w:hint="eastAsia"/>
        </w:rPr>
        <w:br/>
      </w:r>
      <w:r>
        <w:rPr>
          <w:rFonts w:hint="eastAsia"/>
        </w:rPr>
        <w:t>　　8.4 中国市场内墙腻子粉主要出口目的地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2022年中国市场内墙腻子粉主要地区分布</w:t>
      </w:r>
      <w:r>
        <w:rPr>
          <w:rFonts w:hint="eastAsia"/>
        </w:rPr>
        <w:br/>
      </w:r>
      <w:r>
        <w:rPr>
          <w:rFonts w:hint="eastAsia"/>
        </w:rPr>
        <w:t>　　9.1 中国内墙腻子粉生产地区分布</w:t>
      </w:r>
      <w:r>
        <w:rPr>
          <w:rFonts w:hint="eastAsia"/>
        </w:rPr>
        <w:br/>
      </w:r>
      <w:r>
        <w:rPr>
          <w:rFonts w:hint="eastAsia"/>
        </w:rPr>
        <w:t>　　9.2 中国内墙腻子粉消费地区分布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影响中国市场内墙腻子粉供需因素分析</w:t>
      </w:r>
      <w:r>
        <w:rPr>
          <w:rFonts w:hint="eastAsia"/>
        </w:rPr>
        <w:br/>
      </w:r>
      <w:r>
        <w:rPr>
          <w:rFonts w:hint="eastAsia"/>
        </w:rPr>
        <w:t>　　10.1 内墙腻子粉及相关行业技术发展概况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2018-2029年内墙腻子粉进出口贸易现状及趋势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2018-2029年内墙腻子粉产品技术趋势与价格走势预测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内墙腻子粉行业市场环境发展趋势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2018-2029年不同种类内墙腻子粉产品技术发展趋势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2018-2029年内墙腻子粉价格走势预测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内墙腻子粉销售渠道分析及建议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国内市场内墙腻子粉销售渠道分析</w:t>
      </w:r>
      <w:r>
        <w:rPr>
          <w:rFonts w:hint="eastAsia"/>
        </w:rPr>
        <w:br/>
      </w:r>
      <w:r>
        <w:rPr>
          <w:rFonts w:hint="eastAsia"/>
        </w:rPr>
        <w:t>　　　　12.1.1 当前内墙腻子粉主要销售模式及销售渠道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2018-2029年国内市场内墙腻子粉销售模式及销售渠道趋势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海外市场内墙腻子粉销售渠道分析</w:t>
      </w:r>
      <w:r>
        <w:rPr>
          <w:rFonts w:hint="eastAsia"/>
        </w:rPr>
        <w:br/>
      </w:r>
      <w:r>
        <w:rPr>
          <w:rFonts w:hint="eastAsia"/>
        </w:rPr>
        <w:t>　　12.3 内墙腻子粉行业营销策略建议</w:t>
      </w:r>
      <w:r>
        <w:rPr>
          <w:rFonts w:hint="eastAsia"/>
        </w:rPr>
        <w:br/>
      </w:r>
      <w:r>
        <w:rPr>
          <w:rFonts w:hint="eastAsia"/>
        </w:rPr>
        <w:t>　　　　12.3.1 内墙腻子粉市场定位及目标消费者分析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内墙腻子粉行业营销模式及销售渠道建议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内墙腻子粉产品介绍</w:t>
      </w:r>
      <w:r>
        <w:rPr>
          <w:rFonts w:hint="eastAsia"/>
        </w:rPr>
        <w:br/>
      </w:r>
      <w:r>
        <w:rPr>
          <w:rFonts w:hint="eastAsia"/>
        </w:rPr>
        <w:t>　　表 内墙腻子粉产品分类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2022年全球不同种类内墙腻子粉产量份额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2018-2029年不同种类内墙腻子粉价格及趋势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内墙腻子粉主要应用领域</w:t>
      </w:r>
      <w:r>
        <w:rPr>
          <w:rFonts w:hint="eastAsia"/>
        </w:rPr>
        <w:br/>
      </w:r>
      <w:r>
        <w:rPr>
          <w:rFonts w:hint="eastAsia"/>
        </w:rPr>
        <w:t>　　图 全球2022年内墙腻子粉不同应用领域消费量份额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2018-2029年全球内墙腻子粉产能、产量、产能利用率及趋势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2018-2029年全球内墙腻子粉产量、表观消费量及趋势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2018-2029年中国内墙腻子粉产能、产量、产能利用率及趋势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2018-2029年中国内墙腻子粉产量、表观消费量及趋势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2018-2029年中国内墙腻子粉产量、市场需求量及趋势</w:t>
      </w:r>
      <w:r>
        <w:rPr>
          <w:rFonts w:hint="eastAsia"/>
        </w:rPr>
        <w:br/>
      </w:r>
      <w:r>
        <w:rPr>
          <w:rFonts w:hint="eastAsia"/>
        </w:rPr>
        <w:t>　　表 内墙腻子粉行业政策分析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内墙腻子粉企业总部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2020和2022年全球市场内墙腻子粉重点企业产值市场份额对比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全球内墙腻子粉重点企业SWOT分析</w:t>
      </w:r>
      <w:r>
        <w:rPr>
          <w:rFonts w:hint="eastAsia"/>
        </w:rPr>
        <w:br/>
      </w:r>
      <w:r>
        <w:rPr>
          <w:rFonts w:hint="eastAsia"/>
        </w:rPr>
        <w:t>　　表 中国内墙腻子粉重点企业SWOT分析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2018-2022年全球主要地区内墙腻子粉产量统计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2023-2029年全球主要地区内墙腻子粉产量预测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2018-2029年全球主要地区内墙腻子粉产量市场份额统计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2022年全球主要地区内墙腻子粉产量市场份额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2018-2022年全球主要地区内墙腻子粉产值统计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2023-2029年全球主要地区内墙腻子粉产值预测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2018-2029年全球主要地区内墙腻子粉产值市场份额统计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2022年全球主要地区内墙腻子粉产值市场份额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2018-2022年全球主要地区内墙腻子粉消费量统计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2023-2029年全球主要地区内墙腻子粉消费量预测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2018-2029年全球主要地区内墙腻子粉消费量市场份额统计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2022年全球主要地区内墙腻子粉消费量市场份额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2018-2022年全球市场不同种类内墙腻子粉产量统计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2023-2029年全球市场不同种类内墙腻子粉产量预测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2018-2029年全球市场不同种类内墙腻子粉产量市场份额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2018-2022年全球市场不同种类内墙腻子粉产值统计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2023-2029年全球市场不同种类内墙腻子粉产值预测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2018-2029年全球市场不同种类内墙腻子粉产值市场份额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2018-2029年全球市场不同种类内墙腻子粉价格走势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2018-2022年中国市场不同种类内墙腻子粉产量统计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2023-2029年中国市场不同种类内墙腻子粉产量预测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2018-2029年中国市场不同种类内墙腻子粉产量市场份额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2018-2022年中国市场不同种类内墙腻子粉产值统计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2023-2029年中国市场不同种类内墙腻子粉产值预测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2018-2029年中国市场不同种类内墙腻子粉产值市场份额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2018-2029年中国市场不同种类内墙腻子粉价格走势</w:t>
      </w:r>
      <w:r>
        <w:rPr>
          <w:rFonts w:hint="eastAsia"/>
        </w:rPr>
        <w:br/>
      </w:r>
      <w:r>
        <w:rPr>
          <w:rFonts w:hint="eastAsia"/>
        </w:rPr>
        <w:t>　　图 内墙腻子粉产业链</w:t>
      </w:r>
      <w:r>
        <w:rPr>
          <w:rFonts w:hint="eastAsia"/>
        </w:rPr>
        <w:br/>
      </w:r>
      <w:r>
        <w:rPr>
          <w:rFonts w:hint="eastAsia"/>
        </w:rPr>
        <w:t>　　表 内墙腻子粉原材料</w:t>
      </w:r>
      <w:r>
        <w:rPr>
          <w:rFonts w:hint="eastAsia"/>
        </w:rPr>
        <w:br/>
      </w:r>
      <w:r>
        <w:rPr>
          <w:rFonts w:hint="eastAsia"/>
        </w:rPr>
        <w:t>　　表 内墙腻子粉上游原料供应商及联系方式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2018-2022年全球市场内墙腻子粉主要应用领域消费量统计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2023-2029年全球市场内墙腻子粉主要应用领域消费量预测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2018-2029年全球市场内墙腻子粉主要应用领域消费量市场份额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2022年全球市场内墙腻子粉主要应用领域消费量市场份额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2018-2029年全球市场内墙腻子粉主要应用领域消费量增长率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2018-2022年中国市场内墙腻子粉主要应用领域消费量统计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2023-2029年中国市场内墙腻子粉主要应用领域消费量预测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2018-2022年中国市场内墙腻子粉产量、消费量、进出口情况分析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2023-2029年中国市场内墙腻子粉产量、消费量、进出口情况预测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2018-2029年中国市场内墙腻子粉进出口量</w:t>
      </w:r>
      <w:r>
        <w:rPr>
          <w:rFonts w:hint="eastAsia"/>
        </w:rPr>
        <w:br/>
      </w:r>
      <w:r>
        <w:rPr>
          <w:rFonts w:hint="eastAsia"/>
        </w:rPr>
        <w:t>　　图 2022年内墙腻子粉生产地区分布</w:t>
      </w:r>
      <w:r>
        <w:rPr>
          <w:rFonts w:hint="eastAsia"/>
        </w:rPr>
        <w:br/>
      </w:r>
      <w:r>
        <w:rPr>
          <w:rFonts w:hint="eastAsia"/>
        </w:rPr>
        <w:t>　　图 2022年内墙腻子粉消费地区分布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2018-2029年中国内墙腻子粉进口量及趋势预测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2018-2029年中国内墙腻子粉出口量及趋势预测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2023-2029年不同种类内墙腻子粉产量占比</w:t>
      </w:r>
      <w:r>
        <w:rPr>
          <w:rFonts w:hint="eastAsia"/>
        </w:rPr>
        <w:br/>
      </w:r>
      <w:r>
        <w:rPr>
          <w:rFonts w:hint="eastAsia"/>
        </w:rPr>
        <w:t>　　图 2023-2029年内墙腻子粉价格走势预测</w:t>
      </w:r>
      <w:r>
        <w:rPr>
          <w:rFonts w:hint="eastAsia"/>
        </w:rPr>
        <w:br/>
      </w:r>
      <w:r>
        <w:rPr>
          <w:rFonts w:hint="eastAsia"/>
        </w:rPr>
        <w:t>　　图 国内市场内墙腻子粉未来销售渠道趋势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602f69b64c98" w:history="1">
        <w:r>
          <w:rPr>
            <w:rStyle w:val="Hyperlink"/>
          </w:rPr>
          <w:t>2023-2029年全球与中国内墙腻子粉市场现状及发展前景预测报告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1602f69b64c98" w:history="1">
        <w:r>
          <w:rPr>
            <w:rStyle w:val="Hyperlink"/>
          </w:rPr>
          <w:t>https://www.20087.com/6/18/NeiQiangNiZiFenShiChangQianJing.html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e764f1b74474e" w:history="1">
      <w:r>
        <w:rPr>
          <w:rStyle w:val="Hyperlink"/>
        </w:rPr>
        <w:t>2023-2029年全球与中国内墙腻子粉市场现状及发展前景预测报告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eiQiangNiZiFenShiChangQianJing.html" TargetMode="External" Id="R7551602f69b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eiQiangNiZiFenShiChangQianJing.html" TargetMode="External" Id="R1bfe764f1b7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2022-11-15T08:45:00Z</dcterms:created>
  <dcterms:modified xsi:type="dcterms:W3CDTF">2022-11-15T09:45:00Z</dcterms:modified>
  <dc:subject>2023-2029年全球与中国内墙腻子粉市场现状及发展前景预测报告</dc:subject>
  <dc:title>2023-2029年全球与中国内墙腻子粉市场现状及发展前景预测报告</dc:title>
  <cp:keywords>2023-2029年全球与中国内墙腻子粉市场现状及发展前景预测报告</cp:keywords>
  <dc:description>2023-2029年全球与中国内墙腻子粉市场现状及发展前景预测报告</dc:description>
</cp:coreProperties>
</file>