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085a44ab4f7b" w:history="1">
              <w:r>
                <w:rPr>
                  <w:rStyle w:val="Hyperlink"/>
                </w:rPr>
                <w:t>中国冷轧不锈钢行业发展研究分析及趋势预测报告（2025年）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085a44ab4f7b" w:history="1">
              <w:r>
                <w:rPr>
                  <w:rStyle w:val="Hyperlink"/>
                </w:rPr>
                <w:t>中国冷轧不锈钢行业发展研究分析及趋势预测报告（2025年）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d085a44ab4f7b" w:history="1">
                <w:r>
                  <w:rPr>
                    <w:rStyle w:val="Hyperlink"/>
                  </w:rPr>
                  <w:t>https://www.20087.com/6/28/LengYaBuXiuGangHangYeFenXiBaoGao.html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、高强度和美观的表面质量，在建筑、家电、汽车和化工等多个行业得到广泛应用。目前，冷轧不锈钢的生产技术已相对成熟，包括连续退火、酸洗和冷轧等工序，可获得不同厚度和硬度的产品。随着消费者对产品质量和外观要求的提升，冷轧不锈钢的表面处理技术，如抛光、拉丝和着色，正变得越来越多样化。</w:t>
      </w:r>
      <w:r>
        <w:rPr>
          <w:rFonts w:hint="eastAsia"/>
        </w:rPr>
        <w:br/>
      </w:r>
      <w:r>
        <w:rPr>
          <w:rFonts w:hint="eastAsia"/>
        </w:rPr>
        <w:t>　　未来，冷轧不锈钢的发展将朝着更精细化和功能化的方向前进。一方面，通过控制合金成分和热处理工艺，开发具有特殊性能的不锈钢材料，如超低碳、高耐蚀和高耐磨等级的钢种。另一方面，随着环保意识的增强，研发环境友好型的表面处理技术，减少有害物质的使用，将是行业的重要课题。此外，智能生产系统的引入，将提高冷轧不锈钢的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d085a44ab4f7b" w:history="1">
        <w:r>
          <w:rPr>
            <w:rStyle w:val="Hyperlink"/>
          </w:rPr>
          <w:t>中国冷轧不锈钢行业发展研究分析及趋势预测报告（2025年）</w:t>
        </w:r>
      </w:hyperlink>
      <w:r>
        <w:rPr>
          <w:rFonts w:hint="eastAsia"/>
        </w:rPr>
        <w:t>》以专业视角，从宏观至微观深入剖析了冷轧不锈钢行业的现状。冷轧不锈钢报告基于详实数据，细致分析了冷轧不锈钢市场需求、市场规模及价格动态，同时探讨了产业链上下游的影响因素。进一步细分市场，揭示了冷轧不锈钢各细分领域的具体状况。此外，报告还科学预测了冷轧不锈钢市场前景与发展趋势，对重点企业的经营状况、品牌影响力、市场集中度及竞争格局进行了阐述，并就冷轧不锈钢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冷轧不锈钢行业概述</w:t>
      </w:r>
      <w:r>
        <w:rPr>
          <w:rFonts w:hint="eastAsia"/>
        </w:rPr>
        <w:br/>
      </w:r>
      <w:r>
        <w:rPr>
          <w:rFonts w:hint="eastAsia"/>
        </w:rPr>
        <w:t>　　第一节 冷轧不锈钢行业界定</w:t>
      </w:r>
      <w:r>
        <w:rPr>
          <w:rFonts w:hint="eastAsia"/>
        </w:rPr>
        <w:br/>
      </w:r>
      <w:r>
        <w:rPr>
          <w:rFonts w:hint="eastAsia"/>
        </w:rPr>
        <w:t>　　第二节 冷轧不锈钢行业发展历程</w:t>
      </w:r>
      <w:r>
        <w:rPr>
          <w:rFonts w:hint="eastAsia"/>
        </w:rPr>
        <w:br/>
      </w:r>
      <w:r>
        <w:rPr>
          <w:rFonts w:hint="eastAsia"/>
        </w:rPr>
        <w:t>　　第三节 冷轧不锈钢产业链分析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二、冷轧不锈钢产业链模型分析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一、冷轧不锈钢行业相关政策</w:t>
      </w:r>
      <w:r>
        <w:rPr>
          <w:rFonts w:hint="eastAsia"/>
        </w:rPr>
        <w:br/>
      </w:r>
      <w:r>
        <w:rPr>
          <w:rFonts w:hint="eastAsia"/>
        </w:rPr>
        <w:t>　　　　二、冷轧不锈钢行业相关标准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中国冷轧不锈钢行业盈利情况分析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中国冷轧不锈钢行业产量情况分析与预测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二、2024年冷轧不锈钢行业产量特点分析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中国冷轧不锈钢行业需求概况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二、2024年中国冷轧不锈钢行业市场需求特点分析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冷轧不锈钢产业供需平衡状况分析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2019-2024年中国冷轧不锈钢行业重点地区调研分析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2025-2031年中国冷轧不锈钢行业进出口情况预测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冷轧不锈钢行业规模分析及预测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三、2019-2024年冷轧不锈钢行业收入和利润变化分析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四、2025-2031年冷轧不锈钢行业收入和利润预测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冷轧不锈钢行业效益分析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二、2019-2024年冷轧不锈钢行业效益分析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国内冷轧不锈钢产品价格走势及影响因素分析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2019-2024年国内冷轧不锈钢市场价格回顾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当前国内冷轧不锈钢市场价格及评述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国内冷轧不锈钢价格影响因素分析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三、冷轧不锈钢区域集中度分析</w:t>
      </w:r>
      <w:r>
        <w:rPr>
          <w:rFonts w:hint="eastAsia"/>
        </w:rPr>
        <w:br/>
      </w:r>
      <w:r>
        <w:rPr>
          <w:rFonts w:hint="eastAsia"/>
        </w:rPr>
        <w:t>　　第二节 冷轧不锈钢行业竞争格局分析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一、2025年冷轧不锈钢行业竞争分析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二、2025年中外冷轧不锈钢产品竞争分析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三、2019-2024年中国冷轧不锈钢市场竞争分析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冷轧不锈钢市场策略分析</w:t>
      </w:r>
      <w:r>
        <w:rPr>
          <w:rFonts w:hint="eastAsia"/>
        </w:rPr>
        <w:br/>
      </w:r>
      <w:r>
        <w:rPr>
          <w:rFonts w:hint="eastAsia"/>
        </w:rPr>
        <w:t>　　　　一、冷轧不锈钢价格策略分析</w:t>
      </w:r>
      <w:r>
        <w:rPr>
          <w:rFonts w:hint="eastAsia"/>
        </w:rPr>
        <w:br/>
      </w:r>
      <w:r>
        <w:rPr>
          <w:rFonts w:hint="eastAsia"/>
        </w:rPr>
        <w:t>　　　　二、冷轧不锈钢渠道策略分析</w:t>
      </w:r>
      <w:r>
        <w:rPr>
          <w:rFonts w:hint="eastAsia"/>
        </w:rPr>
        <w:br/>
      </w:r>
      <w:r>
        <w:rPr>
          <w:rFonts w:hint="eastAsia"/>
        </w:rPr>
        <w:t>　　第二节 冷轧不锈钢销售策略分析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影响冷轧不锈钢行业发展主要因素分析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一、2025年影响冷轧不锈钢行业发展的不利因素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二、2025年影响冷轧不锈钢行业发展的稳定因素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三、2025年影响冷轧不锈钢行业发展的有利因素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冷轧不锈钢行业投资风险分析预测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一、2025-2031年冷轧不锈钢行业市场风险分析预测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四、2025-2031年冷轧不锈钢行业竞争风险分析预测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五、2025-2031年冷轧不锈钢行业管理风险分析预测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冷轧不锈钢行业项目投资建议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四、冷轧不锈钢销售注意事项</w:t>
      </w:r>
      <w:r>
        <w:rPr>
          <w:rFonts w:hint="eastAsia"/>
        </w:rPr>
        <w:br/>
      </w:r>
      <w:r>
        <w:rPr>
          <w:rFonts w:hint="eastAsia"/>
        </w:rPr>
        <w:t>　　第七节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冷轧不锈钢行业类别</w:t>
      </w:r>
      <w:r>
        <w:rPr>
          <w:rFonts w:hint="eastAsia"/>
        </w:rPr>
        <w:br/>
      </w:r>
      <w:r>
        <w:rPr>
          <w:rFonts w:hint="eastAsia"/>
        </w:rPr>
        <w:t>　　图表 冷轧不锈钢行业产业链调研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冷轧不锈钢行业现状</w:t>
      </w:r>
      <w:r>
        <w:rPr>
          <w:rFonts w:hint="eastAsia"/>
        </w:rPr>
        <w:br/>
      </w:r>
      <w:r>
        <w:rPr>
          <w:rFonts w:hint="eastAsia"/>
        </w:rPr>
        <w:t>　　图表 冷轧不锈钢行业标准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2019-2024年中国冷轧不锈钢行业产量统计</w:t>
      </w:r>
      <w:r>
        <w:rPr>
          <w:rFonts w:hint="eastAsia"/>
        </w:rPr>
        <w:br/>
      </w:r>
      <w:r>
        <w:rPr>
          <w:rFonts w:hint="eastAsia"/>
        </w:rPr>
        <w:t>　　图表 冷轧不锈钢行业动态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2025年中国冷轧不锈钢行业需求区域调研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2019-2024年中国冷轧不锈钢行情</w:t>
      </w:r>
      <w:r>
        <w:rPr>
          <w:rFonts w:hint="eastAsia"/>
        </w:rPr>
        <w:br/>
      </w:r>
      <w:r>
        <w:rPr>
          <w:rFonts w:hint="eastAsia"/>
        </w:rPr>
        <w:t>　　图表 2019-2024年中国冷轧不锈钢价格走势图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085a44ab4f7b" w:history="1">
        <w:r>
          <w:rPr>
            <w:rStyle w:val="Hyperlink"/>
          </w:rPr>
          <w:t>中国冷轧不锈钢行业发展研究分析及趋势预测报告（2025年）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d085a44ab4f7b" w:history="1">
        <w:r>
          <w:rPr>
            <w:rStyle w:val="Hyperlink"/>
          </w:rPr>
          <w:t>https://www.20087.com/6/28/LengYaBuXiuGangHangYeFenXiBaoGao.html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0b01d9d534998" w:history="1">
      <w:r>
        <w:rPr>
          <w:rStyle w:val="Hyperlink"/>
        </w:rPr>
        <w:t>中国冷轧不锈钢行业发展研究分析及趋势预测报告（2025年）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engYaBuXiuGangHangYeFenXiBaoGao.html" TargetMode="External" Id="Rd6bd085a44ab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engYaBuXiuGangHangYeFenXiBaoGao.html" TargetMode="External" Id="R82e0b01d9d53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2024-12-24T02:11:00Z</dcterms:created>
  <dcterms:modified xsi:type="dcterms:W3CDTF">2024-12-24T03:11:00Z</dcterms:modified>
  <dc:subject>中国冷轧不锈钢行业发展研究分析及趋势预测报告（2025年）</dc:subject>
  <dc:title>中国冷轧不锈钢行业发展研究分析及趋势预测报告（2025年）</dc:title>
  <cp:keywords>中国冷轧不锈钢行业发展研究分析及趋势预测报告（2025年）</cp:keywords>
  <dc:description>中国冷轧不锈钢行业发展研究分析及趋势预测报告（2025年）</dc:description>
</cp:coreProperties>
</file>