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111bb59ae44c7" w:history="1">
              <w:r>
                <w:rPr>
                  <w:rStyle w:val="Hyperlink"/>
                </w:rPr>
                <w:t>2025版中国拼花地板市场调研与前景预测分析报告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111bb59ae44c7" w:history="1">
              <w:r>
                <w:rPr>
                  <w:rStyle w:val="Hyperlink"/>
                </w:rPr>
                <w:t>2025版中国拼花地板市场调研与前景预测分析报告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111bb59ae44c7" w:history="1">
                <w:r>
                  <w:rPr>
                    <w:rStyle w:val="Hyperlink"/>
                  </w:rPr>
                  <w:t>https://www.20087.com/6/58/PinHuaDiBanHangYeYanJiuBaoGao.html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拼花地板是一种高档的地面装饰材料，近年来受到了市场的广泛欢迎。随着消费者对室内装修个性化需求的增加，拼花地板因其独特的艺术美感和良好的装饰效果而备受青睐。目前市场上，拼花地板的种类多样，包括实木拼花地板、复合拼花地板等，满足了不同消费者的需求。此外，随着生产工艺的进步，拼花地板的安装变得更加便捷，使用寿命也得到了显著提高。</w:t>
      </w:r>
      <w:r>
        <w:rPr>
          <w:rFonts w:hint="eastAsia"/>
        </w:rPr>
        <w:br/>
      </w:r>
      <w:r>
        <w:rPr>
          <w:rFonts w:hint="eastAsia"/>
        </w:rPr>
        <w:t>　　未来，拼花地板的发展将更加注重技术创新和环保性能的提升。一方面，随着消费者对家居环境品质要求的提高，开发更具艺术性和创新性的拼花地板图案将成为行业的发展方向。另一方面，随着环保意识的增强，使用更为环保的材料和生产工艺将成为行业的发展趋势，如采用可再生木材资源和减少生产过程中的废弃物排放。此外，随着智能家居技术的发展，拼花地板可能将融入更多智能元素，如通过地板下的智能加热系统实现更加舒适的居住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拼花地板行业相关概述</w:t>
      </w:r>
      <w:r>
        <w:rPr>
          <w:rFonts w:hint="eastAsia"/>
        </w:rPr>
        <w:br/>
      </w:r>
      <w:r>
        <w:rPr>
          <w:rFonts w:hint="eastAsia"/>
        </w:rPr>
        <w:t>　　第一节 拼花地板行业相关概述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拼花地板行业经营模式分析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2025年拼花地板行业发展环境分析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中国拼花地板行业政策环境分析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中国拼花地板行业技术环境分析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2024-2025年中国拼花地板市场供需分析</w:t>
      </w:r>
      <w:r>
        <w:rPr>
          <w:rFonts w:hint="eastAsia"/>
        </w:rPr>
        <w:br/>
      </w:r>
      <w:r>
        <w:rPr>
          <w:rFonts w:hint="eastAsia"/>
        </w:rPr>
        <w:t>　　第一节 中国拼花地板市场供给状况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一、2020-2025年中国拼花地板产量分析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二、2025-2031年中国拼花地板产量预测</w:t>
      </w:r>
      <w:r>
        <w:rPr>
          <w:rFonts w:hint="eastAsia"/>
        </w:rPr>
        <w:br/>
      </w:r>
      <w:r>
        <w:rPr>
          <w:rFonts w:hint="eastAsia"/>
        </w:rPr>
        <w:t>　　第二节 中国拼花地板市场需求状况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一、2020-2025年中国拼花地板需求分析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二、2025-2031年中国拼花地板需求预测</w:t>
      </w:r>
      <w:r>
        <w:rPr>
          <w:rFonts w:hint="eastAsia"/>
        </w:rPr>
        <w:br/>
      </w:r>
      <w:r>
        <w:rPr>
          <w:rFonts w:hint="eastAsia"/>
        </w:rPr>
        <w:t>　　第三节 2025年中国拼花地板市场价格分析</w:t>
      </w:r>
      <w:r>
        <w:rPr>
          <w:rFonts w:hint="eastAsia"/>
        </w:rPr>
        <w:br/>
      </w:r>
      <w:r>
        <w:rPr>
          <w:rFonts w:hint="eastAsia"/>
        </w:rPr>
        <w:t>　　　　一、主要供应商产品价格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产业深度分析</w:t>
      </w:r>
      <w:r>
        <w:rPr>
          <w:rFonts w:hint="eastAsia"/>
        </w:rPr>
        <w:br/>
      </w:r>
      <w:r>
        <w:rPr>
          <w:rFonts w:hint="eastAsia"/>
        </w:rPr>
        <w:t>第四章 中国拼花地板行业产业链分析</w:t>
      </w:r>
      <w:r>
        <w:rPr>
          <w:rFonts w:hint="eastAsia"/>
        </w:rPr>
        <w:br/>
      </w:r>
      <w:r>
        <w:rPr>
          <w:rFonts w:hint="eastAsia"/>
        </w:rPr>
        <w:t>　　第一节 拼花地板行业产业链概述</w:t>
      </w:r>
      <w:r>
        <w:rPr>
          <w:rFonts w:hint="eastAsia"/>
        </w:rPr>
        <w:br/>
      </w:r>
      <w:r>
        <w:rPr>
          <w:rFonts w:hint="eastAsia"/>
        </w:rPr>
        <w:t>　　第二节 拼花地板上游产业发展状况分析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拼花地板下游应用需求市场分析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2020-2025年中国拼花地板所属行业主要数据监测分析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2020-2025年中国拼花地板所属行业总体数据分析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一、2025年中国拼花地板所属行业全部企业数据分析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2020-2025年中国拼花地板所属行业不同规模企业数据分析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一、2025年中国拼花地板所属行业不同规模企业数据分析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2020-2025年中国拼花地板所属行业不同所有制企业数据分析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一、2025年中国拼花地板所属行业不同所有制企业数据分析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2020-2025年拼花地板行业所属进出口数据分析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2020-2025年拼花地板进口行业所属情况分析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2020-2025年拼花地板出口行业所属情况分析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拼花地板行业市场营销战略分析</w:t>
      </w:r>
      <w:r>
        <w:rPr>
          <w:rFonts w:hint="eastAsia"/>
        </w:rPr>
        <w:br/>
      </w:r>
      <w:r>
        <w:rPr>
          <w:rFonts w:hint="eastAsia"/>
        </w:rPr>
        <w:t>　　第一节 拼花地板行业营销渠道模式分析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拼花地板行业市场营销策略分析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t>　　第三节 拼花地板企业重点客户战略实施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拼花地板企业营销创新策略分析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2025年中国拼花地板行业竞争情况</w:t>
      </w:r>
      <w:r>
        <w:rPr>
          <w:rFonts w:hint="eastAsia"/>
        </w:rPr>
        <w:br/>
      </w:r>
      <w:r>
        <w:rPr>
          <w:rFonts w:hint="eastAsia"/>
        </w:rPr>
        <w:t>　　第一节 拼花地板行业经济指标分析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拼花地板行业竞争结构分析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拼花地板行业国际竞争力比较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拼花地板行业重点企业财务数据分析</w:t>
      </w:r>
      <w:r>
        <w:rPr>
          <w:rFonts w:hint="eastAsia"/>
        </w:rPr>
        <w:br/>
      </w:r>
      <w:r>
        <w:rPr>
          <w:rFonts w:hint="eastAsia"/>
        </w:rPr>
        <w:t>　　第一节 圣象集团有限公司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大自然地板有限公司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生活家集团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菲林格尔木业公司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浙江贝亚克木业有限公司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德尔国际地板有限公司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广东盈然木业有限公司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滁州扬子木业有限公司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浙江世友木业有限公司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嘉汉林业集团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2025-2031年拼花地板行业发展预测分析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2025-2031年中国拼花地板行业未来发展预测分析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一、中国拼花地板行业发展方向及投资机会分析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二、2025-2031年中国拼花地板行业发展规模分析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三、2025-2031年中国拼花地板行业发展趋势分析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2025-2031年中国拼花地板行业供需预测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一、2025-2031年中国拼花地板行业供给预测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二、2025-2031年中国拼花地板行业需求预测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2025-2031年中国拼花地板行业价格走势分析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2025-2031年中国拼花地板行业发展趋势与前景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2025-2031年中国拼花地板行业投资前景分析</w:t>
      </w:r>
      <w:r>
        <w:rPr>
          <w:rFonts w:hint="eastAsia"/>
        </w:rPr>
        <w:br/>
      </w:r>
      <w:r>
        <w:rPr>
          <w:rFonts w:hint="eastAsia"/>
        </w:rPr>
        <w:t>　　　　一、拼花地板发展趋势分析</w:t>
      </w:r>
      <w:r>
        <w:rPr>
          <w:rFonts w:hint="eastAsia"/>
        </w:rPr>
        <w:br/>
      </w:r>
      <w:r>
        <w:rPr>
          <w:rFonts w:hint="eastAsia"/>
        </w:rPr>
        <w:t>　　　　二、拼花地板市场前景分析</w:t>
      </w:r>
      <w:r>
        <w:rPr>
          <w:rFonts w:hint="eastAsia"/>
        </w:rPr>
        <w:br/>
      </w:r>
      <w:r>
        <w:rPr>
          <w:rFonts w:hint="eastAsia"/>
        </w:rPr>
        <w:t>　　　　三、拼花地板投资机会分析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2025-2031年中国拼花地板行业投资风险分析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2025-2031年拼花地板行业投资策略及建议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拼花地板企业投融资战略分析</w:t>
      </w:r>
      <w:r>
        <w:rPr>
          <w:rFonts w:hint="eastAsia"/>
        </w:rPr>
        <w:br/>
      </w:r>
      <w:r>
        <w:rPr>
          <w:rFonts w:hint="eastAsia"/>
        </w:rPr>
        <w:t>　　第一节 拼花地板企业发展战略规划背景意义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拼花地板企业战略规划制定依据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一、济研：国家产业政策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中智⋅林⋅－拼花地板企业战略规划策略分析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2020-2025年中国拼花地板行业市场规模及增速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2025-2031年中国拼花地板行业市场规模及增速预测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2020-2025年中国拼花地板行业重点企业市场份额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2025年中国拼花地板行业区域结构</w:t>
      </w:r>
      <w:r>
        <w:rPr>
          <w:rFonts w:hint="eastAsia"/>
        </w:rPr>
        <w:br/>
      </w:r>
      <w:r>
        <w:rPr>
          <w:rFonts w:hint="eastAsia"/>
        </w:rPr>
        <w:t>　　图表 2025年中国拼花地板行业渠道结构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2020-2025年中国拼花地板行业需求总量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2025-2031年中国拼花地板行业需求总量预测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2020-2025年中国拼花地板行业需求集中度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2020-2025年中国拼花地板行业需求增长速度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2020-2025年中国拼花地板行业市场饱和度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2020-2025年中国拼花地板行业供给总量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2020-2025年中国拼花地板行业供给增长速度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2025-2031年中国拼花地板行业供给量预测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2020-2025年中国拼花地板行业供给集中度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2020-2025年中国拼花地板行业销售量</w:t>
      </w:r>
      <w:r>
        <w:rPr>
          <w:rFonts w:hint="eastAsia"/>
        </w:rPr>
        <w:br/>
      </w:r>
      <w:r>
        <w:rPr>
          <w:rFonts w:hint="eastAsia"/>
        </w:rPr>
        <w:t>　　图表 2020-2025年中国拼花地板行业库存量</w:t>
      </w:r>
      <w:r>
        <w:rPr>
          <w:rFonts w:hint="eastAsia"/>
        </w:rPr>
        <w:br/>
      </w:r>
      <w:r>
        <w:rPr>
          <w:rFonts w:hint="eastAsia"/>
        </w:rPr>
        <w:t>　　图表 2025年中国拼花地板行业企业区域分布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2025年中国拼花地板行业销售渠道分布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2025年中国拼花地板行业主要代理商分布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2020-2025年中国拼花地板行业产品价格走势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2025-2031年中国拼花地板行业产品价格趋势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2020-2025年中国拼花地板行业利润及增长速度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2020-2025年中国拼花地板行业销售毛利率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2020-2025年中国拼花地板行业销售利润率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2020-2025年中国拼花地板行业总资产利润率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2020-2025年中国拼花地板产品出口量以及出口额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2020-2025年中国拼花地板行业出口地区分布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2020-2025年中国拼花地板行业进口量及进口额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2020-2025年中国拼花地板行业进口区域分布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2020-2025年中国拼花地板行业对外依存度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2025年中国拼花地板行业投资项目数量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2025年中国拼花地板行业投资项目列表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2025年中国拼花地板行业投资需求关系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111bb59ae44c7" w:history="1">
        <w:r>
          <w:rPr>
            <w:rStyle w:val="Hyperlink"/>
          </w:rPr>
          <w:t>2025版中国拼花地板市场调研与前景预测分析报告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111bb59ae44c7" w:history="1">
        <w:r>
          <w:rPr>
            <w:rStyle w:val="Hyperlink"/>
          </w:rPr>
          <w:t>https://www.20087.com/6/58/PinHuaDiBanHangYeYanJiuBaoGao.html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热点：拼花木地板装修效果图大全、拼花地板效果图、拼花木地板、拼花地板安装方法视频、艺术拼花木地板、拼花地板品牌、地板拼花种类、拼花地板装修效果图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a29b7ef84453f" w:history="1">
      <w:r>
        <w:rPr>
          <w:rStyle w:val="Hyperlink"/>
        </w:rPr>
        <w:t>2025版中国拼花地板市场调研与前景预测分析报告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PinHuaDiBanHangYeYanJiuBaoGao.html" TargetMode="External" Id="R39a111bb59ae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PinHuaDiBanHangYeYanJiuBaoGao.html" TargetMode="External" Id="R387a29b7ef84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2024-10-29T00:49:00Z</dcterms:created>
  <dcterms:modified xsi:type="dcterms:W3CDTF">2024-10-29T01:49:00Z</dcterms:modified>
  <dc:subject>2025版中国拼花地板市场调研与前景预测分析报告</dc:subject>
  <dc:title>2025版中国拼花地板市场调研与前景预测分析报告</dc:title>
  <cp:keywords>2025版中国拼花地板市场调研与前景预测分析报告</cp:keywords>
  <dc:description>2025版中国拼花地板市场调研与前景预测分析报告</dc:description>
</cp:coreProperties>
</file>