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b84a360784bfa" w:history="1">
              <w:r>
                <w:rPr>
                  <w:rStyle w:val="Hyperlink"/>
                </w:rPr>
                <w:t>2025-2031年中国昆明市房地产市场深度调研与发展趋势分析报告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b84a360784bfa" w:history="1">
              <w:r>
                <w:rPr>
                  <w:rStyle w:val="Hyperlink"/>
                </w:rPr>
                <w:t>2025-2031年中国昆明市房地产市场深度调研与发展趋势分析报告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b84a360784bfa" w:history="1">
                <w:r>
                  <w:rPr>
                    <w:rStyle w:val="Hyperlink"/>
                  </w:rPr>
                  <w:t>https://www.20087.com/6/18/KunMingShiFangDiChanFaZhanQuShiY.html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明市房地产市场近年来受益于城市化进程加快、旅游经济繁荣以及政府政策的扶持，经历了快速的发展。住宅市场供应量持续增加，商业和办公地产项目也纷纷涌现。同时，随着昆明作为“一带一路”倡议重要节点城市的定位，吸引了大量外来投资，提升了房地产市场的活跃度。</w:t>
      </w:r>
      <w:r>
        <w:rPr>
          <w:rFonts w:hint="eastAsia"/>
        </w:rPr>
        <w:br/>
      </w:r>
      <w:r>
        <w:rPr>
          <w:rFonts w:hint="eastAsia"/>
        </w:rPr>
        <w:t>　　未来，昆明市房地产市场将面临转型升级和结构调整的挑战。一方面，随着国家对房地产调控政策的持续执行，市场将逐渐回归理性，更加注重居住品质和社区服务。另一方面，昆明作为区域经济中心的地位将进一步巩固，商业地产和高端住宅项目有望获得更多关注。此外，绿色环保建筑和智慧社区的建设将成为房地产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b84a360784bfa" w:history="1">
        <w:r>
          <w:rPr>
            <w:rStyle w:val="Hyperlink"/>
          </w:rPr>
          <w:t>2025-2031年中国昆明市房地产市场深度调研与发展趋势分析报告</w:t>
        </w:r>
      </w:hyperlink>
      <w:r>
        <w:rPr>
          <w:rFonts w:hint="eastAsia"/>
        </w:rPr>
        <w:t>》基于多年昆明市房地产行业研究积累，结合当前市场发展现状，依托国家权威数据资源和长期市场监测数据库，对昆明市房地产行业进行了全面调研与分析。报告详细阐述了昆明市房地产市场规模、市场前景、发展趋势、技术现状及未来方向，重点分析了行业内主要企业的竞争格局，并通过SWOT分析揭示了昆明市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b84a360784bfa" w:history="1">
        <w:r>
          <w:rPr>
            <w:rStyle w:val="Hyperlink"/>
          </w:rPr>
          <w:t>2025-2031年中国昆明市房地产市场深度调研与发展趋势分析报告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》为投资者提供了准确的市场现状解读，帮助预判行业前景，挖掘投资价值，同时从投资策略和营销策略等角度提出实用建议，助力投资者在昆明市房地产行业中把握机遇、规避风险。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2020-2025年中国昆明市房地产行业发展环境分析</w:t>
      </w:r>
      <w:r>
        <w:rPr>
          <w:rFonts w:hint="eastAsia"/>
        </w:rPr>
        <w:br/>
      </w:r>
      <w:r>
        <w:rPr>
          <w:rFonts w:hint="eastAsia"/>
        </w:rPr>
        <w:t>　　3.1 昆明市房地产行业政治法律环境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昆明市房地产行业经济环境分析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昆明市房地产行业社会环境分析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昆明市房地产产业社会环境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昆明市房地产行业技术环境分析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昆明市房地产技术分析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2、中国昆明市房地产行业新技术研究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昆明市房地产技术发展水平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1、中国昆明市房地产行业技术水平所处阶段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2、与国外昆明市房地产行业的技术差距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2020-2025年全球主要地区昆明市房地产行业发展状况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2020-2031年全球房地产行业发展前景预测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中国昆明市房地产行业发展概述</w:t>
      </w:r>
      <w:r>
        <w:rPr>
          <w:rFonts w:hint="eastAsia"/>
        </w:rPr>
        <w:br/>
      </w:r>
      <w:r>
        <w:rPr>
          <w:rFonts w:hint="eastAsia"/>
        </w:rPr>
        <w:t>　　5.1 中国昆明市房地产行业发展状况分析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中国昆明市房地产行业发展阶段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中国昆明市房地产行业发展总体概况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中国昆明市房地产行业发展特点分析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2020-2025年昆明市房地产行业发展现状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2020-2025年中国昆明市房地产行业市场规模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2020-2025年中国昆明市房地产行业发展分析</w:t>
      </w:r>
      <w:r>
        <w:rPr>
          <w:rFonts w:hint="eastAsia"/>
        </w:rPr>
        <w:br/>
      </w:r>
      <w:r>
        <w:rPr>
          <w:rFonts w:hint="eastAsia"/>
        </w:rPr>
        <w:t>　　　　2018年纯住宅用地供应6900亩，占比62%，成交5345亩，占比63%，单价623万元/亩。住宅兼商业性质的地价最高，为1064万元/亩。</w:t>
      </w:r>
      <w:r>
        <w:rPr>
          <w:rFonts w:hint="eastAsia"/>
        </w:rPr>
        <w:br/>
      </w:r>
      <w:r>
        <w:rPr>
          <w:rFonts w:hint="eastAsia"/>
        </w:rPr>
        <w:t>　　　　2018年供应225宗，流拍45宗，流拍率20%；主要由于草海、巫家坝、福海街道等地流拍。</w:t>
      </w:r>
      <w:r>
        <w:rPr>
          <w:rFonts w:hint="eastAsia"/>
        </w:rPr>
        <w:br/>
      </w:r>
      <w:r>
        <w:rPr>
          <w:rFonts w:hint="eastAsia"/>
        </w:rPr>
        <w:t>　　　　2018年商品住宅价格总体呈上升趋势，全年均价13814元/㎡，均价比高了3030元/㎡，同比增长28%</w:t>
      </w:r>
      <w:r>
        <w:rPr>
          <w:rFonts w:hint="eastAsia"/>
        </w:rPr>
        <w:br/>
      </w:r>
      <w:r>
        <w:rPr>
          <w:rFonts w:hint="eastAsia"/>
        </w:rPr>
        <w:t>　　　　5.2.3 2020-2025年中国昆明市房地产企业发展分析</w:t>
      </w:r>
      <w:r>
        <w:rPr>
          <w:rFonts w:hint="eastAsia"/>
        </w:rPr>
        <w:br/>
      </w:r>
      <w:r>
        <w:rPr>
          <w:rFonts w:hint="eastAsia"/>
        </w:rPr>
        <w:t>　　5.3 2020-2031年昆明市房地产行业面临的困境及对策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中国昆明市房地产行业面临的困境及对策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1、中国昆明市房地产行业面临困境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2、中国昆明市房地产行业对策探讨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中国昆明市房地产企业发展困境及策略分析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1、中国昆明市房地产企业面临的困境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2、中国昆明市房地产企业的对策探讨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国内昆明市房地产企业的出路分析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中国昆明市房地产行业所属行业市场运行分析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2020-2025年中国昆明市房地产所属行业总体规模分析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2020-2025年中国昆明市房地产所属行业产销情况分析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中国昆明市房地产行业工业总产值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中国昆明市房地产行业工业销售产值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中国昆明市房地产行业产销率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2020-2025年中国昆明市房地产所属行业市场供需分析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中国昆明市房地产行业供给分析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中国昆明市房地产行业需求分析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中国昆明市房地产行业供需平衡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2020-2025年中国昆明市房地产所属行业财务指标总体分析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2020-2025年昆明市住宅市场分析</w:t>
      </w:r>
      <w:r>
        <w:rPr>
          <w:rFonts w:hint="eastAsia"/>
        </w:rPr>
        <w:br/>
      </w:r>
      <w:r>
        <w:rPr>
          <w:rFonts w:hint="eastAsia"/>
        </w:rPr>
        <w:t>　　　　7.1.1 2025年昆明市住宅市场分析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2020-2025年昆明市住宅地产建设规模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2020-2025年昆明市住宅销售规模</w:t>
      </w:r>
      <w:r>
        <w:rPr>
          <w:rFonts w:hint="eastAsia"/>
        </w:rPr>
        <w:br/>
      </w:r>
      <w:r>
        <w:rPr>
          <w:rFonts w:hint="eastAsia"/>
        </w:rPr>
        <w:t>　　7.2 2020-2025年昆明市二手房市场分析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2025年昆明市二手房市场分析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2020-2025年昆明市二手房交易规模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2020-2025年昆明市二手房销售规模</w:t>
      </w:r>
      <w:r>
        <w:rPr>
          <w:rFonts w:hint="eastAsia"/>
        </w:rPr>
        <w:br/>
      </w:r>
      <w:r>
        <w:rPr>
          <w:rFonts w:hint="eastAsia"/>
        </w:rPr>
        <w:t>　　7.3 2020-2025年昆明市写字楼市场分析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2025年昆明市写字楼市场分析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2020-2025年昆明市写字楼建设规模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2020-2025年昆明市写字楼销售规模</w:t>
      </w:r>
      <w:r>
        <w:rPr>
          <w:rFonts w:hint="eastAsia"/>
        </w:rPr>
        <w:br/>
      </w:r>
      <w:r>
        <w:rPr>
          <w:rFonts w:hint="eastAsia"/>
        </w:rPr>
        <w:t>　　7.4 2020-2025年昆明市商业地产市场分析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2025年昆明市商业地产市场分析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2020-2025年昆明市商业地产建设规模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2020-2025年昆明市商业地产销售规模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中国昆明市房地产行业上、下游产业链分析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昆明市房地产行业产业链概述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昆明市房地产行业产业链</w:t>
      </w:r>
      <w:r>
        <w:rPr>
          <w:rFonts w:hint="eastAsia"/>
        </w:rPr>
        <w:br/>
      </w:r>
      <w:r>
        <w:rPr>
          <w:rFonts w:hint="eastAsia"/>
        </w:rPr>
        <w:t>　　8.2 昆明市房地产行业主要上游产业发展分析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昆明市房地产行业主要下游产业发展分析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中国昆明市房地产行业市场竞争格局分析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中国昆明市房地产行业竞争格局分析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昆明市房地产行业区域分布格局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昆明市房地产行业企业规模格局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昆明市房地产行业企业性质格局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中国昆明市房地产行业竞争五力分析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昆明市房地产行业上游议价能力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昆明市房地产行业下游议价能力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昆明市房地产行业新进入者威胁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昆明市房地产行业替代产品威胁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昆明市房地产行业现有企业竞争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中国昆明市房地产行业竞争SWOT分析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昆明市房地产行业优势分析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昆明市房地产行业劣势分析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昆明市房地产行业机会分析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昆明市房地产行业威胁分析</w:t>
      </w:r>
      <w:r>
        <w:rPr>
          <w:rFonts w:hint="eastAsia"/>
        </w:rPr>
        <w:br/>
      </w:r>
      <w:r>
        <w:rPr>
          <w:rFonts w:hint="eastAsia"/>
        </w:rPr>
        <w:t>　　9.4 中国昆明市房地产行业投资兼并重组整合分析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中国昆明市房地产行业重点企业竞争策略分析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中国昆明市房地产行业领先企业竞争力分析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比邦地产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云大知城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云铜地产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云锡地产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恒大地产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2020-2031年昆明市房地产行业发展趋势与前景分析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2020-2031年昆明市房地产市场发展前景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2020-2031年昆明市房地产市场发展潜力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2020-2031年昆明市房地产市场发展前景展望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2020-2031年昆明市房地产细分行业发展前景分析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2020-2031年昆明市房地产市场发展趋势预测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2020-2031年昆明市房地产行业发展趋势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2020-2031年昆明市房地产市场规模预测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2020-2031年昆明市房地产行业应用趋势预测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2020-2031年昆明市房地产行业供需预测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2020-2031年昆明市房地产行业供给预测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2020-2031年昆明市房地产行业需求预测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2020-2031年昆明市房地产供需平衡预测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2020-2031年昆明市房地产行业投资前景</w:t>
      </w:r>
      <w:r>
        <w:rPr>
          <w:rFonts w:hint="eastAsia"/>
        </w:rPr>
        <w:br/>
      </w:r>
      <w:r>
        <w:rPr>
          <w:rFonts w:hint="eastAsia"/>
        </w:rPr>
        <w:t>　　12.1 昆明市房地产行业投资现状分析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昆明市房地产行业投资规模分析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昆明市房地产行业投资资金来源构成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昆明市房地产行业投资项目建设分析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昆明市房地产行业投资资金用途分析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昆明市房地产行业投资主体构成分析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昆明市房地产行业投资特性分析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昆明市房地产行业进入壁垒分析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昆明市房地产行业盈利模式分析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昆明市房地产行业盈利因素分析</w:t>
      </w:r>
      <w:r>
        <w:rPr>
          <w:rFonts w:hint="eastAsia"/>
        </w:rPr>
        <w:br/>
      </w:r>
      <w:r>
        <w:rPr>
          <w:rFonts w:hint="eastAsia"/>
        </w:rPr>
        <w:t>　　12.3 昆明市房地产行业投资机会分析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昆明市房地产行业投资风险分析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昆明市房地产行业投资潜力与建议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昆明市房地产行业投资潜力分析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昆明市房地产行业最新投资动态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昆明市房地产行业投资机会与建议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2020-2031年昆明市房地产企业投资战略与客户策略分析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昆明市房地产企业发展战略规划背景意义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昆明市房地产企业战略规划制定依据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昆明市房地产企业战略规划策略分析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昆明市房地产中小企业发展战略研究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昆明市房地产行业特点</w:t>
      </w:r>
      <w:r>
        <w:rPr>
          <w:rFonts w:hint="eastAsia"/>
        </w:rPr>
        <w:br/>
      </w:r>
      <w:r>
        <w:rPr>
          <w:rFonts w:hint="eastAsia"/>
        </w:rPr>
        <w:t>　　图表 昆明市房地产行业生命周期</w:t>
      </w:r>
      <w:r>
        <w:rPr>
          <w:rFonts w:hint="eastAsia"/>
        </w:rPr>
        <w:br/>
      </w:r>
      <w:r>
        <w:rPr>
          <w:rFonts w:hint="eastAsia"/>
        </w:rPr>
        <w:t>　　图表 昆明市房地产行业产业链分析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2020-2025年昆明市房地产行业市场规模分析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2020-2031年昆明市房地产行业市场规模预测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中国昆明市房地产行业盈利能力分析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中国昆明市房地产行业经营效益分析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b84a360784bfa" w:history="1">
        <w:r>
          <w:rPr>
            <w:rStyle w:val="Hyperlink"/>
          </w:rPr>
          <w:t>2025-2031年中国昆明市房地产市场深度调研与发展趋势分析报告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b84a360784bfa" w:history="1">
        <w:r>
          <w:rPr>
            <w:rStyle w:val="Hyperlink"/>
          </w:rPr>
          <w:t>https://www.20087.com/6/18/KunMingShiFangDiChanFaZhanQuShiY.html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热点：昆明楼盘在售、昆明市房地产信息网、昆明房地产网官网、昆明市房地产管理局政务信息网、昆明现房精装小户型、昆明市房地产管理局、昆明大平层、昆明市房地产交易中心地址、昆明房子出售信息网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3b749a4bb4ad0" w:history="1">
      <w:r>
        <w:rPr>
          <w:rStyle w:val="Hyperlink"/>
        </w:rPr>
        <w:t>2025-2031年中国昆明市房地产市场深度调研与发展趋势分析报告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KunMingShiFangDiChanFaZhanQuShiY.html" TargetMode="External" Id="Rb28b84a36078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KunMingShiFangDiChanFaZhanQuShiY.html" TargetMode="External" Id="Rcc43b749a4bb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2025-01-05T23:36:00Z</dcterms:created>
  <dcterms:modified xsi:type="dcterms:W3CDTF">2025-01-06T00:36:00Z</dcterms:modified>
  <dc:subject>2025-2031年中国昆明市房地产市场深度调研与发展趋势分析报告</dc:subject>
  <dc:title>2025-2031年中国昆明市房地产市场深度调研与发展趋势分析报告</dc:title>
  <cp:keywords>2025-2031年中国昆明市房地产市场深度调研与发展趋势分析报告</cp:keywords>
  <dc:description>2025-2031年中国昆明市房地产市场深度调研与发展趋势分析报告</dc:description>
</cp:coreProperties>
</file>