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66e276d4149d8" w:history="1">
              <w:r>
                <w:rPr>
                  <w:rStyle w:val="Hyperlink"/>
                </w:rPr>
                <w:t>2026-2032年全球与中国来料玻璃行业市场调研及发展前景预测报告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66e276d4149d8" w:history="1">
              <w:r>
                <w:rPr>
                  <w:rStyle w:val="Hyperlink"/>
                </w:rPr>
                <w:t>2026-2032年全球与中国来料玻璃行业市场调研及发展前景预测报告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66e276d4149d8" w:history="1">
                <w:r>
                  <w:rPr>
                    <w:rStyle w:val="Hyperlink"/>
                  </w:rPr>
                  <w:t>https://www.20087.com/6/98/LaiLiaoBoLiHangYeQianJingQuShi.html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玻璃通常指在电子、光学、建筑及汽车等制造产业链中，由上游供应商提供并交付给下游厂商进行深加工或组装的平板玻璃、特种玻璃原片或半成品。作为众多终端产品的基础原材料，来料玻璃的品质直接决定了最终成品的透光率、强度、耐热性及外观质感。目前，来料玻璃市场呈现出规格多样化与品质高端化的特征，涵盖了从普通钠钙玻璃到高铝硅玻璃、超薄电子玻璃等多种类型。下游应用端对玻璃的平整度、杂质控制及化学稳定性提出了极为严苛的标准，促使玻璃制造企业不断优化熔炼工艺与成型技术，以满足精密加工环节对材料一致性的极高要求。</w:t>
      </w:r>
      <w:r>
        <w:rPr>
          <w:rFonts w:hint="eastAsia"/>
        </w:rPr>
        <w:br/>
      </w:r>
      <w:r>
        <w:rPr>
          <w:rFonts w:hint="eastAsia"/>
        </w:rPr>
        <w:t>　　未来，来料玻璃产业将聚焦于功能化改性、轻量化设计及绿色制造工艺的全面升级。市场调研网认为，随着消费电子、新能源及智能座舱等领域的技术革新，具备柔性显示、高强度抗冲击、自清洁或光致变色等附加功能的特种来料玻璃需求将持续释放。在生产工艺上，通过引入数字化控制与智能制造技术，进一步降低生产能耗与碳排放，提升良品率与原材料利用率，将成为玻璃制造企业提升竞争力的核心路径。此外，面对全球供应链的重构，建立稳定、多元且具备快速响应能力的来料玻璃供应体系，加强上下游企业的协同研发与定制化生产，将是保障产业链安全与推动终端产品创新的关键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e66e276d4149d8" w:history="1">
        <w:r>
          <w:rPr>
            <w:rStyle w:val="Hyperlink"/>
          </w:rPr>
          <w:t>2026-2032年全球与中国来料玻璃行业市场调研及发展前景预测报告</w:t>
        </w:r>
      </w:hyperlink>
      <w:r>
        <w:rPr>
          <w:rFonts w:hint="eastAsia"/>
        </w:rPr>
        <w:t>》，2025年来料玻璃行业市场规模达 亿元，预计2032年市场规模将达 亿元，期间年均复合增长率（CAGR）达 %。报告基于国家统计局、相关协会等权威数据，结合专业团队对来料玻璃行业的长期监测，全面分析了来料玻璃行业的市场规模、技术现状、发展趋势及竞争格局。报告详细梳理了来料玻璃市场需求、进出口情况、上下游产业链、重点区域分布及主要企业动态，并通过SWOT分析揭示了来料玻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中国来料玻璃概述</w:t>
      </w:r>
      <w:r>
        <w:rPr>
          <w:rFonts w:hint="eastAsia"/>
        </w:rPr>
        <w:br/>
      </w:r>
      <w:r>
        <w:rPr>
          <w:rFonts w:hint="eastAsia"/>
        </w:rPr>
        <w:t>　　第一节 来料玻璃行业定义</w:t>
      </w:r>
      <w:r>
        <w:rPr>
          <w:rFonts w:hint="eastAsia"/>
        </w:rPr>
        <w:br/>
      </w:r>
      <w:r>
        <w:rPr>
          <w:rFonts w:hint="eastAsia"/>
        </w:rPr>
        <w:t>　　第二节 来料玻璃行业发展特性</w:t>
      </w:r>
      <w:r>
        <w:rPr>
          <w:rFonts w:hint="eastAsia"/>
        </w:rPr>
        <w:br/>
      </w:r>
      <w:r>
        <w:rPr>
          <w:rFonts w:hint="eastAsia"/>
        </w:rPr>
        <w:t>　　第三节 来料玻璃产业链分析</w:t>
      </w:r>
      <w:r>
        <w:rPr>
          <w:rFonts w:hint="eastAsia"/>
        </w:rPr>
        <w:br/>
      </w:r>
      <w:r>
        <w:rPr>
          <w:rFonts w:hint="eastAsia"/>
        </w:rPr>
        <w:t>　　第四节 来料玻璃行业生命周期分析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中国来料玻璃发展环境分析</w:t>
      </w:r>
      <w:r>
        <w:rPr>
          <w:rFonts w:hint="eastAsia"/>
        </w:rPr>
        <w:br/>
      </w:r>
      <w:r>
        <w:rPr>
          <w:rFonts w:hint="eastAsia"/>
        </w:rPr>
        <w:t>　　第一节 来料玻璃行业经济环境分析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来料玻璃行业相关政策、标准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来料玻璃行业相关发展规划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2025-2026年来料玻璃行业技术发展现状及趋势分析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来料玻璃行业技术发展现状分析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国内外来料玻璃行业技术差异与原因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来料玻璃行业技术发展方向、趋势预测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提升来料玻璃行业技术能力策略建议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全球来料玻璃市场发展概况</w:t>
      </w:r>
      <w:r>
        <w:rPr>
          <w:rFonts w:hint="eastAsia"/>
        </w:rPr>
        <w:br/>
      </w:r>
      <w:r>
        <w:rPr>
          <w:rFonts w:hint="eastAsia"/>
        </w:rPr>
        <w:t>　　第一节 全球来料玻璃市场发展分析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北美地区主要国家来料玻璃市场概况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欧洲地区主要国家来料玻璃市场概况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亚洲地区主要国家来料玻璃市场概况</w:t>
      </w:r>
      <w:r>
        <w:rPr>
          <w:rFonts w:hint="eastAsia"/>
        </w:rPr>
        <w:br/>
      </w:r>
      <w:r>
        <w:rPr>
          <w:rFonts w:hint="eastAsia"/>
        </w:rPr>
        <w:t>　　第五节 全球来料玻璃市场发展预测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中国来料玻璃发展现状</w:t>
      </w:r>
      <w:r>
        <w:rPr>
          <w:rFonts w:hint="eastAsia"/>
        </w:rPr>
        <w:br/>
      </w:r>
      <w:r>
        <w:rPr>
          <w:rFonts w:hint="eastAsia"/>
        </w:rPr>
        <w:t>　　第一节 中国来料玻璃市场现状分析</w:t>
      </w:r>
      <w:r>
        <w:rPr>
          <w:rFonts w:hint="eastAsia"/>
        </w:rPr>
        <w:br/>
      </w:r>
      <w:r>
        <w:rPr>
          <w:rFonts w:hint="eastAsia"/>
        </w:rPr>
        <w:t>　　第二节 中国来料玻璃行业产量情况分析及预测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一、来料玻璃总体产能规模</w:t>
      </w:r>
      <w:r>
        <w:rPr>
          <w:rFonts w:hint="eastAsia"/>
        </w:rPr>
        <w:br/>
      </w:r>
      <w:r>
        <w:rPr>
          <w:rFonts w:hint="eastAsia"/>
        </w:rPr>
        <w:t>　　　　二、来料玻璃生产区域分布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三、2020-2025年中国来料玻璃行业产量统计分析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三、2026-2032年中国来料玻璃行业产量预测分析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中国来料玻璃市场需求分析及预测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一、中国来料玻璃市场需求特点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二、2020-2025年中国来料玻璃市场需求量统计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三、2026-2032年中国来料玻璃市场需求量预测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中国来料玻璃价格趋势分析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一、2020-2025年中国来料玻璃市场价格趋势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二、2026-2032年中国来料玻璃市场价格走势预测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来料玻璃市场特性分析</w:t>
      </w:r>
      <w:r>
        <w:rPr>
          <w:rFonts w:hint="eastAsia"/>
        </w:rPr>
        <w:br/>
      </w:r>
      <w:r>
        <w:rPr>
          <w:rFonts w:hint="eastAsia"/>
        </w:rPr>
        <w:t>　　第一节 来料玻璃行业集中度分析</w:t>
      </w:r>
      <w:r>
        <w:rPr>
          <w:rFonts w:hint="eastAsia"/>
        </w:rPr>
        <w:br/>
      </w:r>
      <w:r>
        <w:rPr>
          <w:rFonts w:hint="eastAsia"/>
        </w:rPr>
        <w:t>　　第二节 来料玻璃行业SWOT分析</w:t>
      </w:r>
      <w:r>
        <w:rPr>
          <w:rFonts w:hint="eastAsia"/>
        </w:rPr>
        <w:br/>
      </w:r>
      <w:r>
        <w:rPr>
          <w:rFonts w:hint="eastAsia"/>
        </w:rPr>
        <w:t>　　　　一、来料玻璃行业优势</w:t>
      </w:r>
      <w:r>
        <w:rPr>
          <w:rFonts w:hint="eastAsia"/>
        </w:rPr>
        <w:br/>
      </w:r>
      <w:r>
        <w:rPr>
          <w:rFonts w:hint="eastAsia"/>
        </w:rPr>
        <w:t>　　　　二、来料玻璃行业劣势</w:t>
      </w:r>
      <w:r>
        <w:rPr>
          <w:rFonts w:hint="eastAsia"/>
        </w:rPr>
        <w:br/>
      </w:r>
      <w:r>
        <w:rPr>
          <w:rFonts w:hint="eastAsia"/>
        </w:rPr>
        <w:t>　　　　三、来料玻璃行业机会</w:t>
      </w:r>
      <w:r>
        <w:rPr>
          <w:rFonts w:hint="eastAsia"/>
        </w:rPr>
        <w:br/>
      </w:r>
      <w:r>
        <w:rPr>
          <w:rFonts w:hint="eastAsia"/>
        </w:rPr>
        <w:t>　　　　四、来料玻璃行业风险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2020-2025年来料玻璃行业经济运行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2020-2025年中国来料玻璃行业盈利能力分析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2020-2025年中国来料玻璃行业发展能力分析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2020-2025年来料玻璃行业偿债能力分析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2020-2025年来料玻璃制造企业数量分析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中国来料玻璃行业重点地区发展分析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**地区来料玻璃市场发展分析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2020-2025年中国来料玻璃进出口分析</w:t>
      </w:r>
      <w:r>
        <w:rPr>
          <w:rFonts w:hint="eastAsia"/>
        </w:rPr>
        <w:br/>
      </w:r>
      <w:r>
        <w:rPr>
          <w:rFonts w:hint="eastAsia"/>
        </w:rPr>
        <w:t>　　第一节 来料玻璃进口情况分析</w:t>
      </w:r>
      <w:r>
        <w:rPr>
          <w:rFonts w:hint="eastAsia"/>
        </w:rPr>
        <w:br/>
      </w:r>
      <w:r>
        <w:rPr>
          <w:rFonts w:hint="eastAsia"/>
        </w:rPr>
        <w:t>　　第二节 来料玻璃出口情况分析</w:t>
      </w:r>
      <w:r>
        <w:rPr>
          <w:rFonts w:hint="eastAsia"/>
        </w:rPr>
        <w:br/>
      </w:r>
      <w:r>
        <w:rPr>
          <w:rFonts w:hint="eastAsia"/>
        </w:rPr>
        <w:t>　　第三节 影响来料玻璃进出口因素分析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主要来料玻璃生产企业及竞争格局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三、企业来料玻璃经营状况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来料玻璃行业投资战略研究</w:t>
      </w:r>
      <w:r>
        <w:rPr>
          <w:rFonts w:hint="eastAsia"/>
        </w:rPr>
        <w:br/>
      </w:r>
      <w:r>
        <w:rPr>
          <w:rFonts w:hint="eastAsia"/>
        </w:rPr>
        <w:t>　　第一节 来料玻璃行业发展战略研究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对我国来料玻璃品牌的战略思考</w:t>
      </w:r>
      <w:r>
        <w:rPr>
          <w:rFonts w:hint="eastAsia"/>
        </w:rPr>
        <w:br/>
      </w:r>
      <w:r>
        <w:rPr>
          <w:rFonts w:hint="eastAsia"/>
        </w:rPr>
        <w:t>　　　　一、来料玻璃品牌的重要性</w:t>
      </w:r>
      <w:r>
        <w:rPr>
          <w:rFonts w:hint="eastAsia"/>
        </w:rPr>
        <w:br/>
      </w:r>
      <w:r>
        <w:rPr>
          <w:rFonts w:hint="eastAsia"/>
        </w:rPr>
        <w:t>　　　　二、来料玻璃实施品牌战略的意义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三、来料玻璃企业品牌的现状分析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四、我国来料玻璃企业的品牌战略</w:t>
      </w:r>
      <w:r>
        <w:rPr>
          <w:rFonts w:hint="eastAsia"/>
        </w:rPr>
        <w:br/>
      </w:r>
      <w:r>
        <w:rPr>
          <w:rFonts w:hint="eastAsia"/>
        </w:rPr>
        <w:t>　　　　五、来料玻璃品牌战略管理的策略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来料玻璃经营策略分析</w:t>
      </w:r>
      <w:r>
        <w:rPr>
          <w:rFonts w:hint="eastAsia"/>
        </w:rPr>
        <w:br/>
      </w:r>
      <w:r>
        <w:rPr>
          <w:rFonts w:hint="eastAsia"/>
        </w:rPr>
        <w:t>　　　　一、来料玻璃市场细分策略</w:t>
      </w:r>
      <w:r>
        <w:rPr>
          <w:rFonts w:hint="eastAsia"/>
        </w:rPr>
        <w:br/>
      </w:r>
      <w:r>
        <w:rPr>
          <w:rFonts w:hint="eastAsia"/>
        </w:rPr>
        <w:t>　　　　二、来料玻璃市场创新策略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四、来料玻璃新产品差异化战略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2026-2032年中国来料玻璃发展趋势预测及投资风险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2026年来料玻璃市场前景分析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2026年来料玻璃行业发展趋势预测</w:t>
      </w:r>
      <w:r>
        <w:rPr>
          <w:rFonts w:hint="eastAsia"/>
        </w:rPr>
        <w:br/>
      </w:r>
      <w:r>
        <w:rPr>
          <w:rFonts w:hint="eastAsia"/>
        </w:rPr>
        <w:t>　　第三节 来料玻璃行业投资风险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来料玻璃投资建议</w:t>
      </w:r>
      <w:r>
        <w:rPr>
          <w:rFonts w:hint="eastAsia"/>
        </w:rPr>
        <w:br/>
      </w:r>
      <w:r>
        <w:rPr>
          <w:rFonts w:hint="eastAsia"/>
        </w:rPr>
        <w:t>　　第一节 来料玻璃行业投资环境分析</w:t>
      </w:r>
      <w:r>
        <w:rPr>
          <w:rFonts w:hint="eastAsia"/>
        </w:rPr>
        <w:br/>
      </w:r>
      <w:r>
        <w:rPr>
          <w:rFonts w:hint="eastAsia"/>
        </w:rPr>
        <w:t>　　第二节 来料玻璃行业投资进入壁垒分析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来料玻璃行业历程</w:t>
      </w:r>
      <w:r>
        <w:rPr>
          <w:rFonts w:hint="eastAsia"/>
        </w:rPr>
        <w:br/>
      </w:r>
      <w:r>
        <w:rPr>
          <w:rFonts w:hint="eastAsia"/>
        </w:rPr>
        <w:t>　　图表 来料玻璃行业生命周期</w:t>
      </w:r>
      <w:r>
        <w:rPr>
          <w:rFonts w:hint="eastAsia"/>
        </w:rPr>
        <w:br/>
      </w:r>
      <w:r>
        <w:rPr>
          <w:rFonts w:hint="eastAsia"/>
        </w:rPr>
        <w:t>　　图表 来料玻璃行业产业链分析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2020-2025年来料玻璃行业市场容量分析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2020-2025年中国来料玻璃市场需求量及增速统计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2025年中国来料玻璃行业需求领域分布格局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2020-2025年中国来料玻璃进口金额分析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2020-2025年中国来料玻璃出口数量分析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2020-2025年中国来料玻璃出口金额分析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2025年中国来料玻璃进口国家及地区分析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2025年中国来料玻璃出口国家及地区分析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2020-2025年中国来料玻璃行业企业平均规模情况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来料玻璃重点企业（一）经营情况分析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来料玻璃重点企业（一）主要经济指标情况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来料玻璃重点企业（二）经营情况分析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来料玻璃重点企业（二）主要经济指标情况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来料玻璃重点企业（三）经营情况分析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来料玻璃重点企业（三）主要经济指标情况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来料玻璃重点企业（三）成长能力情况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2026-2032年中国来料玻璃行业产能预测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2026-2032年中国来料玻璃市场前景分析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2026-2032年中国来料玻璃发展趋势预测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66e276d4149d8" w:history="1">
        <w:r>
          <w:rPr>
            <w:rStyle w:val="Hyperlink"/>
          </w:rPr>
          <w:t>2026-2032年全球与中国来料玻璃行业市场调研及发展前景预测报告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66e276d4149d8" w:history="1">
        <w:r>
          <w:rPr>
            <w:rStyle w:val="Hyperlink"/>
          </w:rPr>
          <w:t>https://www.20087.com/6/98/LaiLiaoBoLiHangYeQianJingQuShi.html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热点：什么是断桥玻璃、玻璃开料、透明有机玻璃是什么材料、玻璃来料检验报告、玻璃主要原材料、玻璃料器、普通玻璃原材料、玻璃坯料、明档玻璃窗口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61fe33a9a4e6a" w:history="1">
      <w:r>
        <w:rPr>
          <w:rStyle w:val="Hyperlink"/>
        </w:rPr>
        <w:t>2026-2032年全球与中国来料玻璃行业市场调研及发展前景预测报告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aiLiaoBoLiHangYeQianJingQuShi.html" TargetMode="External" Id="R21e66e276d41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aiLiaoBoLiHangYeQianJingQuShi.html" TargetMode="External" Id="R0b461fe33a9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2026-05-03T04:06:39Z</dcterms:created>
  <dcterms:modified xsi:type="dcterms:W3CDTF">2026-05-03T05:06:39Z</dcterms:modified>
  <dc:subject>2026-2032年全球与中国来料玻璃行业市场调研及发展前景预测报告</dc:subject>
  <dc:title>2026-2032年全球与中国来料玻璃行业市场调研及发展前景预测报告</dc:title>
  <cp:keywords>2026-2032年全球与中国来料玻璃行业市场调研及发展前景预测报告</cp:keywords>
  <dc:description>2026-2032年全球与中国来料玻璃行业市场调研及发展前景预测报告</dc:description>
</cp:coreProperties>
</file>