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5488dbb94482c" w:history="1">
              <w:r>
                <w:rPr>
                  <w:rStyle w:val="Hyperlink"/>
                </w:rPr>
                <w:t>2025-2031年全球与中国氮化铝基板市场深度调研与发展趋势报告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5488dbb94482c" w:history="1">
              <w:r>
                <w:rPr>
                  <w:rStyle w:val="Hyperlink"/>
                </w:rPr>
                <w:t>2025-2031年全球与中国氮化铝基板市场深度调研与发展趋势报告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5488dbb94482c" w:history="1">
                <w:r>
                  <w:rPr>
                    <w:rStyle w:val="Hyperlink"/>
                  </w:rPr>
                  <w:t>https://www.20087.com/6/68/DanHuaLvJiBanFaZhanQuShiBaoGao.html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（AlN）基板因其高热导率、良好的电绝缘性能和化学稳定性，在半导体器件、微波器件、LED照明等领域得到了广泛应用。近年来，随着5G通讯、新能源汽车、数据中心等新兴领域的快速发展，对氮化铝基板的需求持续增长。目前，氮化铝基板的技术水平不断提高，生产工艺更加成熟，产品种类更加丰富，能够满足不同应用场景的需求。此外，随着对散热性能要求的提高，氮化铝基板的厚度、平面度等指标也得到了显著改善。</w:t>
      </w:r>
      <w:r>
        <w:rPr>
          <w:rFonts w:hint="eastAsia"/>
        </w:rPr>
        <w:br/>
      </w:r>
      <w:r>
        <w:rPr>
          <w:rFonts w:hint="eastAsia"/>
        </w:rPr>
        <w:t>　　未来，氮化铝基板的发展将更加注重技术创新和应用拓展。一方面，通过优化材料成分和制备工艺，提高氮化铝基板的热导率和电绝缘性能，以满足更高功率密度器件的散热需求。另一方面，随着第三代半导体材料如碳化硅（SiC）、氮化镓（GaN）等在功率器件中的广泛应用，氮化铝基板作为关键的支撑材料，将面临更多的发展机遇。此外，随着智能制造和物联网技术的发展，氮化铝基板在智能传感器、可穿戴设备等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5488dbb94482c" w:history="1">
        <w:r>
          <w:rPr>
            <w:rStyle w:val="Hyperlink"/>
          </w:rPr>
          <w:t>2025-2031年全球与中国氮化铝基板市场深度调研与发展趋势报告</w:t>
        </w:r>
      </w:hyperlink>
      <w:r>
        <w:rPr>
          <w:rFonts w:hint="eastAsia"/>
        </w:rPr>
        <w:t>》基于多年氮化铝基板行业研究积累，结合氮化铝基板行业市场现状，通过资深研究团队对氮化铝基板市场资讯的系统整理与分析，依托权威数据资源及长期市场监测数据库，对氮化铝基板行业进行了全面调研。报告详细分析了氮化铝基板市场规模、市场前景、技术现状及未来发展方向，重点评估了氮化铝基板行业内企业的竞争格局及经营表现，并通过SWOT分析揭示了氮化铝基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45488dbb94482c" w:history="1">
        <w:r>
          <w:rPr>
            <w:rStyle w:val="Hyperlink"/>
          </w:rPr>
          <w:t>2025-2031年全球与中国氮化铝基板市场深度调研与发展趋势报告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》为投资者提供了准确的市场现状分析及前景预判，帮助挖掘行业投资价值，并提出投资策略与营销策略建议，是把握氮化铝基板行业动态、优化决策的重要工具。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氮化铝基板市场概述</w:t>
      </w:r>
      <w:r>
        <w:rPr>
          <w:rFonts w:hint="eastAsia"/>
        </w:rPr>
        <w:br/>
      </w:r>
      <w:r>
        <w:rPr>
          <w:rFonts w:hint="eastAsia"/>
        </w:rPr>
        <w:t>　　1.1 氮化铝基板产品定义及统计范围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按照不同产品类型，氮化铝基板主要可以分为如下几个类别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不同产品类型氮化铝基板增长趋势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从不同应用，氮化铝基板主要包括如下几个方面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全球与中国氮化铝基板发展现状及趋势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2020-2031年全球氮化铝基板发展现状及未来趋势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2020-2031年中国氮化铝基板发展现状及未来趋势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2020-2025年全球氮化铝基板供需现状及2025-2031年预测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2020-2031年全球氮化铝基板产能、产量、产能利用率及发展趋势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2020-2031年全球氮化铝基板产量、表观消费量及发展趋势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2020-2025年中国氮化铝基板供需现状及2025-2031年预测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2020-2025年中国氮化铝基板产能、产量、产能利用率及2025-2031年趋势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2020-2031年中国氮化铝基板产量、表观消费量及发展趋势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2020-2031年中国氮化铝基板产量、市场需求量及发展趋势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中国及欧美日等氮化铝基板行业政策分析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全球与中国主要厂商氮化铝基板产量、产值及竞争分析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2020-2025年全球氮化铝基板主要厂商列表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2020-2025年全球氮化铝基板主要厂商产量列表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2020-2025年全球氮化铝基板主要厂商产值列表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2025年全球主要生产商氮化铝基板收入排名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2020-2025年全球氮化铝基板主要厂商产品价格列表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中国氮化铝基板主要厂商产量、产值及市场份额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2020-2025年中国氮化铝基板主要厂商产量列表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2020-2025年中国氮化铝基板主要厂商产值列表</w:t>
      </w:r>
      <w:r>
        <w:rPr>
          <w:rFonts w:hint="eastAsia"/>
        </w:rPr>
        <w:br/>
      </w:r>
      <w:r>
        <w:rPr>
          <w:rFonts w:hint="eastAsia"/>
        </w:rPr>
        <w:t>　　2.3 氮化铝基板厂商产地分布及商业化日期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氮化铝基板行业集中度、竞争程度分析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氮化铝基板行业集中度分析：全球Top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全球氮化铝基板第一梯队、第二梯队和第三梯队生产商（品牌）及市场份额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全球领先氮化铝基板企业SWOT分析</w:t>
      </w:r>
      <w:r>
        <w:rPr>
          <w:rFonts w:hint="eastAsia"/>
        </w:rPr>
        <w:br/>
      </w:r>
      <w:r>
        <w:rPr>
          <w:rFonts w:hint="eastAsia"/>
        </w:rPr>
        <w:t>　　2.6 全球主要氮化铝基板企业采访及观点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全球主要氮化铝基板生产地区分析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全球主要地区氮化铝基板市场规模分析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2020-2025年全球主要地区氮化铝基板产量及市场份额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2025-2031年全球主要地区氮化铝基板产量及市场份额预测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2020-2025年全球主要地区氮化铝基板产值及市场份额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2025-2031年全球主要地区氮化铝基板产值及市场份额预测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2020-2025年北美市场氮化铝基板产量、产值及增长率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2020-2025年欧洲市场氮化铝基板产量、产值及增长率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2020-2025年中国市场氮化铝基板产量、产值及增长率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2020-2025年日本市场氮化铝基板产量、产值及增长率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2020-2025年东南亚市场氮化铝基板产量、产值及增长率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2020-2025年印度市场氮化铝基板产量、产值及增长率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2025-2031年全球主要地区氮化铝基板消费展望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2020-2025年全球主要地区氮化铝基板消费量及增长率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2025-2031年全球主要地区氮化铝基板消费量预测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全球氮化铝基板行业重点企业调研分析</w:t>
      </w:r>
      <w:r>
        <w:rPr>
          <w:rFonts w:hint="eastAsia"/>
        </w:rPr>
        <w:br/>
      </w:r>
      <w:r>
        <w:rPr>
          <w:rFonts w:hint="eastAsia"/>
        </w:rPr>
        <w:t>　　5.1 氮化铝基板重点企业（一）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重点企业（一）基本信息、氮化铝基板生产基地、销售区域、竞争对手及市场地位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重点企业（一）氮化铝基板产能、产量、产值、价格及毛利率统计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氮化铝基板重点企业（二）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重点企业（二）基本信息、氮化铝基板生产基地、销售区域、竞争对手及市场地位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重点企业（二）氮化铝基板产能、产量、产值、价格及毛利率统计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氮化铝基板重点企业（三）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重点企业（三）基本信息、氮化铝基板生产基地、销售区域、竞争对手及市场地位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重点企业（三）氮化铝基板产能、产量、产值、价格及毛利率统计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氮化铝基板重点企业（四）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重点企业（四）基本信息、氮化铝基板生产基地、销售区域、竞争对手及市场地位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重点企业（四）氮化铝基板产能、产量、产值、价格及毛利率统计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氮化铝基板重点企业（五）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重点企业（五）基本信息、氮化铝基板生产基地、销售区域、竞争对手及市场地位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重点企业（五）氮化铝基板产能、产量、产值、价格及毛利率统计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氮化铝基板重点企业（六）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重点企业（六）基本信息、氮化铝基板生产基地、销售区域、竞争对手及市场地位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重点企业（六）氮化铝基板产能、产量、产值、价格及毛利率统计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氮化铝基板重点企业（七）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重点企业（七）基本信息、氮化铝基板生产基地、销售区域、竞争对手及市场地位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重点企业（七）氮化铝基板产能、产量、产值、价格及毛利率统计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不同类型氮化铝基板市场分析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2020-2031年全球不同类型氮化铝基板产量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2020-2025年全球不同类型氮化铝基板产量及市场份额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2025-2031年全球不同类型氮化铝基板产量预测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2020-2031年全球不同类型氮化铝基板产值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2020-2025年全球不同类型氮化铝基板产值及市场份额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2025-2031年全球不同类型氮化铝基板产值预测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2020-2025年全球不同类型氮化铝基板价格走势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2020-2025年不同价格区间氮化铝基板市场份额对比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2020-2031年中国不同类型氮化铝基板产量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2020-2025年中国不同类型氮化铝基板产量及市场份额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2025-2031年中国不同类型氮化铝基板产量预测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2020-2031年中国不同类型氮化铝基板产值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2020-2025年中国不同类型氮化铝基板产值及市场份额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2025-2031年中国不同类型氮化铝基板产值预测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氮化铝基板上游原料及下游主要应用分析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氮化铝基板产业链分析</w:t>
      </w:r>
      <w:r>
        <w:rPr>
          <w:rFonts w:hint="eastAsia"/>
        </w:rPr>
        <w:br/>
      </w:r>
      <w:r>
        <w:rPr>
          <w:rFonts w:hint="eastAsia"/>
        </w:rPr>
        <w:t>　　7.2 氮化铝基板产业上游供应分析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2020-2031年全球不同应用氮化铝基板消费量、市场份额及增长率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2020-2025年全球不同应用氮化铝基板消费量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2025-2031年全球不同应用氮化铝基板消费量预测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2020-2031年中国不同应用氮化铝基板消费量、市场份额及增长率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2020-2025年中国不同应用氮化铝基板消费量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2025-2031年中国不同应用氮化铝基板消费量预测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中国氮化铝基板产量、消费量、进出口分析及未来趋势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2020-2031年中国氮化铝基板产量、消费量、进出口分析及未来趋势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中国氮化铝基板进出口贸易趋势</w:t>
      </w:r>
      <w:r>
        <w:rPr>
          <w:rFonts w:hint="eastAsia"/>
        </w:rPr>
        <w:br/>
      </w:r>
      <w:r>
        <w:rPr>
          <w:rFonts w:hint="eastAsia"/>
        </w:rPr>
        <w:t>　　8.3 中国氮化铝基板主要进口来源</w:t>
      </w:r>
      <w:r>
        <w:rPr>
          <w:rFonts w:hint="eastAsia"/>
        </w:rPr>
        <w:br/>
      </w:r>
      <w:r>
        <w:rPr>
          <w:rFonts w:hint="eastAsia"/>
        </w:rPr>
        <w:t>　　8.4 中国氮化铝基板主要出口目的地</w:t>
      </w:r>
      <w:r>
        <w:rPr>
          <w:rFonts w:hint="eastAsia"/>
        </w:rPr>
        <w:br/>
      </w:r>
      <w:r>
        <w:rPr>
          <w:rFonts w:hint="eastAsia"/>
        </w:rPr>
        <w:t>　　8.5 中国氮化铝基板未来发展的有利因素、不利因素分析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中国氮化铝基板主要生产消费地区分布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中国氮化铝基板生产地区分布</w:t>
      </w:r>
      <w:r>
        <w:rPr>
          <w:rFonts w:hint="eastAsia"/>
        </w:rPr>
        <w:br/>
      </w:r>
      <w:r>
        <w:rPr>
          <w:rFonts w:hint="eastAsia"/>
        </w:rPr>
        <w:t>　　9.2 中国氮化铝基板消费地区分布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影响中国氮化铝基板供需的主要因素分析</w:t>
      </w:r>
      <w:r>
        <w:rPr>
          <w:rFonts w:hint="eastAsia"/>
        </w:rPr>
        <w:br/>
      </w:r>
      <w:r>
        <w:rPr>
          <w:rFonts w:hint="eastAsia"/>
        </w:rPr>
        <w:t>　　10.1 氮化铝基板技术及相关行业技术发展</w:t>
      </w:r>
      <w:r>
        <w:rPr>
          <w:rFonts w:hint="eastAsia"/>
        </w:rPr>
        <w:br/>
      </w:r>
      <w:r>
        <w:rPr>
          <w:rFonts w:hint="eastAsia"/>
        </w:rPr>
        <w:t>　　10.2 氮化铝基板进出口贸易现状及趋势</w:t>
      </w:r>
      <w:r>
        <w:rPr>
          <w:rFonts w:hint="eastAsia"/>
        </w:rPr>
        <w:br/>
      </w:r>
      <w:r>
        <w:rPr>
          <w:rFonts w:hint="eastAsia"/>
        </w:rPr>
        <w:t>　　10.3 氮化铝基板下游行业需求变化因素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2025-2031年氮化铝基板行业、产品及技术发展趋势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氮化铝基板行业及市场环境发展趋势</w:t>
      </w:r>
      <w:r>
        <w:rPr>
          <w:rFonts w:hint="eastAsia"/>
        </w:rPr>
        <w:br/>
      </w:r>
      <w:r>
        <w:rPr>
          <w:rFonts w:hint="eastAsia"/>
        </w:rPr>
        <w:t>　　11.2 氮化铝基板产品及技术发展趋势</w:t>
      </w:r>
      <w:r>
        <w:rPr>
          <w:rFonts w:hint="eastAsia"/>
        </w:rPr>
        <w:br/>
      </w:r>
      <w:r>
        <w:rPr>
          <w:rFonts w:hint="eastAsia"/>
        </w:rPr>
        <w:t>　　11.3 氮化铝基板产品价格走势</w:t>
      </w:r>
      <w:r>
        <w:rPr>
          <w:rFonts w:hint="eastAsia"/>
        </w:rPr>
        <w:br/>
      </w:r>
      <w:r>
        <w:rPr>
          <w:rFonts w:hint="eastAsia"/>
        </w:rPr>
        <w:t>　　11.4 2025-2031年氮化铝基板市场消费形态、消费者偏好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氮化铝基板销售渠道分析及建议</w:t>
      </w:r>
      <w:r>
        <w:rPr>
          <w:rFonts w:hint="eastAsia"/>
        </w:rPr>
        <w:br/>
      </w:r>
      <w:r>
        <w:rPr>
          <w:rFonts w:hint="eastAsia"/>
        </w:rPr>
        <w:t>　　12.1 国内氮化铝基板销售渠道</w:t>
      </w:r>
      <w:r>
        <w:rPr>
          <w:rFonts w:hint="eastAsia"/>
        </w:rPr>
        <w:br/>
      </w:r>
      <w:r>
        <w:rPr>
          <w:rFonts w:hint="eastAsia"/>
        </w:rPr>
        <w:t>　　12.2 海外市场氮化铝基板销售渠道</w:t>
      </w:r>
      <w:r>
        <w:rPr>
          <w:rFonts w:hint="eastAsia"/>
        </w:rPr>
        <w:br/>
      </w:r>
      <w:r>
        <w:rPr>
          <w:rFonts w:hint="eastAsia"/>
        </w:rPr>
        <w:t>　　12.3 氮化铝基板销售/营销策略建议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按照不同产品类型，氮化铝基板主要可以分为如下几个类别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不同种类氮化铝基板增长趋势</w:t>
      </w:r>
      <w:r>
        <w:rPr>
          <w:rFonts w:hint="eastAsia"/>
        </w:rPr>
        <w:br/>
      </w:r>
      <w:r>
        <w:rPr>
          <w:rFonts w:hint="eastAsia"/>
        </w:rPr>
        <w:t>　　表3 按不同应用，氮化铝基板主要包括如下几个方面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不同应用氮化铝基板消费量增长趋势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中国及欧美日等地区氮化铝基板相关政策分析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2020-2025年全球氮化铝基板主要厂商产量列表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2020-2025年全球氮化铝基板主要厂商产量市场份额列表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2020-2025年全球氮化铝基板主要厂商产值列表</w:t>
      </w:r>
      <w:r>
        <w:rPr>
          <w:rFonts w:hint="eastAsia"/>
        </w:rPr>
        <w:br/>
      </w:r>
      <w:r>
        <w:rPr>
          <w:rFonts w:hint="eastAsia"/>
        </w:rPr>
        <w:t>　　表9 全球氮化铝基板主要厂商产值、市场份额列表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2025年全球主要生产商氮化铝基板收入排名</w:t>
      </w:r>
      <w:r>
        <w:rPr>
          <w:rFonts w:hint="eastAsia"/>
        </w:rPr>
        <w:br/>
      </w:r>
      <w:r>
        <w:rPr>
          <w:rFonts w:hint="eastAsia"/>
        </w:rPr>
        <w:t>　　表11 2020-2025年全球氮化铝基板主要厂商产品价格列表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中国氮化铝基板主要厂商产品价格列表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2020-2025年中国氮化铝基板主要厂商产量市场份额列表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2020-2025年中国氮化铝基板主要厂商产值列表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2020-2025年中国氮化铝基板主要厂商产值市场份额列表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全球主要氮化铝基板厂商产地分布及商业化日期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全球主要氮化铝基板企业采访及观点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全球主要地区氮化铝基板产值对比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全球主要地区2020-2025年氮化铝基板产量市场份额列表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2025-2031年全球主要地区氮化铝基板产量列表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2025-2031年全球主要地区氮化铝基板产量份额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2020-2025年全球主要地区氮化铝基板产值列表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2020-2025年全球主要地区氮化铝基板产值份额列表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2020-2025年全球主要地区氮化铝基板消费量列表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2020-2025年全球主要地区氮化铝基板消费量市场份额列表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重点企业（一）氮化铝基板产能、产量、产值、价格及毛利率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重点企业（一）氮化铝基板产品规格及价格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重点企业（二）氮化铝基板产能、产量、产值、价格及毛利率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重点企业（二）氮化铝基板产品规格及价格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重点企业（三）氮化铝基板产能、产量、产值、价格及毛利率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重点企业（三）氮化铝基板产品规格及价格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重点企业（四）氮化铝基板产能、产量、产值、价格及毛利率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重点企业（四）氮化铝基板产品规格及价格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重点企业（五）氮化铝基板产能、产量、产值、价格及毛利率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重点企业（五）氮化铝基板产品规格及价格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重点企业（六）氮化铝基板产能、产量、产值、价格及毛利率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重点企业（六）氮化铝基板产品规格及价格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重点企业（七）氮化铝基板产品规格、参数及市场应用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重点企业（七）氮化铝基板产能、产量、产值、价格及毛利率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重点企业（七）氮化铝基板产品规格及价格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2020-2025年全球不同产品类型氮化铝基板产量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2020-2025年全球不同产品类型氮化铝基板产量市场份额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2025-2031年全球不同产品类型氮化铝基板产量预测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2025-2031年全球不同产品类型氮化铝基板产量市场份额预测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2020-2025年全球不同类型氮化铝基板产值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2020-2025年全球不同类型氮化铝基板产值市场份额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2025-2031年全球不同类型氮化铝基板产值预测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2025-2031年全球不同类型氮化铝基板产值市场份额预测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2020-2025年全球不同价格区间氮化铝基板市场份额对比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2020-2025年中国不同产品类型氮化铝基板产量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2020-2025年中国不同产品类型氮化铝基板产量市场份额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2025-2031年中国不同产品类型氮化铝基板产量预测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2025-2031年中国不同产品类型氮化铝基板产量市场份额预测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2020-2025年中国不同产品类型氮化铝基板产值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2020-2025年中国不同产品类型氮化铝基板产值市场份额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2025-2031年中国不同产品类型氮化铝基板产值预测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2025-2031年中国不同产品类型氮化铝基板产值市场份额预测</w:t>
      </w:r>
      <w:r>
        <w:rPr>
          <w:rFonts w:hint="eastAsia"/>
        </w:rPr>
        <w:br/>
      </w:r>
      <w:r>
        <w:rPr>
          <w:rFonts w:hint="eastAsia"/>
        </w:rPr>
        <w:t>　　表78 氮化铝基板上游原料供应商及联系方式列表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2020-2025年全球不同应用氮化铝基板消费量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2020-2025年全球不同应用氮化铝基板消费量市场份额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2025-2031年全球不同应用氮化铝基板消费量预测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2025-2031年全球不同应用氮化铝基板消费量市场份额预测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2020-2025年中国不同应用氮化铝基板消费量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2020-2025年中国不同应用氮化铝基板消费量市场份额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2025-2031年中国不同应用氮化铝基板消费量预测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2025-2031年中国不同应用氮化铝基板消费量市场份额预测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2020-2025年中国氮化铝基板产量、消费量、进出口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2025-2031年中国氮化铝基板产量、消费量、进出口预测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中国市场氮化铝基板进出口贸易趋势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中国市场氮化铝基板主要进口来源</w:t>
      </w:r>
      <w:r>
        <w:rPr>
          <w:rFonts w:hint="eastAsia"/>
        </w:rPr>
        <w:br/>
      </w:r>
      <w:r>
        <w:rPr>
          <w:rFonts w:hint="eastAsia"/>
        </w:rPr>
        <w:t>　　表91 中国市场氮化铝基板主要出口目的地</w:t>
      </w:r>
      <w:r>
        <w:rPr>
          <w:rFonts w:hint="eastAsia"/>
        </w:rPr>
        <w:br/>
      </w:r>
      <w:r>
        <w:rPr>
          <w:rFonts w:hint="eastAsia"/>
        </w:rPr>
        <w:t>　　表92 中国氮化铝基板市场未来发展的有利因素、不利因素分析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中国氮化铝基板生产地区分布</w:t>
      </w:r>
      <w:r>
        <w:rPr>
          <w:rFonts w:hint="eastAsia"/>
        </w:rPr>
        <w:br/>
      </w:r>
      <w:r>
        <w:rPr>
          <w:rFonts w:hint="eastAsia"/>
        </w:rPr>
        <w:t>　　表94 中国氮化铝基板消费地区分布</w:t>
      </w:r>
      <w:r>
        <w:rPr>
          <w:rFonts w:hint="eastAsia"/>
        </w:rPr>
        <w:br/>
      </w:r>
      <w:r>
        <w:rPr>
          <w:rFonts w:hint="eastAsia"/>
        </w:rPr>
        <w:t>　　表95 氮化铝基板行业及市场环境发展趋势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氮化铝基板产品及技术发展趋势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2020-2025年国内氮化铝基板主要销售模式及销售渠道趋势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2020-2031年欧美日等地区氮化铝基板主要销售模式及销售渠道趋势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氮化铝基板产品市场定位及目标消费者分析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氮化铝基板产品图片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2025年全球不同产品类型氮化铝基板产量市场份额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全球不同类型氮化铝基板消费量市场份额对比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2020-2025年全球氮化铝基板产量及增长率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2020-2025年全球氮化铝基板产值及增长率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2020-2031年中国氮化铝基板产量及发展趋势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2020-2025年中国氮化铝基板产值及未来发展趋势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2020-2031年全球氮化铝基板产能、产量、产能利用率及发展趋势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2020-2031年全球氮化铝基板产量、市场需求量及发展趋势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2020-2031年中国氮化铝基板产能、产量、产能利用率及发展趋势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2020-2031年中国氮化铝基板产量、市场需求量及发展趋势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全球氮化铝基板主要厂商2025年产量市场份额列表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全球氮化铝基板主要厂商2025年产值市场份额列表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2020-2025年中国市场氮化铝基板主要厂商产量市场份额列表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中国氮化铝基板主要厂商2025年产量市场份额列表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中国氮化铝基板主要厂商2025年产值市场份额列表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2025年全球前五及前十大生产商氮化铝基板市场份额</w:t>
      </w:r>
      <w:r>
        <w:rPr>
          <w:rFonts w:hint="eastAsia"/>
        </w:rPr>
        <w:br/>
      </w:r>
      <w:r>
        <w:rPr>
          <w:rFonts w:hint="eastAsia"/>
        </w:rPr>
        <w:t>　　图24 2020-2025年全球氮化铝基板第一梯队、第二梯队和第三梯队生产商（品牌）及市场份额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氮化铝基板全球领先企业SWOT分析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全球主要地区氮化铝基板消费量市场份额对比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2020-2025年北美市场氮化铝基板产量及增长率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2020-2025年北美市场氮化铝基板产值及增长率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2020-2025年欧洲市场氮化铝基板产量及增长率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2020-2025年欧洲市场氮化铝基板产值及增长率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2020-2025年中国市场氮化铝基板产量及增长率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2020-2025年中国市场氮化铝基板产值及增长率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2020-2025年日本市场氮化铝基板产量及增长率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2020-2025年日本市场氮化铝基板产值及增长率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2020-2025年东南亚市场氮化铝基板产量及增长率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2020-2025年东南亚市场氮化铝基板产值及增长率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2020-2025年印度市场氮化铝基板产量及增长率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2020-2025年印度市场氮化铝基板产值及增长率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2020-2025年全球主要地区氮化铝基板消费量市场份额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2025-2031年全球主要地区氮化铝基板消费量市场份额预测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2020-2031年印度市场氮化铝基板消费量、增长率及发展预测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氮化铝基板产业链分析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氮化铝基板产品价格走势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5488dbb94482c" w:history="1">
        <w:r>
          <w:rPr>
            <w:rStyle w:val="Hyperlink"/>
          </w:rPr>
          <w:t>2025-2031年全球与中国氮化铝基板市场深度调研与发展趋势报告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5488dbb94482c" w:history="1">
        <w:r>
          <w:rPr>
            <w:rStyle w:val="Hyperlink"/>
          </w:rPr>
          <w:t>https://www.20087.com/6/68/DanHuaLvJiBanFaZhanQuShiBaoGao.html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热点：氮化铝价格每公斤、氮化铝基板用途、氮化铝强度、氮化铝基板导热系数、硅酸盐板、氮化铝基板价格、氮化铝结构件、氮化铝基板标准、氮化铝基板海古德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615baf0094103" w:history="1">
      <w:r>
        <w:rPr>
          <w:rStyle w:val="Hyperlink"/>
        </w:rPr>
        <w:t>2025-2031年全球与中国氮化铝基板市场深度调研与发展趋势报告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anHuaLvJiBanFaZhanQuShiBaoGao.html" TargetMode="External" Id="R8a45488dbb94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anHuaLvJiBanFaZhanQuShiBaoGao.html" TargetMode="External" Id="Rd23615baf009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2025-01-06T23:16:00Z</dcterms:created>
  <dcterms:modified xsi:type="dcterms:W3CDTF">2025-01-07T00:16:00Z</dcterms:modified>
  <dc:subject>2025-2031年全球与中国氮化铝基板市场深度调研与发展趋势报告</dc:subject>
  <dc:title>2025-2031年全球与中国氮化铝基板市场深度调研与发展趋势报告</dc:title>
  <cp:keywords>2025-2031年全球与中国氮化铝基板市场深度调研与发展趋势报告</cp:keywords>
  <dc:description>2025-2031年全球与中国氮化铝基板市场深度调研与发展趋势报告</dc:description>
</cp:coreProperties>
</file>