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bf3b6a0804452" w:history="1">
              <w:r>
                <w:rPr>
                  <w:rStyle w:val="Hyperlink"/>
                </w:rPr>
                <w:t>2025-2031年全球与中国泥浆膨润土市场研究及前景趋势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bf3b6a0804452" w:history="1">
              <w:r>
                <w:rPr>
                  <w:rStyle w:val="Hyperlink"/>
                </w:rPr>
                <w:t>2025-2031年全球与中国泥浆膨润土市场研究及前景趋势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bf3b6a0804452" w:history="1">
                <w:r>
                  <w:rPr>
                    <w:rStyle w:val="Hyperlink"/>
                  </w:rPr>
                  <w:t>https://www.20087.com/6/58/NiJiangPengRunTuFaZhanQianJing.html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膨润土是以蒙脱石为主要成分的黏土矿物，经提纯与改性处理后广泛应用于钻井液、铸造砂粘结剂及矿物分离等领域。泥浆膨润土按改性方式分为钠基、钙基与有机膨润土，其核心性能指标包括吸水膨胀倍数、胶体率、滤失量及流变性。国内膨润土资源丰富，但优质矿源分布不均，部分企业受限于选矿提纯技术，产品中杂质含量较高，影响悬浮稳定性与造壁性能。在深井钻探中，高温高压环境下膨润土的性能衰减问题突出，现有产品在抗盐、抗钙能力方面仍需提升。钠化改性工艺的均匀性与批次稳定性控制仍是技术难点，制约高端应用的拓展。</w:t>
      </w:r>
      <w:r>
        <w:rPr>
          <w:rFonts w:hint="eastAsia"/>
        </w:rPr>
        <w:br/>
      </w:r>
      <w:r>
        <w:rPr>
          <w:rFonts w:hint="eastAsia"/>
        </w:rPr>
        <w:t>　　未来，泥浆膨润土的发展将向功能化改性与复合增效方向迈进。通过柱撑技术引入金属羟基簇，可显著提升膨润土在高温高盐环境下的层间稳定性与分散能力，拓宽应用温度窗口。在环保工程领域，膨润土正与聚合物、纳米材料复合，开发具有自修复、缓释或吸附功能的新型钻井液体系。绿色加工工艺如干法提纯与低能耗干燥技术的推广，有助于降低生产过程的水耗与碳排放。未来，泥浆膨润土将从通用型添加剂向定制化解决方案转型，根据不同地质条件与钻井工艺提供专用配方。智能化配浆系统的引入，可实现膨润土添加量与泥浆性能的实时调控，提升钻井效率与安全性。资源综合利用与尾矿再生技术的发展，将进一步提升产业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bf3b6a0804452" w:history="1">
        <w:r>
          <w:rPr>
            <w:rStyle w:val="Hyperlink"/>
          </w:rPr>
          <w:t>2025-2031年全球与中国泥浆膨润土市场研究及前景趋势</w:t>
        </w:r>
      </w:hyperlink>
      <w:r>
        <w:rPr>
          <w:rFonts w:hint="eastAsia"/>
        </w:rPr>
        <w:t>》依托详实数据与一手调研资料，系统分析了泥浆膨润土行业的产业链结构、市场规模、需求特征及价格体系，客观呈现了泥浆膨润土行业发展现状，科学预测了泥浆膨润土市场前景与未来趋势，重点剖析了重点企业的竞争格局、市场集中度及品牌影响力。同时，通过对泥浆膨润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按产品类型细分，全球泥浆膨润土市场规模2020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钠膨润土</w:t>
      </w:r>
      <w:r>
        <w:rPr>
          <w:rFonts w:hint="eastAsia"/>
        </w:rPr>
        <w:br/>
      </w:r>
      <w:r>
        <w:rPr>
          <w:rFonts w:hint="eastAsia"/>
        </w:rPr>
        <w:t>　　　　1.3.3 钙膨润土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按应用细分，全球泥浆膨润土市场规模2020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油田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泥浆膨润土行业发展总体概况</w:t>
      </w:r>
      <w:r>
        <w:rPr>
          <w:rFonts w:hint="eastAsia"/>
        </w:rPr>
        <w:br/>
      </w:r>
      <w:r>
        <w:rPr>
          <w:rFonts w:hint="eastAsia"/>
        </w:rPr>
        <w:t>　　　　1.5.2 泥浆膨润土行业发展主要特点</w:t>
      </w:r>
      <w:r>
        <w:rPr>
          <w:rFonts w:hint="eastAsia"/>
        </w:rPr>
        <w:br/>
      </w:r>
      <w:r>
        <w:rPr>
          <w:rFonts w:hint="eastAsia"/>
        </w:rPr>
        <w:t>　　　　1.5.3 泥浆膨润土行业发展影响因素</w:t>
      </w:r>
      <w:r>
        <w:rPr>
          <w:rFonts w:hint="eastAsia"/>
        </w:rPr>
        <w:br/>
      </w:r>
      <w:r>
        <w:rPr>
          <w:rFonts w:hint="eastAsia"/>
        </w:rPr>
        <w:t>　　　　1.5.3 .1 泥浆膨润土有利因素</w:t>
      </w:r>
      <w:r>
        <w:rPr>
          <w:rFonts w:hint="eastAsia"/>
        </w:rPr>
        <w:br/>
      </w:r>
      <w:r>
        <w:rPr>
          <w:rFonts w:hint="eastAsia"/>
        </w:rPr>
        <w:t>　　　　1.5.3 .2 泥浆膨润土不利因素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全球市场，近三年泥浆膨润土主要企业占有率及排名（按销量）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泥浆膨润土主要企业在国际市场占有率（按销量，2022-2025）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2024年泥浆膨润土主要企业在国际市场排名（按销量）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全球市场主要企业泥浆膨润土销量（2022-2025）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全球市场，近三年泥浆膨润土主要企业占有率及排名（按收入）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泥浆膨润土主要企业在国际市场占有率（按收入，2022-2025）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2024年泥浆膨润土主要企业在国际市场排名（按收入）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全球市场主要企业泥浆膨润土销售收入（2022-2025）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全球市场主要企业泥浆膨润土销售价格（2022-2025）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中国市场，近三年泥浆膨润土主要企业占有率及排名（按销量）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泥浆膨润土主要企业在中国市场占有率（按销量，2022-2025）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2024年泥浆膨润土主要企业在中国市场排名（按销量）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中国市场主要企业泥浆膨润土销量（2022-2025）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中国市场，近三年泥浆膨润土主要企业占有率及排名（按收入）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泥浆膨润土主要企业在中国市场占有率（按收入，2022-2025）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2024年泥浆膨润土主要企业在中国市场排名（按收入）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中国市场主要企业泥浆膨润土销售收入（2022-2025）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全球主要厂商泥浆膨润土总部及产地分布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全球主要厂商成立时间及泥浆膨润土商业化日期</w:t>
      </w:r>
      <w:r>
        <w:rPr>
          <w:rFonts w:hint="eastAsia"/>
        </w:rPr>
        <w:br/>
      </w:r>
      <w:r>
        <w:rPr>
          <w:rFonts w:hint="eastAsia"/>
        </w:rPr>
        <w:t>　　2.8 全球主要厂商泥浆膨润土产品类型及应用</w:t>
      </w:r>
      <w:r>
        <w:rPr>
          <w:rFonts w:hint="eastAsia"/>
        </w:rPr>
        <w:br/>
      </w:r>
      <w:r>
        <w:rPr>
          <w:rFonts w:hint="eastAsia"/>
        </w:rPr>
        <w:t>　　2.9 泥浆膨润土行业集中度、竞争程度分析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泥浆膨润土行业集中度分析：2024年全球Top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全球泥浆膨润土第一梯队、第二梯队和第三梯队生产商（品牌）及市场份额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全球泥浆膨润土总体规模分析</w:t>
      </w:r>
      <w:r>
        <w:rPr>
          <w:rFonts w:hint="eastAsia"/>
        </w:rPr>
        <w:br/>
      </w:r>
      <w:r>
        <w:rPr>
          <w:rFonts w:hint="eastAsia"/>
        </w:rPr>
        <w:t>　　3.1 全球泥浆膨润土供需现状及预测（2020-2031）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全球泥浆膨润土产能、产量、产能利用率及发展趋势（2020-2031）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全球泥浆膨润土产量、需求量及发展趋势（2020-2031）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全球主要地区泥浆膨润土产量及发展趋势（2020-2031）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全球主要地区泥浆膨润土产量（2020-2025）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全球主要地区泥浆膨润土产量（2026-2031）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全球主要地区泥浆膨润土产量市场份额（2020-2031）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中国泥浆膨润土供需现状及预测（2020-2031）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中国泥浆膨润土产能、产量、产能利用率及发展趋势（2020-2031）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中国泥浆膨润土产量、市场需求量及发展趋势（2020-2031）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中国市场泥浆膨润土进出口（2020-2031）</w:t>
      </w:r>
      <w:r>
        <w:rPr>
          <w:rFonts w:hint="eastAsia"/>
        </w:rPr>
        <w:br/>
      </w:r>
      <w:r>
        <w:rPr>
          <w:rFonts w:hint="eastAsia"/>
        </w:rPr>
        <w:t>　　3.4 全球泥浆膨润土销量及销售额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全球市场泥浆膨润土销售额（2020-2031）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全球市场泥浆膨润土销量（2020-2031）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全球市场泥浆膨润土价格趋势（2020-2031）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全球泥浆膨润土主要地区分析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全球主要地区泥浆膨润土市场规模分析：2020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全球主要地区泥浆膨润土销售收入及市场份额（2020-2025年）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全球主要地区泥浆膨润土销售收入预测（2026-2031年）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全球主要地区泥浆膨润土销量分析：2020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全球主要地区泥浆膨润土销量及市场份额（2020-2025年）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全球主要地区泥浆膨润土销量及市场份额预测（2026-2031）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北美市场泥浆膨润土销量、收入及增长率（2020-2031）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欧洲市场泥浆膨润土销量、收入及增长率（2020-2031）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中国市场泥浆膨润土销量、收入及增长率（2020-2031）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日本市场泥浆膨润土销量、收入及增长率（2020-2031）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东南亚市场泥浆膨润土销量、收入及增长率（2020-2031）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印度市场泥浆膨润土销量、收入及增长率（2020-2031）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泥浆膨润土销量、收入、价格及毛利率（2020-2025）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不同产品类型泥浆膨润土分析</w:t>
      </w:r>
      <w:r>
        <w:rPr>
          <w:rFonts w:hint="eastAsia"/>
        </w:rPr>
        <w:br/>
      </w:r>
      <w:r>
        <w:rPr>
          <w:rFonts w:hint="eastAsia"/>
        </w:rPr>
        <w:t>　　6.1 全球不同产品类型泥浆膨润土销量（2020-2031）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全球不同产品类型泥浆膨润土销量及市场份额（2020-2025）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全球不同产品类型泥浆膨润土销量预测（2026-2031）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全球不同产品类型泥浆膨润土收入（2020-2031）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全球不同产品类型泥浆膨润土收入及市场份额（2020-2025）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全球不同产品类型泥浆膨润土收入预测（2026-2031）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全球不同产品类型泥浆膨润土价格走势（2020-2031）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中国不同产品类型泥浆膨润土销量（2020-2031）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中国不同产品类型泥浆膨润土销量预测（2026-2031）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中国不同产品类型泥浆膨润土销量及市场份额（2020-2025）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中国不同产品类型泥浆膨润土收入（2020-2031）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中国不同产品类型泥浆膨润土收入及市场份额（2020-2025）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中国不同产品类型泥浆膨润土收入预测（2026-2031）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不同应用泥浆膨润土分析</w:t>
      </w:r>
      <w:r>
        <w:rPr>
          <w:rFonts w:hint="eastAsia"/>
        </w:rPr>
        <w:br/>
      </w:r>
      <w:r>
        <w:rPr>
          <w:rFonts w:hint="eastAsia"/>
        </w:rPr>
        <w:t>　　7.1 全球不同应用泥浆膨润土销量（2020-2031）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全球不同应用泥浆膨润土销量及市场份额（2020-2025）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全球不同应用泥浆膨润土销量预测（2026-2031）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全球不同应用泥浆膨润土收入（2020-2031）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全球不同应用泥浆膨润土收入及市场份额（2020-2025）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全球不同应用泥浆膨润土收入预测（2026-2031）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全球不同应用泥浆膨润土价格走势（2020-2031）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中国不同应用泥浆膨润土销量（2020-2031）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中国不同应用泥浆膨润土销量及市场份额（2020-2025）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中国不同应用泥浆膨润土销量预测（2026-2031）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中国不同应用泥浆膨润土收入（2020-2031）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中国不同应用泥浆膨润土收入及市场份额（2020-2025）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中国不同应用泥浆膨润土收入预测（2026-2031）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泥浆膨润土行业发展趋势</w:t>
      </w:r>
      <w:r>
        <w:rPr>
          <w:rFonts w:hint="eastAsia"/>
        </w:rPr>
        <w:br/>
      </w:r>
      <w:r>
        <w:rPr>
          <w:rFonts w:hint="eastAsia"/>
        </w:rPr>
        <w:t>　　8.2 泥浆膨润土行业主要驱动因素</w:t>
      </w:r>
      <w:r>
        <w:rPr>
          <w:rFonts w:hint="eastAsia"/>
        </w:rPr>
        <w:br/>
      </w:r>
      <w:r>
        <w:rPr>
          <w:rFonts w:hint="eastAsia"/>
        </w:rPr>
        <w:t>　　8.3 泥浆膨润土中国企业SWOT分析</w:t>
      </w:r>
      <w:r>
        <w:rPr>
          <w:rFonts w:hint="eastAsia"/>
        </w:rPr>
        <w:br/>
      </w:r>
      <w:r>
        <w:rPr>
          <w:rFonts w:hint="eastAsia"/>
        </w:rPr>
        <w:t>　　8.4 中国泥浆膨润土行业政策环境分析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泥浆膨润土行业产业链简介</w:t>
      </w:r>
      <w:r>
        <w:rPr>
          <w:rFonts w:hint="eastAsia"/>
        </w:rPr>
        <w:br/>
      </w:r>
      <w:r>
        <w:rPr>
          <w:rFonts w:hint="eastAsia"/>
        </w:rPr>
        <w:t>　　　　9.1.1 泥浆膨润土行业供应链分析</w:t>
      </w:r>
      <w:r>
        <w:rPr>
          <w:rFonts w:hint="eastAsia"/>
        </w:rPr>
        <w:br/>
      </w:r>
      <w:r>
        <w:rPr>
          <w:rFonts w:hint="eastAsia"/>
        </w:rPr>
        <w:t>　　　　9.1.2 泥浆膨润土主要原料及供应情况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泥浆膨润土行业采购模式</w:t>
      </w:r>
      <w:r>
        <w:rPr>
          <w:rFonts w:hint="eastAsia"/>
        </w:rPr>
        <w:br/>
      </w:r>
      <w:r>
        <w:rPr>
          <w:rFonts w:hint="eastAsia"/>
        </w:rPr>
        <w:t>　　9.3 泥浆膨润土行业生产模式</w:t>
      </w:r>
      <w:r>
        <w:rPr>
          <w:rFonts w:hint="eastAsia"/>
        </w:rPr>
        <w:br/>
      </w:r>
      <w:r>
        <w:rPr>
          <w:rFonts w:hint="eastAsia"/>
        </w:rPr>
        <w:t>　　9.4 泥浆膨润土行业销售模式及销售渠道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按产品类型细分，全球泥浆膨润土市场规模2020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按应用细分，全球泥浆膨润土市场规模（CAGR）2020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泥浆膨润土行业发展主要特点</w:t>
      </w:r>
      <w:r>
        <w:rPr>
          <w:rFonts w:hint="eastAsia"/>
        </w:rPr>
        <w:br/>
      </w:r>
      <w:r>
        <w:rPr>
          <w:rFonts w:hint="eastAsia"/>
        </w:rPr>
        <w:t>　　表 4： 泥浆膨润土行业发展有利因素分析</w:t>
      </w:r>
      <w:r>
        <w:rPr>
          <w:rFonts w:hint="eastAsia"/>
        </w:rPr>
        <w:br/>
      </w:r>
      <w:r>
        <w:rPr>
          <w:rFonts w:hint="eastAsia"/>
        </w:rPr>
        <w:t>　　表 5： 泥浆膨润土行业发展不利因素分析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进入泥浆膨润土行业壁垒</w:t>
      </w:r>
      <w:r>
        <w:rPr>
          <w:rFonts w:hint="eastAsia"/>
        </w:rPr>
        <w:br/>
      </w:r>
      <w:r>
        <w:rPr>
          <w:rFonts w:hint="eastAsia"/>
        </w:rPr>
        <w:t>　　表 7： 泥浆膨润土主要企业在国际市场占有率（按销量，2022-2025）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2024年泥浆膨润土主要企业在国际市场排名（按销量）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全球市场主要企业泥浆膨润土销量（2022-2025）&amp;（吨）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泥浆膨润土主要企业在国际市场占有率（按收入，2022-2025）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2024年泥浆膨润土主要企业在国际市场排名（按收入）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全球市场主要企业泥浆膨润土销售收入（2022-2025）&amp;（万元）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全球市场主要企业泥浆膨润土销售价格（2022-2025）&amp;（元/吨）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泥浆膨润土主要企业在中国市场占有率（按销量，2022-2025）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2024年泥浆膨润土主要企业在中国市场排名（按销量）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中国市场主要企业泥浆膨润土销量（2022-2025）&amp;（吨）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泥浆膨润土主要企业在中国市场占有率（按收入，2022-2025）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2024年泥浆膨润土主要企业在中国市场排名（按收入）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中国市场主要企业泥浆膨润土销售收入（2022-2025）&amp;（万元）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全球主要厂商泥浆膨润土总部及产地分布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全球主要厂商成立时间及泥浆膨润土商业化日期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全球主要厂商泥浆膨润土产品类型及应用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2024年全球泥浆膨润土主要厂商市场地位（第一梯队、第二梯队和第三梯队）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全球泥浆膨润土市场投资、并购等现状分析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全球主要地区泥浆膨润土产量增速（CAGR）：（2020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全球主要地区泥浆膨润土产量（2020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全球主要地区泥浆膨润土产量（2020-2025）&amp;（吨）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全球主要地区泥浆膨润土产量（2026-2031）&amp;（吨）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全球主要地区泥浆膨润土产量市场份额（2020-2025）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全球主要地区泥浆膨润土产量（2026-2031）&amp;（吨）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中国市场泥浆膨润土产量、销量、进出口（2020-2025年）&amp;（吨）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中国市场泥浆膨润土产量、销量、进出口预测（2026-2031）&amp;（吨）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全球主要地区泥浆膨润土销售收入增速：（2020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全球主要地区泥浆膨润土销售收入（2020-2025）&amp;（万元）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全球主要地区泥浆膨润土销售收入市场份额（2020-2025）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全球主要地区泥浆膨润土收入（2026-2031）&amp;（万元）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全球主要地区泥浆膨润土收入市场份额（2026-2031）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全球主要地区泥浆膨润土销量（吨）：2020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全球主要地区泥浆膨润土销量（2020-2025）&amp;（吨）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全球主要地区泥浆膨润土销量市场份额（2020-2025）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全球主要地区泥浆膨润土销量（2026-2031）&amp;（吨）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全球主要地区泥浆膨润土销量份额（2026-2031）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泥浆膨润土生产基地、销售区域、竞争对手及市场地位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泥浆膨润土产品规格、参数及市场应用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泥浆膨润土销量（吨）、收入（万元）、价格（元/吨）及毛利率（2020-2025）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全球不同产品类型泥浆膨润土销量（2020-2025年）&amp;（吨）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全球不同产品类型泥浆膨润土销量市场份额（2020-2025）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全球不同产品类型泥浆膨润土销量预测（2026-2031）&amp;（吨）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全球市场不同产品类型泥浆膨润土销量市场份额预测（2026-2031）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全球不同产品类型泥浆膨润土收入（2020-2025年）&amp;（万元）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全球不同产品类型泥浆膨润土收入市场份额（2020-2025）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全球不同产品类型泥浆膨润土收入预测（2026-2031）&amp;（万元）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全球不同产品类型泥浆膨润土收入市场份额预测（2026-2031）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中国不同产品类型泥浆膨润土销量预测（2026-2031）&amp;（吨）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全球市场不同产品类型泥浆膨润土销量市场份额预测（2026-2031）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中国不同产品类型泥浆膨润土销量（2020-2025年）&amp;（吨）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中国不同产品类型泥浆膨润土销量市场份额（2020-2025）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中国不同产品类型泥浆膨润土收入（2020-2025年）&amp;（万元）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中国不同产品类型泥浆膨润土收入市场份额（2020-2025）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中国不同产品类型泥浆膨润土收入预测（2026-2031）&amp;（万元）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中国不同产品类型泥浆膨润土收入市场份额预测（2026-2031）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全球不同应用泥浆膨润土销量（2020-2025年）&amp;（吨）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全球不同应用泥浆膨润土销量市场份额（2020-2025）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全球不同应用泥浆膨润土销量预测（2026-2031）&amp;（吨）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全球市场不同应用泥浆膨润土销量市场份额预测（2026-2031）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全球不同应用泥浆膨润土收入（2020-2025年）&amp;（万元）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全球不同应用泥浆膨润土收入市场份额（2020-2025）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全球不同应用泥浆膨润土收入预测（2026-2031）&amp;（万元）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全球不同应用泥浆膨润土收入市场份额预测（2026-2031）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中国不同应用泥浆膨润土销量（2020-2025年）&amp;（吨）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中国不同应用泥浆膨润土销量市场份额（2020-2025）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中国不同应用泥浆膨润土销量预测（2026-2031）&amp;（吨）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中国市场不同应用泥浆膨润土销量市场份额预测（2026-2031）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中国不同应用泥浆膨润土收入（2020-2025年）&amp;（万元）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中国不同应用泥浆膨润土收入市场份额（2020-2025）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中国不同应用泥浆膨润土收入预测（2026-2031）&amp;（万元）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中国不同应用泥浆膨润土收入市场份额预测（2026-2031）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泥浆膨润土行业发展趋势</w:t>
      </w:r>
      <w:r>
        <w:rPr>
          <w:rFonts w:hint="eastAsia"/>
        </w:rPr>
        <w:br/>
      </w:r>
      <w:r>
        <w:rPr>
          <w:rFonts w:hint="eastAsia"/>
        </w:rPr>
        <w:t>　　表 166： 泥浆膨润土行业主要驱动因素</w:t>
      </w:r>
      <w:r>
        <w:rPr>
          <w:rFonts w:hint="eastAsia"/>
        </w:rPr>
        <w:br/>
      </w:r>
      <w:r>
        <w:rPr>
          <w:rFonts w:hint="eastAsia"/>
        </w:rPr>
        <w:t>　　表 167： 泥浆膨润土行业供应链分析</w:t>
      </w:r>
      <w:r>
        <w:rPr>
          <w:rFonts w:hint="eastAsia"/>
        </w:rPr>
        <w:br/>
      </w:r>
      <w:r>
        <w:rPr>
          <w:rFonts w:hint="eastAsia"/>
        </w:rPr>
        <w:t>　　表 168： 泥浆膨润土上游原料供应商</w:t>
      </w:r>
      <w:r>
        <w:rPr>
          <w:rFonts w:hint="eastAsia"/>
        </w:rPr>
        <w:br/>
      </w:r>
      <w:r>
        <w:rPr>
          <w:rFonts w:hint="eastAsia"/>
        </w:rPr>
        <w:t>　　表 169： 泥浆膨润土主要地区不同应用客户分析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泥浆膨润土典型经销商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泥浆膨润土产品图片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全球不同产品类型泥浆膨润土销售额2020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全球不同产品类型泥浆膨润土市场份额2024 &amp; 2031</w:t>
      </w:r>
      <w:r>
        <w:rPr>
          <w:rFonts w:hint="eastAsia"/>
        </w:rPr>
        <w:br/>
      </w:r>
      <w:r>
        <w:rPr>
          <w:rFonts w:hint="eastAsia"/>
        </w:rPr>
        <w:t>　　图 4： 钠膨润土产品图片</w:t>
      </w:r>
      <w:r>
        <w:rPr>
          <w:rFonts w:hint="eastAsia"/>
        </w:rPr>
        <w:br/>
      </w:r>
      <w:r>
        <w:rPr>
          <w:rFonts w:hint="eastAsia"/>
        </w:rPr>
        <w:t>　　图 5： 钙膨润土产品图片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全球不同应用泥浆膨润土市场份额2024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油田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2024年全球前五大生产商泥浆膨润土市场份额</w:t>
      </w:r>
      <w:r>
        <w:rPr>
          <w:rFonts w:hint="eastAsia"/>
        </w:rPr>
        <w:br/>
      </w:r>
      <w:r>
        <w:rPr>
          <w:rFonts w:hint="eastAsia"/>
        </w:rPr>
        <w:t>　　图 12： 2024年全球泥浆膨润土第一梯队、第二梯队和第三梯队厂商及市场份额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全球泥浆膨润土产能、产量、产能利用率及发展趋势（2020-2031）&amp;（吨）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全球泥浆膨润土产量、需求量及发展趋势（2020-2031）&amp;（吨）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全球主要地区泥浆膨润土产量市场份额（2020-2031）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中国泥浆膨润土产能、产量、产能利用率及发展趋势（2020-2031）&amp;（吨）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中国泥浆膨润土产量、市场需求量及发展趋势（2020-2031）&amp;（吨）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全球泥浆膨润土市场销售额及增长率：（2020-2031）&amp;（万元）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全球市场泥浆膨润土市场规模：2020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全球市场泥浆膨润土销量及增长率（2020-2031）&amp;（吨）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全球市场泥浆膨润土价格趋势（2020-2031）&amp;（元/吨）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全球主要地区泥浆膨润土销售收入（2020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全球主要地区泥浆膨润土销售收入市场份额（2020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北美市场泥浆膨润土销量及增长率（2020-2031）&amp;（吨）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北美市场泥浆膨润土收入及增长率（2020-2031）&amp;（万元）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欧洲市场泥浆膨润土销量及增长率（2020-2031）&amp;（吨）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欧洲市场泥浆膨润土收入及增长率（2020-2031）&amp;（万元）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中国市场泥浆膨润土销量及增长率（2020-2031）&amp;（吨）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中国市场泥浆膨润土收入及增长率（2020-2031）&amp;（万元）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日本市场泥浆膨润土销量及增长率（2020-2031）&amp;（吨）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日本市场泥浆膨润土收入及增长率（2020-2031）&amp;（万元）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东南亚市场泥浆膨润土销量及增长率（2020-2031）&amp;（吨）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东南亚市场泥浆膨润土收入及增长率（2020-2031）&amp;（万元）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印度市场泥浆膨润土销量及增长率（2020-2031）&amp;（吨）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印度市场泥浆膨润土收入及增长率（2020-2031）&amp;（万元）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全球不同产品类型泥浆膨润土价格走势（2020-2031）&amp;（元/吨）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全球不同应用泥浆膨润土价格走势（2020-2031）&amp;（元/吨）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泥浆膨润土中国企业SWOT分析</w:t>
      </w:r>
      <w:r>
        <w:rPr>
          <w:rFonts w:hint="eastAsia"/>
        </w:rPr>
        <w:br/>
      </w:r>
      <w:r>
        <w:rPr>
          <w:rFonts w:hint="eastAsia"/>
        </w:rPr>
        <w:t>　　图 39： 泥浆膨润土产业链</w:t>
      </w:r>
      <w:r>
        <w:rPr>
          <w:rFonts w:hint="eastAsia"/>
        </w:rPr>
        <w:br/>
      </w:r>
      <w:r>
        <w:rPr>
          <w:rFonts w:hint="eastAsia"/>
        </w:rPr>
        <w:t>　　图 40： 泥浆膨润土行业采购模式分析</w:t>
      </w:r>
      <w:r>
        <w:rPr>
          <w:rFonts w:hint="eastAsia"/>
        </w:rPr>
        <w:br/>
      </w:r>
      <w:r>
        <w:rPr>
          <w:rFonts w:hint="eastAsia"/>
        </w:rPr>
        <w:t>　　图 41： 泥浆膨润土行业生产模式</w:t>
      </w:r>
      <w:r>
        <w:rPr>
          <w:rFonts w:hint="eastAsia"/>
        </w:rPr>
        <w:br/>
      </w:r>
      <w:r>
        <w:rPr>
          <w:rFonts w:hint="eastAsia"/>
        </w:rPr>
        <w:t>　　图 42： 泥浆膨润土行业销售模式分析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bf3b6a0804452" w:history="1">
        <w:r>
          <w:rPr>
            <w:rStyle w:val="Hyperlink"/>
          </w:rPr>
          <w:t>2025-2031年全球与中国泥浆膨润土市场研究及前景趋势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bf3b6a0804452" w:history="1">
        <w:r>
          <w:rPr>
            <w:rStyle w:val="Hyperlink"/>
          </w:rPr>
          <w:t>https://www.20087.com/6/58/NiJiangPengRunTuFaZhanQianJing.html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膨润土是干什么用的、泥浆膨润土多少钱一袋、化学泥浆和膨润土的区别、泥浆膨润土的作用、化学泥浆和膨润土哪个好、泥浆膨润土可做水泥用吗、中国膨润土之乡、泥浆膨润土主要用途是什么、膨润土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93f7040fc41bf" w:history="1">
      <w:r>
        <w:rPr>
          <w:rStyle w:val="Hyperlink"/>
        </w:rPr>
        <w:t>2025-2031年全球与中国泥浆膨润土市场研究及前景趋势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iJiangPengRunTuFaZhanQianJing.html" TargetMode="External" Id="R317bf3b6a08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iJiangPengRunTuFaZhanQianJing.html" TargetMode="External" Id="R3da93f7040fc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2025-09-28T05:57:03Z</dcterms:created>
  <dcterms:modified xsi:type="dcterms:W3CDTF">2025-09-28T06:57:03Z</dcterms:modified>
  <dc:subject>2025-2031年全球与中国泥浆膨润土市场研究及前景趋势</dc:subject>
  <dc:title>2025-2031年全球与中国泥浆膨润土市场研究及前景趋势</dc:title>
  <cp:keywords>2025-2031年全球与中国泥浆膨润土市场研究及前景趋势</cp:keywords>
  <dc:description>2025-2031年全球与中国泥浆膨润土市场研究及前景趋势</dc:description>
</cp:coreProperties>
</file>