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337f2ce324c70" w:history="1">
              <w:r>
                <w:rPr>
                  <w:rStyle w:val="Hyperlink"/>
                </w:rPr>
                <w:t>2023-2029年全球与中国活动房屋行业现状及前景趋势预测报告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337f2ce324c70" w:history="1">
              <w:r>
                <w:rPr>
                  <w:rStyle w:val="Hyperlink"/>
                </w:rPr>
                <w:t>2023-2029年全球与中国活动房屋行业现状及前景趋势预测报告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337f2ce324c70" w:history="1">
                <w:r>
                  <w:rPr>
                    <w:rStyle w:val="Hyperlink"/>
                  </w:rPr>
                  <w:t>https://www.20087.com/6/78/HuoDongFangWuHangYeQuShi.html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是一种灵活的建筑解决方案，近年来在全球范围内得到了广泛的应用，特别是在临时住宿、灾区重建、旅游设施等领域。轻质材料和模块化设计使得活动房屋可以快速搭建和拆卸，大大节省了时间和成本。然而，如何在保证快速建造的同时，提升活动房屋的耐久性和居住舒适度，以及如何满足日益严格的建筑法规，是行业面临的挑战。</w:t>
      </w:r>
      <w:r>
        <w:rPr>
          <w:rFonts w:hint="eastAsia"/>
        </w:rPr>
        <w:br/>
      </w:r>
      <w:r>
        <w:rPr>
          <w:rFonts w:hint="eastAsia"/>
        </w:rPr>
        <w:t>　　未来，活动房屋的发展将更加注重可持续性和人性化设计。一方面，采用环保材料和绿色建筑技术，如太阳能板、雨水收集系统，降低能源消耗和环境影响；另一方面，通过空间布局优化和智能家居系统，提升居住体验，满足不同用户的生活需求。此外，随着3D打印技术的成熟，活动房屋的定制化生产将成为可能，推动行业向更高质量和更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337f2ce324c70" w:history="1">
        <w:r>
          <w:rPr>
            <w:rStyle w:val="Hyperlink"/>
          </w:rPr>
          <w:t>2023-2029年全球与中国活动房屋行业现状及前景趋势预测报告</w:t>
        </w:r>
      </w:hyperlink>
      <w:r>
        <w:rPr>
          <w:rFonts w:hint="eastAsia"/>
        </w:rPr>
        <w:t>》基于权威数据资源与长期监测数据，全面分析了活动房屋行业现状、市场需求、市场规模及产业链结构。活动房屋报告探讨了价格变动、细分市场特征以及市场前景，并对未来发展趋势进行了科学预测。同时，活动房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活动房屋市场概述</w:t>
      </w:r>
      <w:r>
        <w:rPr>
          <w:rFonts w:hint="eastAsia"/>
        </w:rPr>
        <w:br/>
      </w:r>
      <w:r>
        <w:rPr>
          <w:rFonts w:hint="eastAsia"/>
        </w:rPr>
        <w:t>　　第一节 活动房屋产品定义及统计范围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按照不同产品类型，活动房屋主要可以分为如下几个类别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一、不同产品类型活动房屋增长趋势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从不同应用，活动房屋主要包括如下几个方面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全球与中国活动房屋发展现状及趋势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一、全球活动房屋发展现状及未来趋势（2018-2029年）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二、中国活动房屋发展现状及未来趋势（2018-2029年）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全球活动房屋供需现状及2023-2029年预测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一、全球活动房屋产能、产量、产能利用率及发展趋势（2018-2029年）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二、全球活动房屋产量、表观消费量及发展趋势（2018-2029年）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中国活动房屋供需现状及2023-2029年预测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一、2018-2022年中国活动房屋产能、产量、产能利用率及2023-2029年趋势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二、中国活动房屋产量、表观消费量及发展趋势（2018-2029年）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三、中国活动房屋产量、市场需求量及发展趋势（2018-2029年）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中国及欧美日等活动房屋行业政策分析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全球与中国主要厂商活动房屋产量、产值及竞争分析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全球活动房屋主要厂商列表（2018-2022年）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一、全球活动房屋主要厂商产量列表（2018-2022年）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二、全球活动房屋主要厂商产值列表（2018-2022年）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三、2020年全球主要生产商活动房屋收入排名</w:t>
      </w:r>
      <w:r>
        <w:rPr>
          <w:rFonts w:hint="eastAsia"/>
        </w:rPr>
        <w:br/>
      </w:r>
      <w:r>
        <w:rPr>
          <w:rFonts w:hint="eastAsia"/>
        </w:rPr>
        <w:t>　　　　四、全球活动房屋主要厂商产品价格列表（2018-2022年）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中国活动房屋主要厂商产量、产值及市场份额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一、中国活动房屋主要厂商产量列表（2018-2022年）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二、中国活动房屋主要厂商产值列表（2018-2022年）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活动房屋厂商产地分布及商业化日期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活动房屋行业集中度、竞争程度分析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一、活动房屋行业集中度分析：全球Top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二、全球活动房屋第一梯队、第二梯队和第三梯队生产商（品牌）及市场份额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全球领先活动房屋企业SWOT分析</w:t>
      </w:r>
      <w:r>
        <w:rPr>
          <w:rFonts w:hint="eastAsia"/>
        </w:rPr>
        <w:br/>
      </w:r>
      <w:r>
        <w:rPr>
          <w:rFonts w:hint="eastAsia"/>
        </w:rPr>
        <w:t>　　第六节 全球主要活动房屋企业采访及观点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全球主要活动房屋生产地区分析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全球主要地区活动房屋市场规模分析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一、全球主要地区活动房屋产量及市场份额（2018-2022年）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二、全球主要地区活动房屋产量及市场份额预测（2023-2029年）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三、全球主要地区活动房屋产值及市场份额（2018-2022年）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四、全球主要地区活动房屋产值及市场份额预测（2023-2029年）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北美市场活动房屋产量、产值及增长率（2018-2022年）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欧洲市场活动房屋产量、产值及增长率（2018-2022年）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中国市场活动房屋产量、产值及增长率（2018-2022年）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日本市场活动房屋产量、产值及增长率（2018-2022年）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东南亚市场活动房屋产量、产值及增长率（2018-2022年）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印度市场活动房屋产量、产值及增长率（2018-2022年）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全球主要地区活动房屋消费展望（2023-2029年）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全球主要地区活动房屋消费量及增长率（2018-2022年）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全球主要地区活动房屋消费量预测（2023-2029年）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全球活动房屋行业重点企业调研分析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活动房屋重点企业（一）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活动房屋重点企业（二）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活动房屋重点企业（三）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活动房屋重点企业（四）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活动房屋重点企业（五）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活动房屋重点企业（六）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活动房屋重点企业（七）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不同类型活动房屋市场分析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全球不同类型活动房屋产量（2018-2029年）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一、全球不同类型活动房屋产量及市场份额（2018-2022年）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二、全球不同类型活动房屋产量预测（2023-2029年）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全球不同类型活动房屋产值（2018-2029年）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一、全球不同类型活动房屋产值及市场份额（2018-2022年）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二、全球不同类型活动房屋产值预测（2023-2029年）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全球不同类型活动房屋价格走势（2018-2022年）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不同价格区间活动房屋市场份额对比（2018-2022年）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中国不同类型活动房屋产量（2018-2029年）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一、中国不同类型活动房屋产量及市场份额（2018-2022年）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二、中国不同类型活动房屋产量预测（2023-2029年）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中国不同类型活动房屋产值（2018-2029年）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一、中国不同类型活动房屋产值及市场份额（2018-2022年）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二、中国不同类型活动房屋产值预测（2023-2029年）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活动房屋上游原料及下游主要应用分析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活动房屋产业链分析</w:t>
      </w:r>
      <w:r>
        <w:rPr>
          <w:rFonts w:hint="eastAsia"/>
        </w:rPr>
        <w:br/>
      </w:r>
      <w:r>
        <w:rPr>
          <w:rFonts w:hint="eastAsia"/>
        </w:rPr>
        <w:t>　　第二节 活动房屋产业上游供应分析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全球不同应用活动房屋消费量、市场份额及增长率（2018-2029年）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一、全球不同应用活动房屋消费量（2018-2022年）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二、全球不同应用活动房屋消费量预测（2023-2029年）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中国不同应用活动房屋消费量、市场份额及增长率（2018-2029年）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一、中国不同应用活动房屋消费量（2018-2022年）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二、中国不同应用活动房屋消费量预测（2023-2029年）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中国活动房屋产量、消费量、进出口分析及未来趋势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中国活动房屋产量、消费量、进出口分析及未来趋势（2018-2029年）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中国活动房屋进出口贸易趋势</w:t>
      </w:r>
      <w:r>
        <w:rPr>
          <w:rFonts w:hint="eastAsia"/>
        </w:rPr>
        <w:br/>
      </w:r>
      <w:r>
        <w:rPr>
          <w:rFonts w:hint="eastAsia"/>
        </w:rPr>
        <w:t>　　第三节 中国活动房屋主要进口来源</w:t>
      </w:r>
      <w:r>
        <w:rPr>
          <w:rFonts w:hint="eastAsia"/>
        </w:rPr>
        <w:br/>
      </w:r>
      <w:r>
        <w:rPr>
          <w:rFonts w:hint="eastAsia"/>
        </w:rPr>
        <w:t>　　第四节 中国活动房屋主要出口目的地</w:t>
      </w:r>
      <w:r>
        <w:rPr>
          <w:rFonts w:hint="eastAsia"/>
        </w:rPr>
        <w:br/>
      </w:r>
      <w:r>
        <w:rPr>
          <w:rFonts w:hint="eastAsia"/>
        </w:rPr>
        <w:t>　　第五节 中国活动房屋未来发展的有利因素、不利因素分析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中国活动房屋主要生产消费地区分布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中国活动房屋生产地区分布</w:t>
      </w:r>
      <w:r>
        <w:rPr>
          <w:rFonts w:hint="eastAsia"/>
        </w:rPr>
        <w:br/>
      </w:r>
      <w:r>
        <w:rPr>
          <w:rFonts w:hint="eastAsia"/>
        </w:rPr>
        <w:t>　　第二节 中国活动房屋消费地区分布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影响中国活动房屋供需的主要因素分析</w:t>
      </w:r>
      <w:r>
        <w:rPr>
          <w:rFonts w:hint="eastAsia"/>
        </w:rPr>
        <w:br/>
      </w:r>
      <w:r>
        <w:rPr>
          <w:rFonts w:hint="eastAsia"/>
        </w:rPr>
        <w:t>　　第一节 活动房屋技术及相关行业技术发展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活动房屋进出口贸易现状及趋势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活动房屋下游行业需求变化因素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活动房屋行业、产品及技术发展趋势（2023-2029年）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活动房屋行业及市场环境发展趋势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活动房屋产品及技术发展趋势</w:t>
      </w:r>
      <w:r>
        <w:rPr>
          <w:rFonts w:hint="eastAsia"/>
        </w:rPr>
        <w:br/>
      </w:r>
      <w:r>
        <w:rPr>
          <w:rFonts w:hint="eastAsia"/>
        </w:rPr>
        <w:t>　　第三节 活动房屋产品价格走势</w:t>
      </w:r>
      <w:r>
        <w:rPr>
          <w:rFonts w:hint="eastAsia"/>
        </w:rPr>
        <w:br/>
      </w:r>
      <w:r>
        <w:rPr>
          <w:rFonts w:hint="eastAsia"/>
        </w:rPr>
        <w:t>　　第四节 活动房屋市场消费形态、消费者偏好（2023-2029年）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活动房屋销售渠道分析及建议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国内活动房屋销售渠道</w:t>
      </w:r>
      <w:r>
        <w:rPr>
          <w:rFonts w:hint="eastAsia"/>
        </w:rPr>
        <w:br/>
      </w:r>
      <w:r>
        <w:rPr>
          <w:rFonts w:hint="eastAsia"/>
        </w:rPr>
        <w:t>　　第二节 海外市场活动房屋销售渠道</w:t>
      </w:r>
      <w:r>
        <w:rPr>
          <w:rFonts w:hint="eastAsia"/>
        </w:rPr>
        <w:br/>
      </w:r>
      <w:r>
        <w:rPr>
          <w:rFonts w:hint="eastAsia"/>
        </w:rPr>
        <w:t>　　第三节 活动房屋销售/营销策略建议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按照不同产品类型，活动房屋主要可以分为如下几个类别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不同种类活动房屋增长趋势</w:t>
      </w:r>
      <w:r>
        <w:rPr>
          <w:rFonts w:hint="eastAsia"/>
        </w:rPr>
        <w:br/>
      </w:r>
      <w:r>
        <w:rPr>
          <w:rFonts w:hint="eastAsia"/>
        </w:rPr>
        <w:t>　　表 按不同应用，活动房屋主要包括如下几个方面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不同应用活动房屋消费量增长趋势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中国及欧美日等地区活动房屋相关政策分析</w:t>
      </w:r>
      <w:r>
        <w:rPr>
          <w:rFonts w:hint="eastAsia"/>
        </w:rPr>
        <w:br/>
      </w:r>
      <w:r>
        <w:rPr>
          <w:rFonts w:hint="eastAsia"/>
        </w:rPr>
        <w:t>　　表 全球活动房屋主要厂商产量列表（2018-2022年）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全球活动房屋主要厂商产量市场份额列表（2018-2022年）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全球活动房屋主要厂商产值列表（2018-2022年）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全球活动房屋主要厂商产值、市场份额列表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2020年全球主要生产商活动房屋收入排名</w:t>
      </w:r>
      <w:r>
        <w:rPr>
          <w:rFonts w:hint="eastAsia"/>
        </w:rPr>
        <w:br/>
      </w:r>
      <w:r>
        <w:rPr>
          <w:rFonts w:hint="eastAsia"/>
        </w:rPr>
        <w:t>　　表 全球活动房屋主要厂商产品价格列表（2018-2022年）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中国活动房屋主要厂商产品价格列表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中国活动房屋主要厂商产量市场份额列表（2018-2022年）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中国活动房屋主要厂商产值列表（2018-2022年）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中国活动房屋主要厂商产值市场份额列表（2018-2022年）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全球主要活动房屋厂商产地分布及商业化日期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全球主要活动房屋企业采访及观点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全球主要地区活动房屋产值对比</w:t>
      </w:r>
      <w:r>
        <w:rPr>
          <w:rFonts w:hint="eastAsia"/>
        </w:rPr>
        <w:br/>
      </w:r>
      <w:r>
        <w:rPr>
          <w:rFonts w:hint="eastAsia"/>
        </w:rPr>
        <w:t>　　表 全球主要地区活动房屋产量市场份额列表（2018-2022年）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全球主要地区活动房屋消费量列表（2018-2022年）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全球主要地区活动房屋消费量市场份额列表（2018-2022年）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全球不同价格区间活动房屋市场份额对比（2018-2022年）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活动房屋上游原料供应商及联系方式列表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中国活动房屋产量、消费量、进出口（2018-2022年）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中国活动房屋产量、消费量、进出口预测（2023-2029年）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中国市场活动房屋进出口贸易趋势</w:t>
      </w:r>
      <w:r>
        <w:rPr>
          <w:rFonts w:hint="eastAsia"/>
        </w:rPr>
        <w:br/>
      </w:r>
      <w:r>
        <w:rPr>
          <w:rFonts w:hint="eastAsia"/>
        </w:rPr>
        <w:t>　　表 中国市场活动房屋主要进口来源</w:t>
      </w:r>
      <w:r>
        <w:rPr>
          <w:rFonts w:hint="eastAsia"/>
        </w:rPr>
        <w:br/>
      </w:r>
      <w:r>
        <w:rPr>
          <w:rFonts w:hint="eastAsia"/>
        </w:rPr>
        <w:t>　　表 中国市场活动房屋主要出口目的地</w:t>
      </w:r>
      <w:r>
        <w:rPr>
          <w:rFonts w:hint="eastAsia"/>
        </w:rPr>
        <w:br/>
      </w:r>
      <w:r>
        <w:rPr>
          <w:rFonts w:hint="eastAsia"/>
        </w:rPr>
        <w:t>　　表 中国活动房屋市场未来发展的有利因素、不利因素分析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中国活动房屋生产地区分布</w:t>
      </w:r>
      <w:r>
        <w:rPr>
          <w:rFonts w:hint="eastAsia"/>
        </w:rPr>
        <w:br/>
      </w:r>
      <w:r>
        <w:rPr>
          <w:rFonts w:hint="eastAsia"/>
        </w:rPr>
        <w:t>　　表 中国活动房屋消费地区分布</w:t>
      </w:r>
      <w:r>
        <w:rPr>
          <w:rFonts w:hint="eastAsia"/>
        </w:rPr>
        <w:br/>
      </w:r>
      <w:r>
        <w:rPr>
          <w:rFonts w:hint="eastAsia"/>
        </w:rPr>
        <w:t>　　表 活动房屋行业及市场环境发展趋势</w:t>
      </w:r>
      <w:r>
        <w:rPr>
          <w:rFonts w:hint="eastAsia"/>
        </w:rPr>
        <w:br/>
      </w:r>
      <w:r>
        <w:rPr>
          <w:rFonts w:hint="eastAsia"/>
        </w:rPr>
        <w:t>　　表 活动房屋产品及技术发展趋势</w:t>
      </w:r>
      <w:r>
        <w:rPr>
          <w:rFonts w:hint="eastAsia"/>
        </w:rPr>
        <w:br/>
      </w:r>
      <w:r>
        <w:rPr>
          <w:rFonts w:hint="eastAsia"/>
        </w:rPr>
        <w:t>　　表 国内活动房屋主要销售模式及销售渠道趋势（2018-2022年）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欧美日等地区活动房屋主要销售模式及销售渠道趋势（2018-2022年）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活动房屋产品市场定位及目标消费者分析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活动房屋产品图片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2020年全球不同产品类型活动房屋产量市场份额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全球不同类型活动房屋消费量市场份额对比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全球活动房屋产量及增长率（2018-2022年）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全球活动房屋产值及增长率（2018-2022年）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中国活动房屋产量及发展趋势（2018-2022年）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中国活动房屋产值及未来发展趋势（2018-2022年）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全球活动房屋产能、产量、产能利用率及发展趋势（2018-2029年）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全球活动房屋产量、市场需求量及发展趋势（2018-2029年）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中国活动房屋产能、产量、产能利用率及发展趋势（2018-2029年）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中国活动房屋产量、市场需求量及发展趋势（2018-2029年）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全球活动房屋主要厂商2020年产量市场份额列表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全球活动房屋主要厂商2020年产值市场份额列表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中国市场活动房屋主要厂商产量市场份额列表（2018-2022年）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中国活动房屋主要厂商2020年产量市场份额列表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中国活动房屋主要厂商2022年产值市场份额列表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2022年全球前五及前十大生产商活动房屋市场份额</w:t>
      </w:r>
      <w:r>
        <w:rPr>
          <w:rFonts w:hint="eastAsia"/>
        </w:rPr>
        <w:br/>
      </w:r>
      <w:r>
        <w:rPr>
          <w:rFonts w:hint="eastAsia"/>
        </w:rPr>
        <w:t>　　图 全球活动房屋第一梯队、第二梯队和第三梯队生产商（品牌）及市场份额（2018-2022年）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活动房屋全球领先企业SWOT分析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全球主要地区活动房屋消费量市场份额对比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北美市场活动房屋产量及增长率（2018-2022年）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北美市场活动房屋产值及增长率（2018-2022年）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欧洲市场活动房屋产量及增长率（2018-2022年）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欧洲市场活动房屋产值及增长率（2018-2022年）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中国市场活动房屋产量及增长率（2018-2022年）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中国市场活动房屋产值及增长率（2018-2022年）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日本市场活动房屋产量及增长率（2018-2022年）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日本市场活动房屋产值及增长率（2018-2022年）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东南亚市场活动房屋产量及增长率（2018-2022年）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东南亚市场活动房屋产值及增长率（2018-2022年）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印度市场活动房屋产量及增长率（2018-2022年）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印度市场活动房屋产值及增长率（2018-2022年）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全球主要地区活动房屋消费量市场份额（2018-2022年）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全球主要地区活动房屋消费量市场份额预测（2023-2029年）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印度市场活动房屋消费量、增长率及发展预测（2018-2029年）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活动房屋产业链分析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活动房屋产品价格走势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337f2ce324c70" w:history="1">
        <w:r>
          <w:rPr>
            <w:rStyle w:val="Hyperlink"/>
          </w:rPr>
          <w:t>2023-2029年全球与中国活动房屋行业现状及前景趋势预测报告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337f2ce324c70" w:history="1">
        <w:r>
          <w:rPr>
            <w:rStyle w:val="Hyperlink"/>
          </w:rPr>
          <w:t>https://www.20087.com/6/78/HuoDongFangWuHangYeQuShi.html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681fc25a404a" w:history="1">
      <w:r>
        <w:rPr>
          <w:rStyle w:val="Hyperlink"/>
        </w:rPr>
        <w:t>2023-2029年全球与中国活动房屋行业现状及前景趋势预测报告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oDongFangWuHangYeQuShi.html" TargetMode="External" Id="R25f337f2ce3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oDongFangWuHangYeQuShi.html" TargetMode="External" Id="Rce07681fc25a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2022-12-04T23:02:00Z</dcterms:created>
  <dcterms:modified xsi:type="dcterms:W3CDTF">2022-12-05T00:02:00Z</dcterms:modified>
  <dc:subject>2023-2029年全球与中国活动房屋行业现状及前景趋势预测报告</dc:subject>
  <dc:title>2023-2029年全球与中国活动房屋行业现状及前景趋势预测报告</dc:title>
  <cp:keywords>2023-2029年全球与中国活动房屋行业现状及前景趋势预测报告</cp:keywords>
  <dc:description>2023-2029年全球与中国活动房屋行业现状及前景趋势预测报告</dc:description>
</cp:coreProperties>
</file>