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60f0315694852" w:history="1">
              <w:r>
                <w:rPr>
                  <w:rStyle w:val="Hyperlink"/>
                </w:rPr>
                <w:t>2025-2031年中国玻璃钢风道行业调研与前景趋势报告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60f0315694852" w:history="1">
              <w:r>
                <w:rPr>
                  <w:rStyle w:val="Hyperlink"/>
                </w:rPr>
                <w:t>2025-2031年中国玻璃钢风道行业调研与前景趋势报告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60f0315694852" w:history="1">
                <w:r>
                  <w:rPr>
                    <w:rStyle w:val="Hyperlink"/>
                  </w:rPr>
                  <w:t>https://www.20087.com/6/38/BoLiGangFengDaoFaZhanQianJing.html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风道是一种由玻璃纤维增强塑料制成的通风管道，因其轻质高强、耐腐蚀等特点而广泛应用于建筑通风、空气净化等领域。近年来，随着绿色建筑理念的普及和技术进步，玻璃钢风道的设计和生产工艺不断改进，不仅提高了强度和耐久性，还增强了防火和隔音性能，满足了多样化的需求。现代玻璃钢风道通常采用环保型树脂和高效固化工艺，减少了挥发性有机化合物（VOC）的排放。</w:t>
      </w:r>
      <w:r>
        <w:rPr>
          <w:rFonts w:hint="eastAsia"/>
        </w:rPr>
        <w:br/>
      </w:r>
      <w:r>
        <w:rPr>
          <w:rFonts w:hint="eastAsia"/>
        </w:rPr>
        <w:t>　　随着新材料科学的发展，预计会有更多高性能的玻璃钢风道问世，例如使用纳米涂层技术制造的产品，具备更强的防水性和自洁能力。此外，结合循环经济的理念，研发可回收利用的玻璃钢风道及其配套的环保加工技术，将是减少环境污染的重要举措。同时，考虑到不同应用场景的需求差异，提供定制化的尺寸和规格选项，以及针对特殊环境下的应用需求开发专用玻璃钢风道，将是未来发展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60f0315694852" w:history="1">
        <w:r>
          <w:rPr>
            <w:rStyle w:val="Hyperlink"/>
          </w:rPr>
          <w:t>2025-2031年中国玻璃钢风道行业调研与前景趋势报告</w:t>
        </w:r>
      </w:hyperlink>
      <w:r>
        <w:rPr>
          <w:rFonts w:hint="eastAsia"/>
        </w:rPr>
        <w:t>》全面剖析了玻璃钢风道产业链的整体状况，详细分析了市场规模与需求，探讨了价格波动及影响因素。报告通过深入调研，揭示了玻璃钢风道行业现状，展望了玻璃钢风道市场前景，并预测了未来发展趋势。同时，报告还重点关注了玻璃钢风道行业领军企业，评估了市场竞争态势、集中度和品牌影响力，对玻璃钢风道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玻璃钢风道行业概述</w:t>
      </w:r>
      <w:r>
        <w:rPr>
          <w:rFonts w:hint="eastAsia"/>
        </w:rPr>
        <w:br/>
      </w:r>
      <w:r>
        <w:rPr>
          <w:rFonts w:hint="eastAsia"/>
        </w:rPr>
        <w:t>　　第一节 玻璃钢风道定义与分类</w:t>
      </w:r>
      <w:r>
        <w:rPr>
          <w:rFonts w:hint="eastAsia"/>
        </w:rPr>
        <w:br/>
      </w:r>
      <w:r>
        <w:rPr>
          <w:rFonts w:hint="eastAsia"/>
        </w:rPr>
        <w:t>　　第二节 玻璃钢风道应用领域</w:t>
      </w:r>
      <w:r>
        <w:rPr>
          <w:rFonts w:hint="eastAsia"/>
        </w:rPr>
        <w:br/>
      </w:r>
      <w:r>
        <w:rPr>
          <w:rFonts w:hint="eastAsia"/>
        </w:rPr>
        <w:t>　　第三节 玻璃钢风道行业经济指标分析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一、玻璃钢风道行业赢利性评估</w:t>
      </w:r>
      <w:r>
        <w:rPr>
          <w:rFonts w:hint="eastAsia"/>
        </w:rPr>
        <w:br/>
      </w:r>
      <w:r>
        <w:rPr>
          <w:rFonts w:hint="eastAsia"/>
        </w:rPr>
        <w:t>　　　　二、玻璃钢风道行业成长速度分析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三、玻璃钢风道附加值提升空间探讨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四、玻璃钢风道行业进入壁垒分析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五、玻璃钢风道行业风险性评估</w:t>
      </w:r>
      <w:r>
        <w:rPr>
          <w:rFonts w:hint="eastAsia"/>
        </w:rPr>
        <w:br/>
      </w:r>
      <w:r>
        <w:rPr>
          <w:rFonts w:hint="eastAsia"/>
        </w:rPr>
        <w:t>　　　　六、玻璃钢风道行业周期性分析</w:t>
      </w:r>
      <w:r>
        <w:rPr>
          <w:rFonts w:hint="eastAsia"/>
        </w:rPr>
        <w:br/>
      </w:r>
      <w:r>
        <w:rPr>
          <w:rFonts w:hint="eastAsia"/>
        </w:rPr>
        <w:t>　　　　七、玻璃钢风道行业竞争程度指标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八、玻璃钢风道行业成熟度综合分析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玻璃钢风道产业链及经营模式分析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三、玻璃钢风道销售模式与渠道策略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全球玻璃钢风道市场发展分析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2024-2025年全球玻璃钢风道行业发展分析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一、全球玻璃钢风道行业市场规模与趋势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二、全球玻璃钢风道行业发展特点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三、全球玻璃钢风道行业竞争格局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主要国家与地区玻璃钢风道市场分析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2025-2031年全球玻璃钢风道行业发展趋势与前景预测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一、玻璃钢风道行业发展趋势</w:t>
      </w:r>
      <w:r>
        <w:rPr>
          <w:rFonts w:hint="eastAsia"/>
        </w:rPr>
        <w:br/>
      </w:r>
      <w:r>
        <w:rPr>
          <w:rFonts w:hint="eastAsia"/>
        </w:rPr>
        <w:t>　　　　二、玻璃钢风道行业发展潜力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中国玻璃钢风道行业市场分析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2024-2025年玻璃钢风道产能与投资动态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一、国内玻璃钢风道产能现状与利用效率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二、玻璃钢风道产能扩张与投资动态分析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玻璃钢风道行业产量情况分析与趋势预测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一、2019-2024年玻璃钢风道行业产量与增长趋势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1、2019-2024年玻璃钢风道产量及增长趋势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2、2019-2024年玻璃钢风道细分产品产量及份额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二、玻璃钢风道产量影响因素分析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三、2025-2031年玻璃钢风道产量预测</w:t>
      </w:r>
      <w:r>
        <w:rPr>
          <w:rFonts w:hint="eastAsia"/>
        </w:rPr>
        <w:br/>
      </w:r>
      <w:r>
        <w:rPr>
          <w:rFonts w:hint="eastAsia"/>
        </w:rPr>
        <w:t>　　第三节 2025-2031年玻璃钢风道市场需求与销售分析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一、2024-2025年玻璃钢风道行业需求现状</w:t>
      </w:r>
      <w:r>
        <w:rPr>
          <w:rFonts w:hint="eastAsia"/>
        </w:rPr>
        <w:br/>
      </w:r>
      <w:r>
        <w:rPr>
          <w:rFonts w:hint="eastAsia"/>
        </w:rPr>
        <w:t>　　　　二、玻璃钢风道客户群体与需求特点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三、2019-2024年玻璃钢风道行业销售规模分析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四、2025-2031年玻璃钢风道市场增长潜力与规模预测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中国玻璃钢风道细分市场分析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一、2024-2025年玻璃钢风道主要细分产品市场现状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2024-2025年玻璃钢风道行业技术发展现状及趋势分析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玻璃钢风道行业技术发展现状分析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国内外玻璃钢风道行业技术差异与原因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玻璃钢风道行业技术发展方向、趋势预测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提升玻璃钢风道行业技术能力策略建议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玻璃钢风道价格机制与竞争策略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一、2019-2024年玻璃钢风道市场价格走势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玻璃钢风道定价策略与方法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2025-2031年玻璃钢风道价格竞争态势与趋势预测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中国玻璃钢风道行业重点区域市场研究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2024-2025年重点区域玻璃钢风道市场发展概况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二、2019-2024年玻璃钢风道市场需求规模情况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三、2025-2031年玻璃钢风道行业发展潜力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二、2019-2024年玻璃钢风道市场需求规模情况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三、2025-2031年玻璃钢风道行业发展潜力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二、2019-2024年玻璃钢风道市场需求规模情况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三、2025-2031年玻璃钢风道行业发展潜力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二、2019-2024年玻璃钢风道市场需求规模情况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三、2025-2031年玻璃钢风道行业发展潜力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二、2019-2024年玻璃钢风道市场需求规模情况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三、2025-2031年玻璃钢风道行业发展潜力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2019-2024年中国玻璃钢风道行业进出口情况分析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玻璃钢风道行业进口规模与来源分析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一、2019-2024年玻璃钢风道进口规模分析</w:t>
      </w:r>
      <w:r>
        <w:rPr>
          <w:rFonts w:hint="eastAsia"/>
        </w:rPr>
        <w:br/>
      </w:r>
      <w:r>
        <w:rPr>
          <w:rFonts w:hint="eastAsia"/>
        </w:rPr>
        <w:t>　　　　二、玻璃钢风道主要进口来源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玻璃钢风道行业出口规模与目的地分析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一、2019-2024年玻璃钢风道出口规模分析</w:t>
      </w:r>
      <w:r>
        <w:rPr>
          <w:rFonts w:hint="eastAsia"/>
        </w:rPr>
        <w:br/>
      </w:r>
      <w:r>
        <w:rPr>
          <w:rFonts w:hint="eastAsia"/>
        </w:rPr>
        <w:t>　　　　二、玻璃钢风道主要出口目的地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2019-2024年中国玻璃钢风道总体规模与财务指标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中国玻璃钢风道行业总体规模分析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一、玻璃钢风道企业数量与结构</w:t>
      </w:r>
      <w:r>
        <w:rPr>
          <w:rFonts w:hint="eastAsia"/>
        </w:rPr>
        <w:br/>
      </w:r>
      <w:r>
        <w:rPr>
          <w:rFonts w:hint="eastAsia"/>
        </w:rPr>
        <w:t>　　　　二、玻璃钢风道从业人员规模</w:t>
      </w:r>
      <w:r>
        <w:rPr>
          <w:rFonts w:hint="eastAsia"/>
        </w:rPr>
        <w:br/>
      </w:r>
      <w:r>
        <w:rPr>
          <w:rFonts w:hint="eastAsia"/>
        </w:rPr>
        <w:t>　　　　三、玻璃钢风道行业资产状况</w:t>
      </w:r>
      <w:r>
        <w:rPr>
          <w:rFonts w:hint="eastAsia"/>
        </w:rPr>
        <w:br/>
      </w:r>
      <w:r>
        <w:rPr>
          <w:rFonts w:hint="eastAsia"/>
        </w:rPr>
        <w:t>　　第二节 中国玻璃钢风道行业财务指标总体分析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玻璃钢风道行业重点企业经营状况分析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玻璃钢风道重点企业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玻璃钢风道领先企业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玻璃钢风道标杆企业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玻璃钢风道代表企业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玻璃钢风道龙头企业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玻璃钢风道重点企业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中国玻璃钢风道行业竞争格局分析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玻璃钢风道行业竞争格局总览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2024-2025年玻璃钢风道行业竞争力分析</w:t>
      </w:r>
      <w:r>
        <w:rPr>
          <w:rFonts w:hint="eastAsia"/>
        </w:rPr>
        <w:br/>
      </w:r>
      <w:r>
        <w:rPr>
          <w:rFonts w:hint="eastAsia"/>
        </w:rPr>
        <w:t>　　　　一、玻璃钢风道供应商议价能力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四、玻璃钢风道替代品威胁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2019-2024年玻璃钢风道行业企业并购活动分析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2024-2025年玻璃钢风道行业会展与招投标活动分析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一、玻璃钢风道行业会展活动及其市场影响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2025年中国玻璃钢风道企业发展策略分析</w:t>
      </w:r>
      <w:r>
        <w:rPr>
          <w:rFonts w:hint="eastAsia"/>
        </w:rPr>
        <w:br/>
      </w:r>
      <w:r>
        <w:rPr>
          <w:rFonts w:hint="eastAsia"/>
        </w:rPr>
        <w:t>　　第一节 玻璃钢风道市场策略分析</w:t>
      </w:r>
      <w:r>
        <w:rPr>
          <w:rFonts w:hint="eastAsia"/>
        </w:rPr>
        <w:br/>
      </w:r>
      <w:r>
        <w:rPr>
          <w:rFonts w:hint="eastAsia"/>
        </w:rPr>
        <w:t>　　　　一、玻璃钢风道市场定位与拓展策略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二、玻璃钢风道市场细分与目标客户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玻璃钢风道销售策略分析</w:t>
      </w:r>
      <w:r>
        <w:rPr>
          <w:rFonts w:hint="eastAsia"/>
        </w:rPr>
        <w:br/>
      </w:r>
      <w:r>
        <w:rPr>
          <w:rFonts w:hint="eastAsia"/>
        </w:rPr>
        <w:t>　　　　一、玻璃钢风道销售渠道与网络建设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提高玻璃钢风道企业竞争力建议</w:t>
      </w:r>
      <w:r>
        <w:rPr>
          <w:rFonts w:hint="eastAsia"/>
        </w:rPr>
        <w:br/>
      </w:r>
      <w:r>
        <w:rPr>
          <w:rFonts w:hint="eastAsia"/>
        </w:rPr>
        <w:t>　　　　一、玻璃钢风道技术创新与管理优化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玻璃钢风道品牌战略思考</w:t>
      </w:r>
      <w:r>
        <w:rPr>
          <w:rFonts w:hint="eastAsia"/>
        </w:rPr>
        <w:br/>
      </w:r>
      <w:r>
        <w:rPr>
          <w:rFonts w:hint="eastAsia"/>
        </w:rPr>
        <w:t>　　　　一、玻璃钢风道品牌建设与维护</w:t>
      </w:r>
      <w:r>
        <w:rPr>
          <w:rFonts w:hint="eastAsia"/>
        </w:rPr>
        <w:br/>
      </w:r>
      <w:r>
        <w:rPr>
          <w:rFonts w:hint="eastAsia"/>
        </w:rPr>
        <w:t>　　　　二、玻璃钢风道品牌影响力与市场竞争力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中国玻璃钢风道行业风险与对策</w:t>
      </w:r>
      <w:r>
        <w:rPr>
          <w:rFonts w:hint="eastAsia"/>
        </w:rPr>
        <w:br/>
      </w:r>
      <w:r>
        <w:rPr>
          <w:rFonts w:hint="eastAsia"/>
        </w:rPr>
        <w:t>　　第一节 玻璃钢风道行业SWOT分析</w:t>
      </w:r>
      <w:r>
        <w:rPr>
          <w:rFonts w:hint="eastAsia"/>
        </w:rPr>
        <w:br/>
      </w:r>
      <w:r>
        <w:rPr>
          <w:rFonts w:hint="eastAsia"/>
        </w:rPr>
        <w:t>　　　　一、玻璃钢风道行业优势分析</w:t>
      </w:r>
      <w:r>
        <w:rPr>
          <w:rFonts w:hint="eastAsia"/>
        </w:rPr>
        <w:br/>
      </w:r>
      <w:r>
        <w:rPr>
          <w:rFonts w:hint="eastAsia"/>
        </w:rPr>
        <w:t>　　　　二、玻璃钢风道行业劣势分析</w:t>
      </w:r>
      <w:r>
        <w:rPr>
          <w:rFonts w:hint="eastAsia"/>
        </w:rPr>
        <w:br/>
      </w:r>
      <w:r>
        <w:rPr>
          <w:rFonts w:hint="eastAsia"/>
        </w:rPr>
        <w:t>　　　　三、玻璃钢风道市场机会探索</w:t>
      </w:r>
      <w:r>
        <w:rPr>
          <w:rFonts w:hint="eastAsia"/>
        </w:rPr>
        <w:br/>
      </w:r>
      <w:r>
        <w:rPr>
          <w:rFonts w:hint="eastAsia"/>
        </w:rPr>
        <w:t>　　　　四、玻璃钢风道市场威胁评估</w:t>
      </w:r>
      <w:r>
        <w:rPr>
          <w:rFonts w:hint="eastAsia"/>
        </w:rPr>
        <w:br/>
      </w:r>
      <w:r>
        <w:rPr>
          <w:rFonts w:hint="eastAsia"/>
        </w:rPr>
        <w:t>　　第二节 玻璃钢风道行业风险及对策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2025-2031年中国玻璃钢风道行业前景与发展趋势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玻璃钢风道行业发展环境分析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2025-2031年玻璃钢风道行业发展趋势与方向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一、玻璃钢风道行业发展方向预测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二、玻璃钢风道发展趋势分析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2025-2031年玻璃钢风道行业发展潜力与机遇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一、玻璃钢风道市场发展潜力评估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二、玻璃钢风道新兴市场与机遇探索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玻璃钢风道行业研究结论与建议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中智林-－玻璃钢风道行业发展建议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玻璃钢风道行业类别</w:t>
      </w:r>
      <w:r>
        <w:rPr>
          <w:rFonts w:hint="eastAsia"/>
        </w:rPr>
        <w:br/>
      </w:r>
      <w:r>
        <w:rPr>
          <w:rFonts w:hint="eastAsia"/>
        </w:rPr>
        <w:t>　　图表 玻璃钢风道行业产业链调研</w:t>
      </w:r>
      <w:r>
        <w:rPr>
          <w:rFonts w:hint="eastAsia"/>
        </w:rPr>
        <w:br/>
      </w:r>
      <w:r>
        <w:rPr>
          <w:rFonts w:hint="eastAsia"/>
        </w:rPr>
        <w:t>　　图表 玻璃钢风道行业现状</w:t>
      </w:r>
      <w:r>
        <w:rPr>
          <w:rFonts w:hint="eastAsia"/>
        </w:rPr>
        <w:br/>
      </w:r>
      <w:r>
        <w:rPr>
          <w:rFonts w:hint="eastAsia"/>
        </w:rPr>
        <w:t>　　图表 玻璃钢风道行业标准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2019-2024年中国玻璃钢风道市场规模</w:t>
      </w:r>
      <w:r>
        <w:rPr>
          <w:rFonts w:hint="eastAsia"/>
        </w:rPr>
        <w:br/>
      </w:r>
      <w:r>
        <w:rPr>
          <w:rFonts w:hint="eastAsia"/>
        </w:rPr>
        <w:t>　　图表 2025年中国玻璃钢风道行业产能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2019-2024年中国玻璃钢风道产量</w:t>
      </w:r>
      <w:r>
        <w:rPr>
          <w:rFonts w:hint="eastAsia"/>
        </w:rPr>
        <w:br/>
      </w:r>
      <w:r>
        <w:rPr>
          <w:rFonts w:hint="eastAsia"/>
        </w:rPr>
        <w:t>　　图表 玻璃钢风道行业动态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2019-2024年中国玻璃钢风道市场需求量</w:t>
      </w:r>
      <w:r>
        <w:rPr>
          <w:rFonts w:hint="eastAsia"/>
        </w:rPr>
        <w:br/>
      </w:r>
      <w:r>
        <w:rPr>
          <w:rFonts w:hint="eastAsia"/>
        </w:rPr>
        <w:t>　　图表 2025年中国玻璃钢风道行业需求区域调研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2019-2024年中国玻璃钢风道行情</w:t>
      </w:r>
      <w:r>
        <w:rPr>
          <w:rFonts w:hint="eastAsia"/>
        </w:rPr>
        <w:br/>
      </w:r>
      <w:r>
        <w:rPr>
          <w:rFonts w:hint="eastAsia"/>
        </w:rPr>
        <w:t>　　图表 2019-2024年中国玻璃钢风道价格走势图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2019-2024年中国玻璃钢风道行业销售收入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2019-2024年中国玻璃钢风道行业盈利情况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2019-2024年中国玻璃钢风道行业利润总额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2019-2024年中国玻璃钢风道进口数据</w:t>
      </w:r>
      <w:r>
        <w:rPr>
          <w:rFonts w:hint="eastAsia"/>
        </w:rPr>
        <w:br/>
      </w:r>
      <w:r>
        <w:rPr>
          <w:rFonts w:hint="eastAsia"/>
        </w:rPr>
        <w:t>　　图表 2019-2024年中国玻璃钢风道出口数据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2019-2024年中国玻璃钢风道行业企业数量统计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**地区玻璃钢风道市场规模</w:t>
      </w:r>
      <w:r>
        <w:rPr>
          <w:rFonts w:hint="eastAsia"/>
        </w:rPr>
        <w:br/>
      </w:r>
      <w:r>
        <w:rPr>
          <w:rFonts w:hint="eastAsia"/>
        </w:rPr>
        <w:t>　　图表 **地区玻璃钢风道行业市场需求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**地区玻璃钢风道市场调研</w:t>
      </w:r>
      <w:r>
        <w:rPr>
          <w:rFonts w:hint="eastAsia"/>
        </w:rPr>
        <w:br/>
      </w:r>
      <w:r>
        <w:rPr>
          <w:rFonts w:hint="eastAsia"/>
        </w:rPr>
        <w:t>　　图表 **地区玻璃钢风道行业市场需求分析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**地区玻璃钢风道市场规模</w:t>
      </w:r>
      <w:r>
        <w:rPr>
          <w:rFonts w:hint="eastAsia"/>
        </w:rPr>
        <w:br/>
      </w:r>
      <w:r>
        <w:rPr>
          <w:rFonts w:hint="eastAsia"/>
        </w:rPr>
        <w:t>　　图表 **地区玻璃钢风道行业市场需求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**地区玻璃钢风道市场调研</w:t>
      </w:r>
      <w:r>
        <w:rPr>
          <w:rFonts w:hint="eastAsia"/>
        </w:rPr>
        <w:br/>
      </w:r>
      <w:r>
        <w:rPr>
          <w:rFonts w:hint="eastAsia"/>
        </w:rPr>
        <w:t>　　图表 **地区玻璃钢风道行业市场需求分析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玻璃钢风道行业竞争对手分析</w:t>
      </w:r>
      <w:r>
        <w:rPr>
          <w:rFonts w:hint="eastAsia"/>
        </w:rPr>
        <w:br/>
      </w:r>
      <w:r>
        <w:rPr>
          <w:rFonts w:hint="eastAsia"/>
        </w:rPr>
        <w:t>　　图表 玻璃钢风道重点企业（一）基本信息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玻璃钢风道重点企业（一）经营情况分析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玻璃钢风道重点企业（一）主要经济指标情况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玻璃钢风道重点企业（一）盈利能力情况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玻璃钢风道重点企业（一）偿债能力情况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玻璃钢风道重点企业（一）运营能力情况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玻璃钢风道重点企业（一）成长能力情况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玻璃钢风道重点企业（二）基本信息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玻璃钢风道重点企业（二）经营情况分析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玻璃钢风道重点企业（二）主要经济指标情况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玻璃钢风道重点企业（二）盈利能力情况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玻璃钢风道重点企业（二）偿债能力情况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玻璃钢风道重点企业（二）运营能力情况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玻璃钢风道重点企业（二）成长能力情况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玻璃钢风道重点企业（三）基本信息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玻璃钢风道重点企业（三）经营情况分析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玻璃钢风道重点企业（三）主要经济指标情况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玻璃钢风道重点企业（三）盈利能力情况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玻璃钢风道重点企业（三）偿债能力情况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玻璃钢风道重点企业（三）运营能力情况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玻璃钢风道重点企业（三）成长能力情况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2025-2031年中国玻璃钢风道行业产能预测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2025-2031年中国玻璃钢风道行业产量预测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2025-2031年中国玻璃钢风道市场需求预测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2025-2031年中国玻璃钢风道市场规模预测</w:t>
      </w:r>
      <w:r>
        <w:rPr>
          <w:rFonts w:hint="eastAsia"/>
        </w:rPr>
        <w:br/>
      </w:r>
      <w:r>
        <w:rPr>
          <w:rFonts w:hint="eastAsia"/>
        </w:rPr>
        <w:t>　　图表 玻璃钢风道行业准入条件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2025-2031年中国玻璃钢风道行业信息化</w:t>
      </w:r>
      <w:r>
        <w:rPr>
          <w:rFonts w:hint="eastAsia"/>
        </w:rPr>
        <w:br/>
      </w:r>
      <w:r>
        <w:rPr>
          <w:rFonts w:hint="eastAsia"/>
        </w:rPr>
        <w:t>　　图表 2025年中国玻璃钢风道市场前景分析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2025-2031年中国玻璃钢风道行业风险分析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2025-2031年中国玻璃钢风道行业发展趋势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60f0315694852" w:history="1">
        <w:r>
          <w:rPr>
            <w:rStyle w:val="Hyperlink"/>
          </w:rPr>
          <w:t>2025-2031年中国玻璃钢风道行业调研与前景趋势报告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60f0315694852" w:history="1">
        <w:r>
          <w:rPr>
            <w:rStyle w:val="Hyperlink"/>
          </w:rPr>
          <w:t>https://www.20087.com/6/38/BoLiGangFengDaoFaZhanQianJing.html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热点：玻璃钢风道厂家、玻璃钢风道厚度标准、玻璃钢风道价格、玻璃钢风道用在哪里好、玻璃钢风道开裂怎么修复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aa8e208fd447f" w:history="1">
      <w:r>
        <w:rPr>
          <w:rStyle w:val="Hyperlink"/>
        </w:rPr>
        <w:t>2025-2031年中国玻璃钢风道行业调研与前景趋势报告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BoLiGangFengDaoFaZhanQianJing.html" TargetMode="External" Id="R94f60f031569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BoLiGangFengDaoFaZhanQianJing.html" TargetMode="External" Id="R37baa8e208fd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2025-03-01T05:36:29Z</dcterms:created>
  <dcterms:modified xsi:type="dcterms:W3CDTF">2025-03-01T06:36:29Z</dcterms:modified>
  <dc:subject>2025-2031年中国玻璃钢风道行业调研与前景趋势报告</dc:subject>
  <dc:title>2025-2031年中国玻璃钢风道行业调研与前景趋势报告</dc:title>
  <cp:keywords>2025-2031年中国玻璃钢风道行业调研与前景趋势报告</cp:keywords>
  <dc:description>2025-2031年中国玻璃钢风道行业调研与前景趋势报告</dc:description>
</cp:coreProperties>
</file>