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f18d1764466f" w:history="1">
              <w:r>
                <w:rPr>
                  <w:rStyle w:val="Hyperlink"/>
                </w:rPr>
                <w:t>2024-2030年中国电镀锌卷行业现状研究分析及发展趋势研究报告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f18d1764466f" w:history="1">
              <w:r>
                <w:rPr>
                  <w:rStyle w:val="Hyperlink"/>
                </w:rPr>
                <w:t>2024-2030年中国电镀锌卷行业现状研究分析及发展趋势研究报告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6f18d1764466f" w:history="1">
                <w:r>
                  <w:rPr>
                    <w:rStyle w:val="Hyperlink"/>
                  </w:rPr>
                  <w:t>https://www.20087.com/6/58/DianDuXinJuanShiChangDiaoYanBaoGao.html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卷是一种经过电镀处理的钢材产品，广泛应用于建筑、家电、汽车制造等领域。电镀锌能够为钢材提供良好的防腐蚀性能，延长其使用寿命。近年来，随着钢铁工业技术的进步和市场需求的变化，电镀锌卷的生产工艺和性能也在不断优化。生产商通过改进镀层厚度控制技术和提高镀层均匀性，使得电镀锌卷具有更好的外观质量和耐腐蚀性能。</w:t>
      </w:r>
      <w:r>
        <w:rPr>
          <w:rFonts w:hint="eastAsia"/>
        </w:rPr>
        <w:br/>
      </w:r>
      <w:r>
        <w:rPr>
          <w:rFonts w:hint="eastAsia"/>
        </w:rPr>
        <w:t>　　未来，电镀锌卷的发展将更加注重环保和高性能。一方面，随着环保法规的加强，生产商将致力于减少生产过程中的污染排放，开发更环保的电镀技术。另一方面，随着下游行业对钢材性能要求的提高，电镀锌卷需要具备更高的强度和更好的成型性。此外，随着新材料技术的发展，可能会出现新型的镀层材料，以进一步提升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f18d1764466f" w:history="1">
        <w:r>
          <w:rPr>
            <w:rStyle w:val="Hyperlink"/>
          </w:rPr>
          <w:t>2024-2030年中国电镀锌卷行业现状研究分析及发展趋势研究报告</w:t>
        </w:r>
      </w:hyperlink>
      <w:r>
        <w:rPr>
          <w:rFonts w:hint="eastAsia"/>
        </w:rPr>
        <w:t>》是根据公司多年来对电镀锌卷产品的研究，结合电镀锌卷产品历年供需关系变化规律，对我国电镀锌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电镀锌卷行业概述</w:t>
      </w:r>
      <w:r>
        <w:rPr>
          <w:rFonts w:hint="eastAsia"/>
        </w:rPr>
        <w:br/>
      </w:r>
      <w:r>
        <w:rPr>
          <w:rFonts w:hint="eastAsia"/>
        </w:rPr>
        <w:t>　　第一节 电镀锌卷行业界定</w:t>
      </w:r>
      <w:r>
        <w:rPr>
          <w:rFonts w:hint="eastAsia"/>
        </w:rPr>
        <w:br/>
      </w:r>
      <w:r>
        <w:rPr>
          <w:rFonts w:hint="eastAsia"/>
        </w:rPr>
        <w:t>　　第二节 电镀锌卷行业发展历程</w:t>
      </w:r>
      <w:r>
        <w:rPr>
          <w:rFonts w:hint="eastAsia"/>
        </w:rPr>
        <w:br/>
      </w:r>
      <w:r>
        <w:rPr>
          <w:rFonts w:hint="eastAsia"/>
        </w:rPr>
        <w:t>　　第三节 电镀锌卷产业链分析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二、电镀锌卷产业链模型分析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2023-2024年中国电镀锌卷行业发展环境分析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电镀锌卷行业经济环境分析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电镀锌卷行业政策环境分析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一、电镀锌卷行业相关政策</w:t>
      </w:r>
      <w:r>
        <w:rPr>
          <w:rFonts w:hint="eastAsia"/>
        </w:rPr>
        <w:br/>
      </w:r>
      <w:r>
        <w:rPr>
          <w:rFonts w:hint="eastAsia"/>
        </w:rPr>
        <w:t>　　　　二、电镀锌卷行业相关标准</w:t>
      </w:r>
      <w:r>
        <w:rPr>
          <w:rFonts w:hint="eastAsia"/>
        </w:rPr>
        <w:br/>
      </w:r>
      <w:r>
        <w:rPr>
          <w:rFonts w:hint="eastAsia"/>
        </w:rPr>
        <w:t>　　第三节 电镀锌卷行业技术环境分析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中国电镀锌卷行业供给与需求情况分析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2019-2024年中国电镀锌卷行业总体规模</w:t>
      </w:r>
      <w:r>
        <w:rPr>
          <w:rFonts w:hint="eastAsia"/>
        </w:rPr>
        <w:br/>
      </w:r>
      <w:r>
        <w:rPr>
          <w:rFonts w:hint="eastAsia"/>
        </w:rPr>
        <w:t>　　第二节 中国电镀锌卷行业盈利情况分析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中国电镀锌卷行业供给概况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一、2019-2024年中国电镀锌卷供给情况分析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二、2024年中国电镀锌卷行业供给特点分析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三、2024-2030年中国电镀锌卷行业供给预测</w:t>
      </w:r>
      <w:r>
        <w:rPr>
          <w:rFonts w:hint="eastAsia"/>
        </w:rPr>
        <w:br/>
      </w:r>
      <w:r>
        <w:rPr>
          <w:rFonts w:hint="eastAsia"/>
        </w:rPr>
        <w:t>　　第四节 中国电镀锌卷行业需求概况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一、2019-2024年中国电镀锌卷行业需求情况分析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二、2024年中国电镀锌卷行业市场需求特点分析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三、2024-2030年中国电镀锌卷市场需求预测</w:t>
      </w:r>
      <w:r>
        <w:rPr>
          <w:rFonts w:hint="eastAsia"/>
        </w:rPr>
        <w:br/>
      </w:r>
      <w:r>
        <w:rPr>
          <w:rFonts w:hint="eastAsia"/>
        </w:rPr>
        <w:t>　　第五节 电镀锌卷产业供需平衡状况分析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2019-2024年中国电镀锌卷行业重点地区调研分析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一、中国电镀锌卷行业重点区域市场结构调研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中国电镀锌卷行业进出口情况分析预测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2019-2024年中国电镀锌卷行业进出口情况分析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一、2019-2024年中国电镀锌卷行业进口分析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二、2019-2024年中国电镀锌卷行业出口分析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2024-2030年中国电镀锌卷行业进出口情况预测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一、2024-2030年中国电镀锌卷行业进口预测分析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二、2024-2030年中国电镀锌卷行业出口预测分析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影响电镀锌卷行业进出口变化的主要原因分析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中国电镀锌卷行业规模与效益分析预测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电镀锌卷行业规模分析及预测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一、2019-2024年电镀锌卷行业资产规模变化分析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二、2024-2030年电镀锌卷行业资产规模预测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三、2019-2024年电镀锌卷行业收入和利润变化分析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四、2024-2030年电镀锌卷行业收入和利润预测</w:t>
      </w:r>
      <w:r>
        <w:rPr>
          <w:rFonts w:hint="eastAsia"/>
        </w:rPr>
        <w:br/>
      </w:r>
      <w:r>
        <w:rPr>
          <w:rFonts w:hint="eastAsia"/>
        </w:rPr>
        <w:t>　　第二节 电镀锌卷行业效益分析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一、2019-2024年电镀锌卷行业三费变化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二、2019-2024年电镀锌卷行业效益分析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国内电镀锌卷产品价格走势及影响因素分析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2019-2024年国内电镀锌卷市场价格回顾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当前国内电镀锌卷市场价格及评述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国内电镀锌卷价格影响因素分析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2024-2030年国内电镀锌卷市场价格走势预测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电镀锌卷行业上、下游市场分析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电镀锌卷行业上游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电镀锌卷行业下游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电镀锌卷行业竞争格局分析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电镀锌卷行业集中度分析</w:t>
      </w:r>
      <w:r>
        <w:rPr>
          <w:rFonts w:hint="eastAsia"/>
        </w:rPr>
        <w:br/>
      </w:r>
      <w:r>
        <w:rPr>
          <w:rFonts w:hint="eastAsia"/>
        </w:rPr>
        <w:t>　　　　一、电镀锌卷市场集中度分析</w:t>
      </w:r>
      <w:r>
        <w:rPr>
          <w:rFonts w:hint="eastAsia"/>
        </w:rPr>
        <w:br/>
      </w:r>
      <w:r>
        <w:rPr>
          <w:rFonts w:hint="eastAsia"/>
        </w:rPr>
        <w:t>　　　　二、电镀锌卷企业集中度分析</w:t>
      </w:r>
      <w:r>
        <w:rPr>
          <w:rFonts w:hint="eastAsia"/>
        </w:rPr>
        <w:br/>
      </w:r>
      <w:r>
        <w:rPr>
          <w:rFonts w:hint="eastAsia"/>
        </w:rPr>
        <w:t>　　　　三、电镀锌卷区域集中度分析</w:t>
      </w:r>
      <w:r>
        <w:rPr>
          <w:rFonts w:hint="eastAsia"/>
        </w:rPr>
        <w:br/>
      </w:r>
      <w:r>
        <w:rPr>
          <w:rFonts w:hint="eastAsia"/>
        </w:rPr>
        <w:t>　　第二节 电镀锌卷行业竞争格局分析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一、2024年电镀锌卷行业竞争分析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二、2024年中外电镀锌卷产品竞争分析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三、2019-2024年中国电镀锌卷市场竞争分析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四、2024-2030年国内主要电镀锌卷企业动向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电镀锌卷企业发展策略分析</w:t>
      </w:r>
      <w:r>
        <w:rPr>
          <w:rFonts w:hint="eastAsia"/>
        </w:rPr>
        <w:br/>
      </w:r>
      <w:r>
        <w:rPr>
          <w:rFonts w:hint="eastAsia"/>
        </w:rPr>
        <w:t>　　第一节 电镀锌卷市场策略分析</w:t>
      </w:r>
      <w:r>
        <w:rPr>
          <w:rFonts w:hint="eastAsia"/>
        </w:rPr>
        <w:br/>
      </w:r>
      <w:r>
        <w:rPr>
          <w:rFonts w:hint="eastAsia"/>
        </w:rPr>
        <w:t>　　　　一、电镀锌卷价格策略分析</w:t>
      </w:r>
      <w:r>
        <w:rPr>
          <w:rFonts w:hint="eastAsia"/>
        </w:rPr>
        <w:br/>
      </w:r>
      <w:r>
        <w:rPr>
          <w:rFonts w:hint="eastAsia"/>
        </w:rPr>
        <w:t>　　　　二、电镀锌卷渠道策略分析</w:t>
      </w:r>
      <w:r>
        <w:rPr>
          <w:rFonts w:hint="eastAsia"/>
        </w:rPr>
        <w:br/>
      </w:r>
      <w:r>
        <w:rPr>
          <w:rFonts w:hint="eastAsia"/>
        </w:rPr>
        <w:t>　　第二节 电镀锌卷销售策略分析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提高电镀锌卷企业竞争力的策略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一、提高中国电镀锌卷企业核心竞争力的对策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二、电镀锌卷企业提升竞争力的主要方向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三、影响电镀锌卷企业核心竞争力的因素及提升途径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四、提高电镀锌卷企业竞争力的策略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对中国电镀锌卷品牌的战略思考</w:t>
      </w:r>
      <w:r>
        <w:rPr>
          <w:rFonts w:hint="eastAsia"/>
        </w:rPr>
        <w:br/>
      </w:r>
      <w:r>
        <w:rPr>
          <w:rFonts w:hint="eastAsia"/>
        </w:rPr>
        <w:t>　　　　一、电镀锌卷实施品牌战略的意义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二、电镀锌卷企业品牌的现状分析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三、中国电镀锌卷企业的品牌战略</w:t>
      </w:r>
      <w:r>
        <w:rPr>
          <w:rFonts w:hint="eastAsia"/>
        </w:rPr>
        <w:br/>
      </w:r>
      <w:r>
        <w:rPr>
          <w:rFonts w:hint="eastAsia"/>
        </w:rPr>
        <w:t>　　　　四、电镀锌卷品牌战略管理的策略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电镀锌卷行业发展因素与投资风险分析预测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影响电镀锌卷行业发展主要因素分析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一、2024年影响电镀锌卷行业发展的不利因素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二、2024年影响电镀锌卷行业发展的稳定因素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三、2024年影响电镀锌卷行业发展的有利因素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四、2024年我国电镀锌卷行业发展面临的机遇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五、2024年我国电镀锌卷行业发展面临的挑战</w:t>
      </w:r>
      <w:r>
        <w:rPr>
          <w:rFonts w:hint="eastAsia"/>
        </w:rPr>
        <w:br/>
      </w:r>
      <w:r>
        <w:rPr>
          <w:rFonts w:hint="eastAsia"/>
        </w:rPr>
        <w:t>　　第二节 电镀锌卷行业投资风险分析预测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一、2024-2030年电镀锌卷行业市场风险分析预测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二、2024-2030年电镀锌卷行业政策风险分析预测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三、2024-2030年电镀锌卷行业技术风险分析预测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四、2024-2030年电镀锌卷行业竞争风险分析预测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五、2024-2030年电镀锌卷行业管理风险分析预测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六、新冠疫情对电镀锌卷行业的影响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电镀锌卷市场预测及项目投资建议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中国电镀锌卷行业生产、营销企业投资运作模式分析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电镀锌卷行业外销与内销优势分析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2024-2030年中国电镀锌卷行业市场规模及增长趋势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2024-2030年中国电镀锌卷行业投资规模预测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2024-2030年电镀锌卷行业市场盈利预测</w:t>
      </w:r>
      <w:r>
        <w:rPr>
          <w:rFonts w:hint="eastAsia"/>
        </w:rPr>
        <w:br/>
      </w:r>
      <w:r>
        <w:rPr>
          <w:rFonts w:hint="eastAsia"/>
        </w:rPr>
        <w:t>　　第六节 电镀锌卷行业项目投资建议</w:t>
      </w:r>
      <w:r>
        <w:rPr>
          <w:rFonts w:hint="eastAsia"/>
        </w:rPr>
        <w:br/>
      </w:r>
      <w:r>
        <w:rPr>
          <w:rFonts w:hint="eastAsia"/>
        </w:rPr>
        <w:t>　　　　一、电镀锌卷技术应用注意事项</w:t>
      </w:r>
      <w:r>
        <w:rPr>
          <w:rFonts w:hint="eastAsia"/>
        </w:rPr>
        <w:br/>
      </w:r>
      <w:r>
        <w:rPr>
          <w:rFonts w:hint="eastAsia"/>
        </w:rPr>
        <w:t>　　　　二、电镀锌卷项目投资注意事项</w:t>
      </w:r>
      <w:r>
        <w:rPr>
          <w:rFonts w:hint="eastAsia"/>
        </w:rPr>
        <w:br/>
      </w:r>
      <w:r>
        <w:rPr>
          <w:rFonts w:hint="eastAsia"/>
        </w:rPr>
        <w:t>　　　　三、电镀锌卷生产开发注意事项</w:t>
      </w:r>
      <w:r>
        <w:rPr>
          <w:rFonts w:hint="eastAsia"/>
        </w:rPr>
        <w:br/>
      </w:r>
      <w:r>
        <w:rPr>
          <w:rFonts w:hint="eastAsia"/>
        </w:rPr>
        <w:t>　　　　四、电镀锌卷销售注意事项</w:t>
      </w:r>
      <w:r>
        <w:rPr>
          <w:rFonts w:hint="eastAsia"/>
        </w:rPr>
        <w:br/>
      </w:r>
      <w:r>
        <w:rPr>
          <w:rFonts w:hint="eastAsia"/>
        </w:rPr>
        <w:t>　　第七节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电镀锌卷行业类别</w:t>
      </w:r>
      <w:r>
        <w:rPr>
          <w:rFonts w:hint="eastAsia"/>
        </w:rPr>
        <w:br/>
      </w:r>
      <w:r>
        <w:rPr>
          <w:rFonts w:hint="eastAsia"/>
        </w:rPr>
        <w:t>　　图表 电镀锌卷行业产业链调研</w:t>
      </w:r>
      <w:r>
        <w:rPr>
          <w:rFonts w:hint="eastAsia"/>
        </w:rPr>
        <w:br/>
      </w:r>
      <w:r>
        <w:rPr>
          <w:rFonts w:hint="eastAsia"/>
        </w:rPr>
        <w:t>　　图表 电镀锌卷行业现状</w:t>
      </w:r>
      <w:r>
        <w:rPr>
          <w:rFonts w:hint="eastAsia"/>
        </w:rPr>
        <w:br/>
      </w:r>
      <w:r>
        <w:rPr>
          <w:rFonts w:hint="eastAsia"/>
        </w:rPr>
        <w:t>　　图表 电镀锌卷行业标准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2019-2023年中国电镀锌卷行业市场规模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2023年中国电镀锌卷行业产能</w:t>
      </w:r>
      <w:r>
        <w:rPr>
          <w:rFonts w:hint="eastAsia"/>
        </w:rPr>
        <w:br/>
      </w:r>
      <w:r>
        <w:rPr>
          <w:rFonts w:hint="eastAsia"/>
        </w:rPr>
        <w:t>　　图表 2019-2023年中国电镀锌卷行业产量统计</w:t>
      </w:r>
      <w:r>
        <w:rPr>
          <w:rFonts w:hint="eastAsia"/>
        </w:rPr>
        <w:br/>
      </w:r>
      <w:r>
        <w:rPr>
          <w:rFonts w:hint="eastAsia"/>
        </w:rPr>
        <w:t>　　图表 电镀锌卷行业动态</w:t>
      </w:r>
      <w:r>
        <w:rPr>
          <w:rFonts w:hint="eastAsia"/>
        </w:rPr>
        <w:br/>
      </w:r>
      <w:r>
        <w:rPr>
          <w:rFonts w:hint="eastAsia"/>
        </w:rPr>
        <w:t>　　图表 2019-2023年中国电镀锌卷市场需求量</w:t>
      </w:r>
      <w:r>
        <w:rPr>
          <w:rFonts w:hint="eastAsia"/>
        </w:rPr>
        <w:br/>
      </w:r>
      <w:r>
        <w:rPr>
          <w:rFonts w:hint="eastAsia"/>
        </w:rPr>
        <w:t>　　图表 2023年中国电镀锌卷行业需求区域调研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2019-2023年中国电镀锌卷行情</w:t>
      </w:r>
      <w:r>
        <w:rPr>
          <w:rFonts w:hint="eastAsia"/>
        </w:rPr>
        <w:br/>
      </w:r>
      <w:r>
        <w:rPr>
          <w:rFonts w:hint="eastAsia"/>
        </w:rPr>
        <w:t>　　图表 2019-2023年中国电镀锌卷价格走势图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2019-2023年中国电镀锌卷行业销售收入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2019-2023年中国电镀锌卷行业盈利情况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2019-2023年中国电镀锌卷行业利润总额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2019-2023年中国电镀锌卷进口统计</w:t>
      </w:r>
      <w:r>
        <w:rPr>
          <w:rFonts w:hint="eastAsia"/>
        </w:rPr>
        <w:br/>
      </w:r>
      <w:r>
        <w:rPr>
          <w:rFonts w:hint="eastAsia"/>
        </w:rPr>
        <w:t>　　图表 2019-2023年中国电镀锌卷出口统计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2019-2023年中国电镀锌卷行业企业数量统计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**地区电镀锌卷市场规模</w:t>
      </w:r>
      <w:r>
        <w:rPr>
          <w:rFonts w:hint="eastAsia"/>
        </w:rPr>
        <w:br/>
      </w:r>
      <w:r>
        <w:rPr>
          <w:rFonts w:hint="eastAsia"/>
        </w:rPr>
        <w:t>　　图表 **地区电镀锌卷行业市场需求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**地区电镀锌卷市场调研</w:t>
      </w:r>
      <w:r>
        <w:rPr>
          <w:rFonts w:hint="eastAsia"/>
        </w:rPr>
        <w:br/>
      </w:r>
      <w:r>
        <w:rPr>
          <w:rFonts w:hint="eastAsia"/>
        </w:rPr>
        <w:t>　　图表 **地区电镀锌卷行业市场需求分析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**地区电镀锌卷市场规模</w:t>
      </w:r>
      <w:r>
        <w:rPr>
          <w:rFonts w:hint="eastAsia"/>
        </w:rPr>
        <w:br/>
      </w:r>
      <w:r>
        <w:rPr>
          <w:rFonts w:hint="eastAsia"/>
        </w:rPr>
        <w:t>　　图表 **地区电镀锌卷行业市场需求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**地区电镀锌卷市场调研</w:t>
      </w:r>
      <w:r>
        <w:rPr>
          <w:rFonts w:hint="eastAsia"/>
        </w:rPr>
        <w:br/>
      </w:r>
      <w:r>
        <w:rPr>
          <w:rFonts w:hint="eastAsia"/>
        </w:rPr>
        <w:t>　　图表 **地区电镀锌卷行业市场需求分析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电镀锌卷行业竞争对手分析</w:t>
      </w:r>
      <w:r>
        <w:rPr>
          <w:rFonts w:hint="eastAsia"/>
        </w:rPr>
        <w:br/>
      </w:r>
      <w:r>
        <w:rPr>
          <w:rFonts w:hint="eastAsia"/>
        </w:rPr>
        <w:t>　　图表 电镀锌卷重点企业（一）基本信息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电镀锌卷重点企业（一）经营情况分析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电镀锌卷重点企业（一）主要经济指标情况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电镀锌卷重点企业（二）经营情况分析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电镀锌卷重点企业（二）主要经济指标情况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电镀锌卷重点企业（三）经营情况分析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电镀锌卷重点企业（三）主要经济指标情况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电镀锌卷重点企业（三）成长能力情况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2024-2030年中国电镀锌卷行业产能预测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2024-2030年中国电镀锌卷行业产量预测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2024-2030年中国电镀锌卷市场需求预测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2024-2030年中国电镀锌卷行业市场规模预测</w:t>
      </w:r>
      <w:r>
        <w:rPr>
          <w:rFonts w:hint="eastAsia"/>
        </w:rPr>
        <w:br/>
      </w:r>
      <w:r>
        <w:rPr>
          <w:rFonts w:hint="eastAsia"/>
        </w:rPr>
        <w:t>　　图表 电镀锌卷行业准入条件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2024-2030年中国电镀锌卷市场前景</w:t>
      </w:r>
      <w:r>
        <w:rPr>
          <w:rFonts w:hint="eastAsia"/>
        </w:rPr>
        <w:br/>
      </w:r>
      <w:r>
        <w:rPr>
          <w:rFonts w:hint="eastAsia"/>
        </w:rPr>
        <w:t>　　图表 2024-2030年中国电镀锌卷行业信息化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2024-2030年中国电镀锌卷行业风险分析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2024-2030年中国电镀锌卷行业发展趋势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f18d1764466f" w:history="1">
        <w:r>
          <w:rPr>
            <w:rStyle w:val="Hyperlink"/>
          </w:rPr>
          <w:t>2024-2030年中国电镀锌卷行业现状研究分析及发展趋势研究报告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6f18d1764466f" w:history="1">
        <w:r>
          <w:rPr>
            <w:rStyle w:val="Hyperlink"/>
          </w:rPr>
          <w:t>https://www.20087.com/6/58/DianDuXinJuanShiChangDiaoYanBaoGao.html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1c9a862674f14" w:history="1">
      <w:r>
        <w:rPr>
          <w:rStyle w:val="Hyperlink"/>
        </w:rPr>
        <w:t>2024-2030年中国电镀锌卷行业现状研究分析及发展趋势研究报告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DuXinJuanShiChangDiaoYanBaoGao.html" TargetMode="External" Id="R7476f18d1764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DuXinJuanShiChangDiaoYanBaoGao.html" TargetMode="External" Id="R7301c9a86267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2024-04-12T23:44:00Z</dcterms:created>
  <dcterms:modified xsi:type="dcterms:W3CDTF">2024-04-13T00:44:00Z</dcterms:modified>
  <dc:subject>2024-2030年中国电镀锌卷行业现状研究分析及发展趋势研究报告</dc:subject>
  <dc:title>2024-2030年中国电镀锌卷行业现状研究分析及发展趋势研究报告</dc:title>
  <cp:keywords>2024-2030年中国电镀锌卷行业现状研究分析及发展趋势研究报告</cp:keywords>
  <dc:description>2024-2030年中国电镀锌卷行业现状研究分析及发展趋势研究报告</dc:description>
</cp:coreProperties>
</file>