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aaad0fd2924168" w:history="1">
              <w:r>
                <w:rPr>
                  <w:rStyle w:val="Hyperlink"/>
                </w:rPr>
                <w:t>中国装配式建筑PC构件（混凝土预制件）行业分析与发展前景报告（2025-2031年）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aaad0fd2924168" w:history="1">
              <w:r>
                <w:rPr>
                  <w:rStyle w:val="Hyperlink"/>
                </w:rPr>
                <w:t>中国装配式建筑PC构件（混凝土预制件）行业分析与发展前景报告（2025-2031年）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aaad0fd2924168" w:history="1">
                <w:r>
                  <w:rPr>
                    <w:rStyle w:val="Hyperlink"/>
                  </w:rPr>
                  <w:t>https://www.20087.com/6/78/ZhuangPeiShiJianZhuPCGouJian-HunNingTuYuZhiJian-FaZhanQianJing.html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配式建筑PC构件作为现代建筑工业化的核心产品，已广泛应用于住宅、公建与基础设施项目的主体结构，包括预制墙板、叠合楼板、楼梯与阳台等类型。目前，装配式建筑PC构件（混凝土预制件）生产采用固定台模或流水线工艺，在受控环境下完成钢筋绑扎、混凝土浇筑、蒸汽养护与脱模等工序，确保尺寸精度与结构强度。连接技术以套筒灌浆、浆锚搭接与后浇带为主，实现构件之间的可靠传力。在施工现场，塔吊配合专用吊具进行快速安装，显著缩短工期并减少湿作业。装配式建筑PC构件（混凝土预制件）企业关注模具精度、混凝土配合比与预埋件定位，通过BIM模型指导深化设计与生产排程。用户对构件质量、安装效率与节点防水性能有严格要求，推动标准化与信息化管理。</w:t>
      </w:r>
      <w:r>
        <w:rPr>
          <w:rFonts w:hint="eastAsia"/>
        </w:rPr>
        <w:br/>
      </w:r>
      <w:r>
        <w:rPr>
          <w:rFonts w:hint="eastAsia"/>
        </w:rPr>
        <w:t>　　未来装配式建筑PC构件将向智能化建造、功能集成与可持续发展深度融合。嵌入式传感器将监测构件在运输、吊装与服役过程中的应力与变形，支持结构健康评估。保温、装饰与管线一体化设计将减少现场工序，提升整体性能。再生骨料与低碳水泥的应用将降低碳排放，推动绿色建材转型。3D打印模板技术将实现复杂几何形态的低成本制造，拓展建筑设计自由度。数字孪生平台将连接设计、生产、物流与施工各环节，实现全流程协同与动态优化。可拆卸连接技术将促进构件重复利用，支持建筑生命周期结束后的资源回收。装配式建筑PC构件将从结构单元发展为智能、绿色与可循环的建筑系统核心，支撑更高效、环保与韧性的城市建设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aaad0fd2924168" w:history="1">
        <w:r>
          <w:rPr>
            <w:rStyle w:val="Hyperlink"/>
          </w:rPr>
          <w:t>中国装配式建筑PC构件（混凝土预制件）行业分析与发展前景报告（2025-2031年）</w:t>
        </w:r>
      </w:hyperlink>
      <w:r>
        <w:rPr>
          <w:rFonts w:hint="eastAsia"/>
        </w:rPr>
        <w:t>》基于多年装配式建筑PC构件（混凝土预制件）行业研究积累，结合当前市场发展现状，依托国家权威数据资源和长期市场监测数据库，对装配式建筑PC构件（混凝土预制件）行业进行了全面调研与分析。报告详细阐述了装配式建筑PC构件（混凝土预制件）市场规模、市场前景、发展趋势、技术现状及未来方向，重点分析了行业内主要企业的竞争格局，并通过SWOT分析揭示了装配式建筑PC构件（混凝土预制件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0aaad0fd2924168" w:history="1">
        <w:r>
          <w:rPr>
            <w:rStyle w:val="Hyperlink"/>
          </w:rPr>
          <w:t>中国装配式建筑PC构件（混凝土预制件）行业分析与发展前景报告（2025-2031年）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》为投资者提供了准确的市场现状解读，帮助预判行业前景，挖掘投资价值，同时从投资策略和营销策略等角度提出实用建议，助力投资者在装配式建筑PC构件（混凝土预制件）行业中把握机遇、规避风险。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装配式建筑PC构件（混凝土预制件）行业概述</w:t>
      </w:r>
      <w:r>
        <w:rPr>
          <w:rFonts w:hint="eastAsia"/>
        </w:rPr>
        <w:br/>
      </w:r>
      <w:r>
        <w:rPr>
          <w:rFonts w:hint="eastAsia"/>
        </w:rPr>
        <w:t>　　第一节 装配式建筑PC构件（混凝土预制件）定义与分类</w:t>
      </w:r>
      <w:r>
        <w:rPr>
          <w:rFonts w:hint="eastAsia"/>
        </w:rPr>
        <w:br/>
      </w:r>
      <w:r>
        <w:rPr>
          <w:rFonts w:hint="eastAsia"/>
        </w:rPr>
        <w:t>　　第二节 装配式建筑PC构件（混凝土预制件）应用领域</w:t>
      </w:r>
      <w:r>
        <w:rPr>
          <w:rFonts w:hint="eastAsia"/>
        </w:rPr>
        <w:br/>
      </w:r>
      <w:r>
        <w:rPr>
          <w:rFonts w:hint="eastAsia"/>
        </w:rPr>
        <w:t>　　第三节 装配式建筑PC构件（混凝土预制件）行业经济指标分析</w:t>
      </w:r>
      <w:r>
        <w:rPr>
          <w:rFonts w:hint="eastAsia"/>
        </w:rPr>
        <w:br/>
      </w:r>
      <w:r>
        <w:rPr>
          <w:rFonts w:hint="eastAsia"/>
        </w:rPr>
        <w:t>　　　　一、装配式建筑PC构件（混凝土预制件）行业赢利性评估</w:t>
      </w:r>
      <w:r>
        <w:rPr>
          <w:rFonts w:hint="eastAsia"/>
        </w:rPr>
        <w:br/>
      </w:r>
      <w:r>
        <w:rPr>
          <w:rFonts w:hint="eastAsia"/>
        </w:rPr>
        <w:t>　　　　二、装配式建筑PC构件（混凝土预制件）行业成长速度分析</w:t>
      </w:r>
      <w:r>
        <w:rPr>
          <w:rFonts w:hint="eastAsia"/>
        </w:rPr>
        <w:br/>
      </w:r>
      <w:r>
        <w:rPr>
          <w:rFonts w:hint="eastAsia"/>
        </w:rPr>
        <w:t>　　　　三、装配式建筑PC构件（混凝土预制件）附加值提升空间探讨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四、装配式建筑PC构件（混凝土预制件）行业进入壁垒分析</w:t>
      </w:r>
      <w:r>
        <w:rPr>
          <w:rFonts w:hint="eastAsia"/>
        </w:rPr>
        <w:br/>
      </w:r>
      <w:r>
        <w:rPr>
          <w:rFonts w:hint="eastAsia"/>
        </w:rPr>
        <w:t>　　　　五、装配式建筑PC构件（混凝土预制件）行业风险性评估</w:t>
      </w:r>
      <w:r>
        <w:rPr>
          <w:rFonts w:hint="eastAsia"/>
        </w:rPr>
        <w:br/>
      </w:r>
      <w:r>
        <w:rPr>
          <w:rFonts w:hint="eastAsia"/>
        </w:rPr>
        <w:t>　　　　六、装配式建筑PC构件（混凝土预制件）行业周期性分析</w:t>
      </w:r>
      <w:r>
        <w:rPr>
          <w:rFonts w:hint="eastAsia"/>
        </w:rPr>
        <w:br/>
      </w:r>
      <w:r>
        <w:rPr>
          <w:rFonts w:hint="eastAsia"/>
        </w:rPr>
        <w:t>　　　　七、装配式建筑PC构件（混凝土预制件）行业竞争程度指标</w:t>
      </w:r>
      <w:r>
        <w:rPr>
          <w:rFonts w:hint="eastAsia"/>
        </w:rPr>
        <w:br/>
      </w:r>
      <w:r>
        <w:rPr>
          <w:rFonts w:hint="eastAsia"/>
        </w:rPr>
        <w:t>　　　　八、装配式建筑PC构件（混凝土预制件）行业成熟度综合分析</w:t>
      </w:r>
      <w:r>
        <w:rPr>
          <w:rFonts w:hint="eastAsia"/>
        </w:rPr>
        <w:br/>
      </w:r>
      <w:r>
        <w:rPr>
          <w:rFonts w:hint="eastAsia"/>
        </w:rPr>
        <w:t>　　第四节 装配式建筑PC构件（混凝土预制件）产业链及经营模式分析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三、装配式建筑PC构件（混凝土预制件）销售模式与渠道策略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全球装配式建筑PC构件（混凝土预制件）市场发展分析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2024-2025年全球装配式建筑PC构件（混凝土预制件）行业发展分析</w:t>
      </w:r>
      <w:r>
        <w:rPr>
          <w:rFonts w:hint="eastAsia"/>
        </w:rPr>
        <w:br/>
      </w:r>
      <w:r>
        <w:rPr>
          <w:rFonts w:hint="eastAsia"/>
        </w:rPr>
        <w:t>　　　　一、全球装配式建筑PC构件（混凝土预制件）行业市场规模与趋势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二、全球装配式建筑PC构件（混凝土预制件）行业发展特点</w:t>
      </w:r>
      <w:r>
        <w:rPr>
          <w:rFonts w:hint="eastAsia"/>
        </w:rPr>
        <w:br/>
      </w:r>
      <w:r>
        <w:rPr>
          <w:rFonts w:hint="eastAsia"/>
        </w:rPr>
        <w:t>　　　　三、全球装配式建筑PC构件（混凝土预制件）行业竞争格局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主要国家与地区装配式建筑PC构件（混凝土预制件）市场分析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2025-2031年全球装配式建筑PC构件（混凝土预制件）行业发展趋势与前景预测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一、装配式建筑PC构件（混凝土预制件）行业发展趋势</w:t>
      </w:r>
      <w:r>
        <w:rPr>
          <w:rFonts w:hint="eastAsia"/>
        </w:rPr>
        <w:br/>
      </w:r>
      <w:r>
        <w:rPr>
          <w:rFonts w:hint="eastAsia"/>
        </w:rPr>
        <w:t>　　　　二、装配式建筑PC构件（混凝土预制件）行业发展潜力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中国装配式建筑PC构件（混凝土预制件）行业市场分析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2024-2025年装配式建筑PC构件（混凝土预制件）产能与投资动态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一、国内装配式建筑PC构件（混凝土预制件）产能现状与利用效率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二、装配式建筑PC构件（混凝土预制件）产能扩张与投资动态分析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2025-2031年装配式建筑PC构件（混凝土预制件）行业产量统计与趋势预测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一、2019-2024年装配式建筑PC构件（混凝土预制件）行业产量与增长趋势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1、2019-2024年装配式建筑PC构件（混凝土预制件）产量及增长趋势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2、2019-2024年装配式建筑PC构件（混凝土预制件）细分产品产量及份额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二、装配式建筑PC构件（混凝土预制件）产量影响因素分析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三、2025-2031年装配式建筑PC构件（混凝土预制件）产量预测</w:t>
      </w:r>
      <w:r>
        <w:rPr>
          <w:rFonts w:hint="eastAsia"/>
        </w:rPr>
        <w:br/>
      </w:r>
      <w:r>
        <w:rPr>
          <w:rFonts w:hint="eastAsia"/>
        </w:rPr>
        <w:t>　　第三节 2025-2031年装配式建筑PC构件（混凝土预制件）市场需求与销售分析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一、2024-2025年装配式建筑PC构件（混凝土预制件）行业需求现状</w:t>
      </w:r>
      <w:r>
        <w:rPr>
          <w:rFonts w:hint="eastAsia"/>
        </w:rPr>
        <w:br/>
      </w:r>
      <w:r>
        <w:rPr>
          <w:rFonts w:hint="eastAsia"/>
        </w:rPr>
        <w:t>　　　　二、装配式建筑PC构件（混凝土预制件）客户群体与需求特点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三、2019-2024年装配式建筑PC构件（混凝土预制件）行业销售规模分析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四、2025-2031年装配式建筑PC构件（混凝土预制件）市场增长潜力与规模预测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2024-2025年装配式建筑PC构件（混凝土预制件）行业技术发展现状及趋势分析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装配式建筑PC构件（混凝土预制件）行业技术发展现状分析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国内外装配式建筑PC构件（混凝土预制件）行业技术差距分析及差距形成的主要原因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装配式建筑PC构件（混凝土预制件）行业技术发展方向、趋势预测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提升装配式建筑PC构件（混凝土预制件）行业技术能力策略建议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中国装配式建筑PC构件（混凝土预制件）细分市场分析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一、2024-2025年装配式建筑PC构件（混凝土预制件）主要细分产品市场现状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装配式建筑PC构件（混凝土预制件）价格机制与竞争策略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一、2019-2024年装配式建筑PC构件（混凝土预制件）市场价格走势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装配式建筑PC构件（混凝土预制件）定价策略与方法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2025-2031年装配式建筑PC构件（混凝土预制件）价格竞争态势与趋势预测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中国装配式建筑PC构件（混凝土预制件）行业重点区域市场研究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2024-2025年重点区域装配式建筑PC构件（混凝土预制件）市场发展概况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二、2019-2024年装配式建筑PC构件（混凝土预制件）市场需求规模情况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三、2025-2031年装配式建筑PC构件（混凝土预制件）行业发展潜力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二、2019-2024年装配式建筑PC构件（混凝土预制件）市场需求规模情况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三、2025-2031年装配式建筑PC构件（混凝土预制件）行业发展潜力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二、2019-2024年装配式建筑PC构件（混凝土预制件）市场需求规模情况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三、2025-2031年装配式建筑PC构件（混凝土预制件）行业发展潜力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二、2019-2024年装配式建筑PC构件（混凝土预制件）市场需求规模情况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三、2025-2031年装配式建筑PC构件（混凝土预制件）行业发展潜力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二、2019-2024年装配式建筑PC构件（混凝土预制件）市场需求规模情况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三、2025-2031年装配式建筑PC构件（混凝土预制件）行业发展潜力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2019-2024年中国装配式建筑PC构件（混凝土预制件）行业进出口情况分析</w:t>
      </w:r>
      <w:r>
        <w:rPr>
          <w:rFonts w:hint="eastAsia"/>
        </w:rPr>
        <w:br/>
      </w:r>
      <w:r>
        <w:rPr>
          <w:rFonts w:hint="eastAsia"/>
        </w:rPr>
        <w:t>　　第一节 装配式建筑PC构件（混凝土预制件）行业进口规模与来源分析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一、2019-2024年装配式建筑PC构件（混凝土预制件）进口规模分析</w:t>
      </w:r>
      <w:r>
        <w:rPr>
          <w:rFonts w:hint="eastAsia"/>
        </w:rPr>
        <w:br/>
      </w:r>
      <w:r>
        <w:rPr>
          <w:rFonts w:hint="eastAsia"/>
        </w:rPr>
        <w:t>　　　　二、装配式建筑PC构件（混凝土预制件）主要进口来源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装配式建筑PC构件（混凝土预制件）行业出口规模与目的地分析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一、2019-2024年装配式建筑PC构件（混凝土预制件）出口规模分析</w:t>
      </w:r>
      <w:r>
        <w:rPr>
          <w:rFonts w:hint="eastAsia"/>
        </w:rPr>
        <w:br/>
      </w:r>
      <w:r>
        <w:rPr>
          <w:rFonts w:hint="eastAsia"/>
        </w:rPr>
        <w:t>　　　　二、装配式建筑PC构件（混凝土预制件）主要出口目的地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2019-2024年中国装配式建筑PC构件（混凝土预制件）总体规模与财务指标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中国装配式建筑PC构件（混凝土预制件）行业总体规模分析</w:t>
      </w:r>
      <w:r>
        <w:rPr>
          <w:rFonts w:hint="eastAsia"/>
        </w:rPr>
        <w:br/>
      </w:r>
      <w:r>
        <w:rPr>
          <w:rFonts w:hint="eastAsia"/>
        </w:rPr>
        <w:t>　　　　一、装配式建筑PC构件（混凝土预制件）企业数量与结构</w:t>
      </w:r>
      <w:r>
        <w:rPr>
          <w:rFonts w:hint="eastAsia"/>
        </w:rPr>
        <w:br/>
      </w:r>
      <w:r>
        <w:rPr>
          <w:rFonts w:hint="eastAsia"/>
        </w:rPr>
        <w:t>　　　　二、装配式建筑PC构件（混凝土预制件）从业人员规模</w:t>
      </w:r>
      <w:r>
        <w:rPr>
          <w:rFonts w:hint="eastAsia"/>
        </w:rPr>
        <w:br/>
      </w:r>
      <w:r>
        <w:rPr>
          <w:rFonts w:hint="eastAsia"/>
        </w:rPr>
        <w:t>　　　　三、装配式建筑PC构件（混凝土预制件）行业资产状况</w:t>
      </w:r>
      <w:r>
        <w:rPr>
          <w:rFonts w:hint="eastAsia"/>
        </w:rPr>
        <w:br/>
      </w:r>
      <w:r>
        <w:rPr>
          <w:rFonts w:hint="eastAsia"/>
        </w:rPr>
        <w:t>　　第二节 中国装配式建筑PC构件（混凝土预制件）行业财务指标总体分析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装配式建筑PC构件（混凝土预制件）行业重点企业经营状况分析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装配式建筑PC构件（混凝土预制件）重点企业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装配式建筑PC构件（混凝土预制件）领先企业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装配式建筑PC构件（混凝土预制件）标杆企业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装配式建筑PC构件（混凝土预制件）代表企业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装配式建筑PC构件（混凝土预制件）龙头企业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装配式建筑PC构件（混凝土预制件）重点企业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中国装配式建筑PC构件（混凝土预制件）行业竞争格局分析</w:t>
      </w:r>
      <w:r>
        <w:rPr>
          <w:rFonts w:hint="eastAsia"/>
        </w:rPr>
        <w:br/>
      </w:r>
      <w:r>
        <w:rPr>
          <w:rFonts w:hint="eastAsia"/>
        </w:rPr>
        <w:t>　　第一节 装配式建筑PC构件（混凝土预制件）行业竞争格局总览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2024-2025年装配式建筑PC构件（混凝土预制件）行业竞争力分析</w:t>
      </w:r>
      <w:r>
        <w:rPr>
          <w:rFonts w:hint="eastAsia"/>
        </w:rPr>
        <w:br/>
      </w:r>
      <w:r>
        <w:rPr>
          <w:rFonts w:hint="eastAsia"/>
        </w:rPr>
        <w:t>　　　　一、装配式建筑PC构件（混凝土预制件）供应商议价能力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四、装配式建筑PC构件（混凝土预制件）替代品威胁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2019-2024年装配式建筑PC构件（混凝土预制件）行业企业并购活动分析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2024-2025年装配式建筑PC构件（混凝土预制件）行业会展与招投标活动分析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一、装配式建筑PC构件（混凝土预制件）行业会展活动及其市场影响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2025年中国装配式建筑PC构件（混凝土预制件）企业发展策略分析</w:t>
      </w:r>
      <w:r>
        <w:rPr>
          <w:rFonts w:hint="eastAsia"/>
        </w:rPr>
        <w:br/>
      </w:r>
      <w:r>
        <w:rPr>
          <w:rFonts w:hint="eastAsia"/>
        </w:rPr>
        <w:t>　　第一节 装配式建筑PC构件（混凝土预制件）市场策略分析</w:t>
      </w:r>
      <w:r>
        <w:rPr>
          <w:rFonts w:hint="eastAsia"/>
        </w:rPr>
        <w:br/>
      </w:r>
      <w:r>
        <w:rPr>
          <w:rFonts w:hint="eastAsia"/>
        </w:rPr>
        <w:t>　　　　一、装配式建筑PC构件（混凝土预制件）市场定位与拓展策略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二、装配式建筑PC构件（混凝土预制件）市场细分与目标客户</w:t>
      </w:r>
      <w:r>
        <w:rPr>
          <w:rFonts w:hint="eastAsia"/>
        </w:rPr>
        <w:br/>
      </w:r>
      <w:r>
        <w:rPr>
          <w:rFonts w:hint="eastAsia"/>
        </w:rPr>
        <w:t>　　第二节 装配式建筑PC构件（混凝土预制件）销售策略分析</w:t>
      </w:r>
      <w:r>
        <w:rPr>
          <w:rFonts w:hint="eastAsia"/>
        </w:rPr>
        <w:br/>
      </w:r>
      <w:r>
        <w:rPr>
          <w:rFonts w:hint="eastAsia"/>
        </w:rPr>
        <w:t>　　　　一、装配式建筑PC构件（混凝土预制件）销售渠道与网络建设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提高装配式建筑PC构件（混凝土预制件）企业竞争力建议</w:t>
      </w:r>
      <w:r>
        <w:rPr>
          <w:rFonts w:hint="eastAsia"/>
        </w:rPr>
        <w:br/>
      </w:r>
      <w:r>
        <w:rPr>
          <w:rFonts w:hint="eastAsia"/>
        </w:rPr>
        <w:t>　　　　一、装配式建筑PC构件（混凝土预制件）技术创新与管理优化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装配式建筑PC构件（混凝土预制件）品牌战略思考</w:t>
      </w:r>
      <w:r>
        <w:rPr>
          <w:rFonts w:hint="eastAsia"/>
        </w:rPr>
        <w:br/>
      </w:r>
      <w:r>
        <w:rPr>
          <w:rFonts w:hint="eastAsia"/>
        </w:rPr>
        <w:t>　　　　一、装配式建筑PC构件（混凝土预制件）品牌建设与维护</w:t>
      </w:r>
      <w:r>
        <w:rPr>
          <w:rFonts w:hint="eastAsia"/>
        </w:rPr>
        <w:br/>
      </w:r>
      <w:r>
        <w:rPr>
          <w:rFonts w:hint="eastAsia"/>
        </w:rPr>
        <w:t>　　　　二、装配式建筑PC构件（混凝土预制件）品牌影响力与市场竞争力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中国装配式建筑PC构件（混凝土预制件）行业风险与对策</w:t>
      </w:r>
      <w:r>
        <w:rPr>
          <w:rFonts w:hint="eastAsia"/>
        </w:rPr>
        <w:br/>
      </w:r>
      <w:r>
        <w:rPr>
          <w:rFonts w:hint="eastAsia"/>
        </w:rPr>
        <w:t>　　第一节 装配式建筑PC构件（混凝土预制件）行业SWOT分析</w:t>
      </w:r>
      <w:r>
        <w:rPr>
          <w:rFonts w:hint="eastAsia"/>
        </w:rPr>
        <w:br/>
      </w:r>
      <w:r>
        <w:rPr>
          <w:rFonts w:hint="eastAsia"/>
        </w:rPr>
        <w:t>　　　　一、装配式建筑PC构件（混凝土预制件）行业优势分析</w:t>
      </w:r>
      <w:r>
        <w:rPr>
          <w:rFonts w:hint="eastAsia"/>
        </w:rPr>
        <w:br/>
      </w:r>
      <w:r>
        <w:rPr>
          <w:rFonts w:hint="eastAsia"/>
        </w:rPr>
        <w:t>　　　　二、装配式建筑PC构件（混凝土预制件）行业劣势分析</w:t>
      </w:r>
      <w:r>
        <w:rPr>
          <w:rFonts w:hint="eastAsia"/>
        </w:rPr>
        <w:br/>
      </w:r>
      <w:r>
        <w:rPr>
          <w:rFonts w:hint="eastAsia"/>
        </w:rPr>
        <w:t>　　　　三、装配式建筑PC构件（混凝土预制件）市场机会探索</w:t>
      </w:r>
      <w:r>
        <w:rPr>
          <w:rFonts w:hint="eastAsia"/>
        </w:rPr>
        <w:br/>
      </w:r>
      <w:r>
        <w:rPr>
          <w:rFonts w:hint="eastAsia"/>
        </w:rPr>
        <w:t>　　　　四、装配式建筑PC构件（混凝土预制件）市场威胁评估</w:t>
      </w:r>
      <w:r>
        <w:rPr>
          <w:rFonts w:hint="eastAsia"/>
        </w:rPr>
        <w:br/>
      </w:r>
      <w:r>
        <w:rPr>
          <w:rFonts w:hint="eastAsia"/>
        </w:rPr>
        <w:t>　　第二节 装配式建筑PC构件（混凝土预制件）行业风险及对策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2025-2031年中国装配式建筑PC构件（混凝土预制件）行业前景与发展趋势</w:t>
      </w:r>
      <w:r>
        <w:rPr>
          <w:rFonts w:hint="eastAsia"/>
        </w:rPr>
        <w:br/>
      </w:r>
      <w:r>
        <w:rPr>
          <w:rFonts w:hint="eastAsia"/>
        </w:rPr>
        <w:t>　　第一节 装配式建筑PC构件（混凝土预制件）行业发展环境分析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2025-2031年装配式建筑PC构件（混凝土预制件）行业发展趋势与方向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一、装配式建筑PC构件（混凝土预制件）行业发展方向预测</w:t>
      </w:r>
      <w:r>
        <w:rPr>
          <w:rFonts w:hint="eastAsia"/>
        </w:rPr>
        <w:br/>
      </w:r>
      <w:r>
        <w:rPr>
          <w:rFonts w:hint="eastAsia"/>
        </w:rPr>
        <w:t>　　　　二、装配式建筑PC构件（混凝土预制件）发展趋势分析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2025-2031年装配式建筑PC构件（混凝土预制件）行业发展潜力与机遇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一、装配式建筑PC构件（混凝土预制件）市场发展潜力评估</w:t>
      </w:r>
      <w:r>
        <w:rPr>
          <w:rFonts w:hint="eastAsia"/>
        </w:rPr>
        <w:br/>
      </w:r>
      <w:r>
        <w:rPr>
          <w:rFonts w:hint="eastAsia"/>
        </w:rPr>
        <w:t>　　　　二、装配式建筑PC构件（混凝土预制件）新兴市场与机遇探索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装配式建筑PC构件（混凝土预制件）行业研究结论与建议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中智~林~装配式建筑PC构件（混凝土预制件）行业发展建议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2019-2024年中国装配式建筑PC构件（混凝土预制件）市场规模及增长情况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2019-2024年中国装配式建筑PC构件（混凝土预制件）行业产量及增长趋势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2025-2031年中国装配式建筑PC构件（混凝土预制件）行业产量预测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2019-2024年中国装配式建筑PC构件（混凝土预制件）行业市场需求及增长情况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2025-2031年中国装配式建筑PC构件（混凝土预制件）行业市场需求预测</w:t>
      </w:r>
      <w:r>
        <w:rPr>
          <w:rFonts w:hint="eastAsia"/>
        </w:rPr>
        <w:br/>
      </w:r>
      <w:r>
        <w:rPr>
          <w:rFonts w:hint="eastAsia"/>
        </w:rPr>
        <w:t>　　图表 **地区装配式建筑PC构件（混凝土预制件）市场规模及增长情况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**地区装配式建筑PC构件（混凝土预制件）行业市场需求情况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**地区装配式建筑PC构件（混凝土预制件）市场规模及增长情况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**地区装配式建筑PC构件（混凝土预制件）行业市场需求情况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2019-2024年中国装配式建筑PC构件（混凝土预制件）行业出口情况分析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装配式建筑PC构件（混凝土预制件）重点企业经营情况分析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2025年装配式建筑PC构件（混凝土预制件）行业壁垒</w:t>
      </w:r>
      <w:r>
        <w:rPr>
          <w:rFonts w:hint="eastAsia"/>
        </w:rPr>
        <w:br/>
      </w:r>
      <w:r>
        <w:rPr>
          <w:rFonts w:hint="eastAsia"/>
        </w:rPr>
        <w:t>　　图表 2025年装配式建筑PC构件（混凝土预制件）市场前景分析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2025-2031年中国装配式建筑PC构件（混凝土预制件）市场规模预测</w:t>
      </w:r>
      <w:r>
        <w:rPr>
          <w:rFonts w:hint="eastAsia"/>
        </w:rPr>
        <w:br/>
      </w:r>
      <w:r>
        <w:rPr>
          <w:rFonts w:hint="eastAsia"/>
        </w:rPr>
        <w:t>　　图表 2025年装配式建筑PC构件（混凝土预制件）发展趋势预测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aaad0fd2924168" w:history="1">
        <w:r>
          <w:rPr>
            <w:rStyle w:val="Hyperlink"/>
          </w:rPr>
          <w:t>中国装配式建筑PC构件（混凝土预制件）行业分析与发展前景报告（2025-2031年）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aaad0fd2924168" w:history="1">
        <w:r>
          <w:rPr>
            <w:rStyle w:val="Hyperlink"/>
          </w:rPr>
          <w:t>https://www.20087.com/6/78/ZhuangPeiShiJianZhuPCGouJian-HunNingTuYuZhiJian-FaZhanQianJing.html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201274bfa43f0" w:history="1">
      <w:r>
        <w:rPr>
          <w:rStyle w:val="Hyperlink"/>
        </w:rPr>
        <w:t>中国装配式建筑PC构件（混凝土预制件）行业分析与发展前景报告（2025-2031年）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ZhuangPeiShiJianZhuPCGouJian-HunNingTuYuZhiJian-FaZhanQianJing.html" TargetMode="External" Id="Re0aaad0fd29241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ZhuangPeiShiJianZhuPCGouJian-HunNingTuYuZhiJian-FaZhanQianJing.html" TargetMode="External" Id="R879201274bfa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2025-10-01T07:14:00Z</dcterms:created>
  <dcterms:modified xsi:type="dcterms:W3CDTF">2025-10-01T08:14:00Z</dcterms:modified>
  <dc:subject>中国装配式建筑PC构件（混凝土预制件）行业分析与发展前景报告（2025-2031年）</dc:subject>
  <dc:title>中国装配式建筑PC构件（混凝土预制件）行业分析与发展前景报告（2025-2031年）</dc:title>
  <cp:keywords>中国装配式建筑PC构件（混凝土预制件）行业分析与发展前景报告（2025-2031年）</cp:keywords>
  <dc:description>中国装配式建筑PC构件（混凝土预制件）行业分析与发展前景报告（2025-2031年）</dc:description>
</cp:coreProperties>
</file>