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53078c9e904588" w:history="1">
              <w:r>
                <w:rPr>
                  <w:rStyle w:val="Hyperlink"/>
                </w:rPr>
                <w:t>2026-2032年全球与中国阀口袋市场研究及发展前景分析报告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53078c9e904588" w:history="1">
              <w:r>
                <w:rPr>
                  <w:rStyle w:val="Hyperlink"/>
                </w:rPr>
                <w:t>2026-2032年全球与中国阀口袋市场研究及发展前景分析报告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53078c9e904588" w:history="1">
                <w:r>
                  <w:rPr>
                    <w:rStyle w:val="Hyperlink"/>
                  </w:rPr>
                  <w:t>https://www.20087.com/6/98/FaKouDaiHangYeQianJing.html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阀口袋是一种带有内置填充阀口的工业包装袋，在水泥、化肥、食品添加剂及化工粉体物料的大宗运输中占据主导地位。该包装采用多层纸塑复合结构，通过底部或侧面阀口实现高速自动灌装，灌装后阀口自封，有效防尘防潮并便于堆码。主流产品强调抗破损能力、滑爽性及印刷适性，部分高端型号集成防伪二维码或RFID标签。然而，在高湿或冷冻环境下，纸层易吸潮软化；且阀口密封不良可能导致运输泄漏，影响品牌形象。</w:t>
      </w:r>
      <w:r>
        <w:rPr>
          <w:rFonts w:hint="eastAsia"/>
        </w:rPr>
        <w:br/>
      </w:r>
      <w:r>
        <w:rPr>
          <w:rFonts w:hint="eastAsia"/>
        </w:rPr>
        <w:t>　　未来，阀口袋将向全生物降解材料、智能包装与循环经济方向演进。市场调研网认为，以PBAT/PLA为基材的可堆肥阀口袋正逐步替代传统塑料复合结构；集成湿度或冲击指示标签可提供运输过程质量可视性。在ESG驱动下，高比例再生纸应用与水性油墨印刷将成为行业标配。此外，标准化阀口设计将提升跨厂商设备兼容性。长期来看，阀口袋将从通用包装载体升级为绿色供应链的可信节点，在保障产品完整性的同时，支撑品牌实现碳中和与可持续包装承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53078c9e904588" w:history="1">
        <w:r>
          <w:rPr>
            <w:rStyle w:val="Hyperlink"/>
          </w:rPr>
          <w:t>2026-2032年全球与中国阀口袋市场研究及发展前景分析报告</w:t>
        </w:r>
      </w:hyperlink>
      <w:r>
        <w:rPr>
          <w:rFonts w:hint="eastAsia"/>
        </w:rPr>
        <w:t>》系统梳理了阀口袋行业的市场规模、技术现状及产业链结构，结合详实数据分析了阀口袋行业需求、价格动态与竞争格局，科学预测了阀口袋发展趋势与市场前景，重点解读了行业内重点企业的战略布局与品牌影响力，同时对市场竞争与集中度进行了评估。此外，报告还细分了市场领域，揭示了阀口袋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按产品类型细分，全球阀口袋市场规模2021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纸基自封袋</w:t>
      </w:r>
      <w:r>
        <w:rPr>
          <w:rFonts w:hint="eastAsia"/>
        </w:rPr>
        <w:br/>
      </w:r>
      <w:r>
        <w:rPr>
          <w:rFonts w:hint="eastAsia"/>
        </w:rPr>
        <w:t>　　　　1.3.3 PE基自封袋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产品分类，按阀门类型</w:t>
      </w:r>
      <w:r>
        <w:rPr>
          <w:rFonts w:hint="eastAsia"/>
        </w:rPr>
        <w:br/>
      </w:r>
      <w:r>
        <w:rPr>
          <w:rFonts w:hint="eastAsia"/>
        </w:rPr>
        <w:t>　　　　1.4.1 按阀门类型细分，全球阀口袋市场规模2021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单向阀袋</w:t>
      </w:r>
      <w:r>
        <w:rPr>
          <w:rFonts w:hint="eastAsia"/>
        </w:rPr>
        <w:br/>
      </w:r>
      <w:r>
        <w:rPr>
          <w:rFonts w:hint="eastAsia"/>
        </w:rPr>
        <w:t>　　　　1.4.3 双向阀袋</w:t>
      </w:r>
      <w:r>
        <w:rPr>
          <w:rFonts w:hint="eastAsia"/>
        </w:rPr>
        <w:br/>
      </w:r>
      <w:r>
        <w:rPr>
          <w:rFonts w:hint="eastAsia"/>
        </w:rPr>
        <w:t>　　1.5 产品分类，按结构</w:t>
      </w:r>
      <w:r>
        <w:rPr>
          <w:rFonts w:hint="eastAsia"/>
        </w:rPr>
        <w:br/>
      </w:r>
      <w:r>
        <w:rPr>
          <w:rFonts w:hint="eastAsia"/>
        </w:rPr>
        <w:t>　　　　1.5.1 按结构细分，全球阀口袋市场规模2021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平底阀袋</w:t>
      </w:r>
      <w:r>
        <w:rPr>
          <w:rFonts w:hint="eastAsia"/>
        </w:rPr>
        <w:br/>
      </w:r>
      <w:r>
        <w:rPr>
          <w:rFonts w:hint="eastAsia"/>
        </w:rPr>
        <w:t>　　　　1.5.3 折边阀袋</w:t>
      </w:r>
      <w:r>
        <w:rPr>
          <w:rFonts w:hint="eastAsia"/>
        </w:rPr>
        <w:br/>
      </w:r>
      <w:r>
        <w:rPr>
          <w:rFonts w:hint="eastAsia"/>
        </w:rPr>
        <w:t>　　　　1.5.4 圆柱形阀袋</w:t>
      </w:r>
      <w:r>
        <w:rPr>
          <w:rFonts w:hint="eastAsia"/>
        </w:rPr>
        <w:br/>
      </w:r>
      <w:r>
        <w:rPr>
          <w:rFonts w:hint="eastAsia"/>
        </w:rPr>
        <w:t>　　　　1.5.5 方形阀袋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按应用细分，全球阀口袋市场规模2021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水泥和建筑材料</w:t>
      </w:r>
      <w:r>
        <w:rPr>
          <w:rFonts w:hint="eastAsia"/>
        </w:rPr>
        <w:br/>
      </w:r>
      <w:r>
        <w:rPr>
          <w:rFonts w:hint="eastAsia"/>
        </w:rPr>
        <w:t>　　　　1.6.3 动物饲料</w:t>
      </w:r>
      <w:r>
        <w:rPr>
          <w:rFonts w:hint="eastAsia"/>
        </w:rPr>
        <w:br/>
      </w:r>
      <w:r>
        <w:rPr>
          <w:rFonts w:hint="eastAsia"/>
        </w:rPr>
        <w:t>　　　　1.6.4 食物</w:t>
      </w:r>
      <w:r>
        <w:rPr>
          <w:rFonts w:hint="eastAsia"/>
        </w:rPr>
        <w:br/>
      </w:r>
      <w:r>
        <w:rPr>
          <w:rFonts w:hint="eastAsia"/>
        </w:rPr>
        <w:t>　　　　1.6.5 化学品</w:t>
      </w:r>
      <w:r>
        <w:rPr>
          <w:rFonts w:hint="eastAsia"/>
        </w:rPr>
        <w:br/>
      </w:r>
      <w:r>
        <w:rPr>
          <w:rFonts w:hint="eastAsia"/>
        </w:rPr>
        <w:t>　　　　1.6.6 其他领域（农业、矿产等）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阀口袋行业发展总体概况</w:t>
      </w:r>
      <w:r>
        <w:rPr>
          <w:rFonts w:hint="eastAsia"/>
        </w:rPr>
        <w:br/>
      </w:r>
      <w:r>
        <w:rPr>
          <w:rFonts w:hint="eastAsia"/>
        </w:rPr>
        <w:t>　　　　1.7.2 阀口袋行业发展主要特点</w:t>
      </w:r>
      <w:r>
        <w:rPr>
          <w:rFonts w:hint="eastAsia"/>
        </w:rPr>
        <w:br/>
      </w:r>
      <w:r>
        <w:rPr>
          <w:rFonts w:hint="eastAsia"/>
        </w:rPr>
        <w:t>　　　　1.7.3 阀口袋行业发展影响因素</w:t>
      </w:r>
      <w:r>
        <w:rPr>
          <w:rFonts w:hint="eastAsia"/>
        </w:rPr>
        <w:br/>
      </w:r>
      <w:r>
        <w:rPr>
          <w:rFonts w:hint="eastAsia"/>
        </w:rPr>
        <w:t>　　　　1.7.3 .1 阀口袋有利因素</w:t>
      </w:r>
      <w:r>
        <w:rPr>
          <w:rFonts w:hint="eastAsia"/>
        </w:rPr>
        <w:br/>
      </w:r>
      <w:r>
        <w:rPr>
          <w:rFonts w:hint="eastAsia"/>
        </w:rPr>
        <w:t>　　　　1.7.3 .2 阀口袋不利因素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全球市场，近三年阀口袋主要企业占有率及排名（按销量）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阀口袋主要企业在国际市场占有率（按销量，2023-2026）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2025年阀口袋主要企业在国际市场排名（按销量）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全球市场主要企业阀口袋销量（2023-2026）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全球市场，近三年阀口袋主要企业占有率及排名（按收入）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阀口袋主要企业在国际市场占有率（按收入，2023-2026）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2025年阀口袋主要企业在国际市场排名（按收入）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全球市场主要企业阀口袋销售收入（2023-2026）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全球市场主要企业阀口袋销售价格（2023-2026）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中国市场，近三年阀口袋主要企业占有率及排名（按销量）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阀口袋主要企业在中国市场占有率（按销量，2023-2026）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2025年阀口袋主要企业在中国市场排名（按销量）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中国市场主要企业阀口袋销量（2023-2026）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中国市场，近三年阀口袋主要企业占有率及排名（按收入）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阀口袋主要企业在中国市场占有率（按收入，2023-2026）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2025年阀口袋主要企业在中国市场排名（按收入）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中国市场主要企业阀口袋销售收入（2023-2026）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全球主要厂商阀口袋总部及产地分布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全球主要厂商成立时间及阀口袋商业化日期</w:t>
      </w:r>
      <w:r>
        <w:rPr>
          <w:rFonts w:hint="eastAsia"/>
        </w:rPr>
        <w:br/>
      </w:r>
      <w:r>
        <w:rPr>
          <w:rFonts w:hint="eastAsia"/>
        </w:rPr>
        <w:t>　　2.8 全球主要厂商阀口袋产品类型及应用</w:t>
      </w:r>
      <w:r>
        <w:rPr>
          <w:rFonts w:hint="eastAsia"/>
        </w:rPr>
        <w:br/>
      </w:r>
      <w:r>
        <w:rPr>
          <w:rFonts w:hint="eastAsia"/>
        </w:rPr>
        <w:t>　　2.9 阀口袋行业集中度、竞争程度分析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阀口袋行业集中度分析：2025年全球Top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全球阀口袋第一梯队、第二梯队和第三梯队生产商（品牌）及市场份额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全球阀口袋总体规模分析</w:t>
      </w:r>
      <w:r>
        <w:rPr>
          <w:rFonts w:hint="eastAsia"/>
        </w:rPr>
        <w:br/>
      </w:r>
      <w:r>
        <w:rPr>
          <w:rFonts w:hint="eastAsia"/>
        </w:rPr>
        <w:t>　　3.1 全球阀口袋供需现状及预测（2021-2032）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全球阀口袋产能、产量、产能利用率及发展趋势（2021-2032）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全球阀口袋产量、需求量及发展趋势（2021-2032）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全球主要地区阀口袋产量及发展趋势（2021-2032）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全球主要地区阀口袋产量（2021-2026）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全球主要地区阀口袋产量（2027-2032）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全球主要地区阀口袋产量市场份额（2021-2032）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中国阀口袋供需现状及预测（2021-2032）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中国阀口袋产能、产量、产能利用率及发展趋势（2021-2032）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中国阀口袋产量、市场需求量及发展趋势（2021-2032）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中国市场阀口袋进出口（2021-2032）</w:t>
      </w:r>
      <w:r>
        <w:rPr>
          <w:rFonts w:hint="eastAsia"/>
        </w:rPr>
        <w:br/>
      </w:r>
      <w:r>
        <w:rPr>
          <w:rFonts w:hint="eastAsia"/>
        </w:rPr>
        <w:t>　　3.4 全球阀口袋销量及销售额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全球市场阀口袋销售额（2021-2032）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全球市场阀口袋销量（2021-2032）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全球市场阀口袋价格趋势（2021-2032）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全球阀口袋主要地区分析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全球主要地区阀口袋市场规模分析：2021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全球主要地区阀口袋销售收入及市场份额（2021-2026）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全球主要地区阀口袋销售收入预测（2027-2032）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全球主要地区阀口袋销量分析：2021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全球主要地区阀口袋销量及市场份额（2021-2026）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全球主要地区阀口袋销量及市场份额预测（2027-2032）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北美市场阀口袋销量、收入及增长率（2021-2032）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欧洲市场阀口袋销量、收入及增长率（2021-2032）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中国市场阀口袋销量、收入及增长率（2021-2032）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日本市场阀口袋销量、收入及增长率（2021-2032）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东南亚市场阀口袋销量、收入及增长率（2021-2032）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印度市场阀口袋销量、收入及增长率（2021-2032）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南美市场阀口袋销量、收入及增长率（2021-2032）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中东市场阀口袋销量、收入及增长率（2021-2032）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重点企业（1）基本信息、阀口袋生产基地、销售区域、竞争对手及市场地位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阀口袋产品规格、参数及市场应用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阀口袋销量、收入、价格及毛利率（2021-2026）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重点企业（2）基本信息、阀口袋生产基地、销售区域、竞争对手及市场地位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阀口袋产品规格、参数及市场应用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阀口袋销量、收入、价格及毛利率（2021-2026）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重点企业（3）基本信息、阀口袋生产基地、销售区域、竞争对手及市场地位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阀口袋产品规格、参数及市场应用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阀口袋销量、收入、价格及毛利率（2021-2026）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重点企业（4）基本信息、阀口袋生产基地、销售区域、竞争对手及市场地位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阀口袋产品规格、参数及市场应用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阀口袋销量、收入、价格及毛利率（2021-2026）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重点企业（5）基本信息、阀口袋生产基地、销售区域、竞争对手及市场地位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阀口袋产品规格、参数及市场应用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阀口袋销量、收入、价格及毛利率（2021-2026）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重点企业（6）基本信息、阀口袋生产基地、销售区域、竞争对手及市场地位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阀口袋产品规格、参数及市场应用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阀口袋销量、收入、价格及毛利率（2021-2026）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重点企业（7）基本信息、阀口袋生产基地、销售区域、竞争对手及市场地位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阀口袋产品规格、参数及市场应用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阀口袋销量、收入、价格及毛利率（2021-2026）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重点企业（8）基本信息、阀口袋生产基地、销售区域、竞争对手及市场地位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阀口袋产品规格、参数及市场应用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阀口袋销量、收入、价格及毛利率（2021-2026）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重点企业（9）基本信息、阀口袋生产基地、销售区域、竞争对手及市场地位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阀口袋产品规格、参数及市场应用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阀口袋销量、收入、价格及毛利率（2021-2026）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重点企业（10）基本信息、阀口袋生产基地、销售区域、竞争对手及市场地位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阀口袋产品规格、参数及市场应用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阀口袋销量、收入、价格及毛利率（2021-2026）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重点企业（11）基本信息、阀口袋生产基地、销售区域、竞争对手及市场地位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阀口袋产品规格、参数及市场应用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阀口袋销量、收入、价格及毛利率（2021-2026）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重点企业（12）基本信息、阀口袋生产基地、销售区域、竞争对手及市场地位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阀口袋产品规格、参数及市场应用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阀口袋销量、收入、价格及毛利率（2021-2026）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重点企业（13）基本信息、阀口袋生产基地、销售区域、竞争对手及市场地位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阀口袋产品规格、参数及市场应用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阀口袋销量、收入、价格及毛利率（2021-2026）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重点企业（14）基本信息、阀口袋生产基地、销售区域、竞争对手及市场地位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阀口袋产品规格、参数及市场应用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阀口袋销量、收入、价格及毛利率（2021-2026）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重点企业（15）基本信息、阀口袋生产基地、销售区域、竞争对手及市场地位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阀口袋产品规格、参数及市场应用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阀口袋销量、收入、价格及毛利率（2021-2026）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重点企业（16）基本信息、阀口袋生产基地、销售区域、竞争对手及市场地位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阀口袋产品规格、参数及市场应用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阀口袋销量、收入、价格及毛利率（2021-2026）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重点企业（17）基本信息、阀口袋生产基地、销售区域、竞争对手及市场地位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阀口袋产品规格、参数及市场应用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阀口袋销量、收入、价格及毛利率（2021-2026）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重点企业（18）基本信息、阀口袋生产基地、销售区域、竞争对手及市场地位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阀口袋产品规格、参数及市场应用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阀口袋销量、收入、价格及毛利率（2021-2026）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重点企业（19）基本信息、阀口袋生产基地、销售区域、竞争对手及市场地位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阀口袋产品规格、参数及市场应用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阀口袋销量、收入、价格及毛利率（2021-2026）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重点企业（20）基本信息、阀口袋生产基地、销售区域、竞争对手及市场地位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阀口袋产品规格、参数及市场应用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阀口袋销量、收入、价格及毛利率（2021-2026）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重点企业（21）基本信息、阀口袋生产基地、销售区域、竞争对手及市场地位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阀口袋产品规格、参数及市场应用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阀口袋销量、收入、价格及毛利率（2021-2026）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重点企业（22）基本信息、阀口袋生产基地、销售区域、竞争对手及市场地位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阀口袋产品规格、参数及市场应用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阀口袋销量、收入、价格及毛利率（2021-2026）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不同产品类型阀口袋分析</w:t>
      </w:r>
      <w:r>
        <w:rPr>
          <w:rFonts w:hint="eastAsia"/>
        </w:rPr>
        <w:br/>
      </w:r>
      <w:r>
        <w:rPr>
          <w:rFonts w:hint="eastAsia"/>
        </w:rPr>
        <w:t>　　6.1 全球不同产品类型阀口袋销量（2021-2032）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全球不同产品类型阀口袋销量及市场份额（2021-2026）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全球不同产品类型阀口袋销量预测（2027-2032）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全球不同产品类型阀口袋收入（2021-2032）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全球不同产品类型阀口袋收入及市场份额（2021-2026）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全球不同产品类型阀口袋收入预测（2027-2032）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全球不同产品类型阀口袋价格走势（2021-2032）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中国不同产品类型阀口袋销量（2021-2032）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中国不同产品类型阀口袋销量及市场份额（2021-2026）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中国不同产品类型阀口袋销量预测（2027-2032）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中国不同产品类型阀口袋收入（2021-2032）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中国不同产品类型阀口袋收入及市场份额（2021-2026）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中国不同产品类型阀口袋收入预测（2027-2032）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不同应用阀口袋分析</w:t>
      </w:r>
      <w:r>
        <w:rPr>
          <w:rFonts w:hint="eastAsia"/>
        </w:rPr>
        <w:br/>
      </w:r>
      <w:r>
        <w:rPr>
          <w:rFonts w:hint="eastAsia"/>
        </w:rPr>
        <w:t>　　7.1 全球不同应用阀口袋销量（2021-2032）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全球不同应用阀口袋销量及市场份额（2021-2026）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全球不同应用阀口袋销量预测（2027-2032）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全球不同应用阀口袋收入（2021-2032）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全球不同应用阀口袋收入及市场份额（2021-2026）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全球不同应用阀口袋收入预测（2027-2032）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全球不同应用阀口袋价格走势（2021-2032）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中国不同应用阀口袋销量（2021-2032）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中国不同应用阀口袋销量及市场份额（2021-2026）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中国不同应用阀口袋销量预测（2027-2032）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中国不同应用阀口袋收入（2021-2032）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中国不同应用阀口袋收入及市场份额（2021-2026）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中国不同应用阀口袋收入预测（2027-2032）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阀口袋行业发展趋势</w:t>
      </w:r>
      <w:r>
        <w:rPr>
          <w:rFonts w:hint="eastAsia"/>
        </w:rPr>
        <w:br/>
      </w:r>
      <w:r>
        <w:rPr>
          <w:rFonts w:hint="eastAsia"/>
        </w:rPr>
        <w:t>　　8.2 阀口袋行业主要驱动因素</w:t>
      </w:r>
      <w:r>
        <w:rPr>
          <w:rFonts w:hint="eastAsia"/>
        </w:rPr>
        <w:br/>
      </w:r>
      <w:r>
        <w:rPr>
          <w:rFonts w:hint="eastAsia"/>
        </w:rPr>
        <w:t>　　8.3 阀口袋中国企业SWOT分析</w:t>
      </w:r>
      <w:r>
        <w:rPr>
          <w:rFonts w:hint="eastAsia"/>
        </w:rPr>
        <w:br/>
      </w:r>
      <w:r>
        <w:rPr>
          <w:rFonts w:hint="eastAsia"/>
        </w:rPr>
        <w:t>　　8.4 中国阀口袋行业政策环境分析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阀口袋行业产业链简介</w:t>
      </w:r>
      <w:r>
        <w:rPr>
          <w:rFonts w:hint="eastAsia"/>
        </w:rPr>
        <w:br/>
      </w:r>
      <w:r>
        <w:rPr>
          <w:rFonts w:hint="eastAsia"/>
        </w:rPr>
        <w:t>　　　　9.1.1 阀口袋行业供应链分析</w:t>
      </w:r>
      <w:r>
        <w:rPr>
          <w:rFonts w:hint="eastAsia"/>
        </w:rPr>
        <w:br/>
      </w:r>
      <w:r>
        <w:rPr>
          <w:rFonts w:hint="eastAsia"/>
        </w:rPr>
        <w:t>　　　　9.1.2 阀口袋主要原料及供应情况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阀口袋行业采购模式</w:t>
      </w:r>
      <w:r>
        <w:rPr>
          <w:rFonts w:hint="eastAsia"/>
        </w:rPr>
        <w:br/>
      </w:r>
      <w:r>
        <w:rPr>
          <w:rFonts w:hint="eastAsia"/>
        </w:rPr>
        <w:t>　　9.3 阀口袋行业生产模式</w:t>
      </w:r>
      <w:r>
        <w:rPr>
          <w:rFonts w:hint="eastAsia"/>
        </w:rPr>
        <w:br/>
      </w:r>
      <w:r>
        <w:rPr>
          <w:rFonts w:hint="eastAsia"/>
        </w:rPr>
        <w:t>　　9.4 阀口袋行业销售模式及销售渠道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按产品类型细分，全球阀口袋市场规模2021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按阀门类型细分，全球阀口袋市场规模2021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按结构细分，全球阀口袋市场规模2021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按应用细分，全球阀口袋市场规模（CAGR）2021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阀口袋行业发展主要特点</w:t>
      </w:r>
      <w:r>
        <w:rPr>
          <w:rFonts w:hint="eastAsia"/>
        </w:rPr>
        <w:br/>
      </w:r>
      <w:r>
        <w:rPr>
          <w:rFonts w:hint="eastAsia"/>
        </w:rPr>
        <w:t>　　表 6： 阀口袋行业发展有利因素分析</w:t>
      </w:r>
      <w:r>
        <w:rPr>
          <w:rFonts w:hint="eastAsia"/>
        </w:rPr>
        <w:br/>
      </w:r>
      <w:r>
        <w:rPr>
          <w:rFonts w:hint="eastAsia"/>
        </w:rPr>
        <w:t>　　表 7： 阀口袋行业发展不利因素分析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进入阀口袋行业壁垒</w:t>
      </w:r>
      <w:r>
        <w:rPr>
          <w:rFonts w:hint="eastAsia"/>
        </w:rPr>
        <w:br/>
      </w:r>
      <w:r>
        <w:rPr>
          <w:rFonts w:hint="eastAsia"/>
        </w:rPr>
        <w:t>　　表 9： 阀口袋主要企业在国际市场占有率（按销量，2023-2026）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2025年阀口袋主要企业在国际市场排名（按销量）&amp;（千个）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全球市场主要企业阀口袋销量（2023-2026）&amp;（千个）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12： 阀口袋主要企业在国际市场占有率（按收入，2023-2026）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2025年阀口袋主要企业在国际市场排名（按收入）&amp;（万元）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全球市场主要企业阀口袋销售收入（2023-2026）&amp;（万元）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全球市场主要企业阀口袋销售价格（2023-2026）&amp;（元/个）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阀口袋主要企业在中国市场占有率（按销量，2023-2026）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2025年阀口袋主要企业在中国市场排名（按销量）&amp;（千个）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中国市场主要企业阀口袋销量（2023-2026）&amp;（千个）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19： 阀口袋主要企业在中国市场占有率（按收入，2023-2026）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2025年阀口袋主要企业在中国市场排名（按收入）&amp;（万元）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中国市场主要企业阀口袋销售收入（2023-2026）&amp;（万元）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全球主要厂商阀口袋总部及产地分布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全球主要厂商成立时间及阀口袋商业化日期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全球主要厂商阀口袋产品类型及应用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2025年全球阀口袋主要厂商市场地位（第一梯队、第二梯队和第三梯队）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全球阀口袋市场投资、并购等现状分析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全球主要地区阀口袋产量增速（CAGR）：（2021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全球主要地区阀口袋产量（2021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全球主要地区阀口袋产量（2021-2026）&amp;（千个）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全球主要地区阀口袋产量（2027-2032）&amp;（千个）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31： 全球主要地区阀口袋产量市场份额（2021-2026）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全球主要地区阀口袋产量市场份额（2027-2032）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中国市场阀口袋产量、销量、进出口（2021-2026）&amp;（千个）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34： 中国市场阀口袋产量、销量、进出口预测（2027-2032）&amp;（千个）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全球主要地区阀口袋销售收入增速：（2021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全球主要地区阀口袋销售收入（2021-2026）&amp;（万元）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全球主要地区阀口袋销售收入市场份额（2021-2026）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全球主要地区阀口袋收入（2027-2032）&amp;（万元）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全球主要地区阀口袋收入市场份额（2027-2032）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全球主要地区阀口袋销量（千个）：2021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全球主要地区阀口袋销量（2021-2026）&amp;（千个）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全球主要地区阀口袋销量市场份额（2021-2026）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全球主要地区阀口袋销量（2027-2032）&amp;（千个）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44： 全球主要地区阀口袋销量份额（2027-2032）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阀口袋生产基地、销售区域、竞争对手及市场地位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阀口袋产品规格、参数及市场应用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阀口袋销量（千个）、收入（万元）、价格（元/个）及毛利率（2021-2026）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阀口袋生产基地、销售区域、竞争对手及市场地位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阀口袋产品规格、参数及市场应用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阀口袋销量（千个）、收入（万元）、价格（元/个）及毛利率（2021-2026）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阀口袋生产基地、销售区域、竞争对手及市场地位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阀口袋产品规格、参数及市场应用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阀口袋销量（千个）、收入（万元）、价格（元/个）及毛利率（2021-2026）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阀口袋生产基地、销售区域、竞争对手及市场地位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阀口袋产品规格、参数及市场应用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阀口袋销量（千个）、收入（万元）、价格（元/个）及毛利率（2021-2026）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阀口袋生产基地、销售区域、竞争对手及市场地位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阀口袋产品规格、参数及市场应用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阀口袋销量（千个）、收入（万元）、价格（元/个）及毛利率（2021-2026）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阀口袋生产基地、销售区域、竞争对手及市场地位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阀口袋产品规格、参数及市场应用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阀口袋销量（千个）、收入（万元）、价格（元/个）及毛利率（2021-2026）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阀口袋生产基地、销售区域、竞争对手及市场地位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阀口袋产品规格、参数及市场应用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阀口袋销量（千个）、收入（万元）、价格（元/个）及毛利率（2021-2026）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阀口袋生产基地、销售区域、竞争对手及市场地位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阀口袋产品规格、参数及市场应用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阀口袋销量（千个）、收入（万元）、价格（元/个）及毛利率（2021-2026）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阀口袋生产基地、销售区域、竞争对手及市场地位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阀口袋产品规格、参数及市场应用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阀口袋销量（千个）、收入（万元）、价格（元/个）及毛利率（2021-2026）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阀口袋生产基地、销售区域、竞争对手及市场地位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阀口袋产品规格、参数及市场应用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阀口袋销量（千个）、收入（万元）、价格（元/个）及毛利率（2021-2026）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阀口袋生产基地、销售区域、竞争对手及市场地位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阀口袋产品规格、参数及市场应用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阀口袋销量（千个）、收入（万元）、价格（元/个）及毛利率（2021-2026）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阀口袋生产基地、销售区域、竞争对手及市场地位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阀口袋产品规格、参数及市场应用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阀口袋销量（千个）、收入（万元）、价格（元/个）及毛利率（2021-2026）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阀口袋生产基地、销售区域、竞争对手及市场地位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阀口袋产品规格、参数及市场应用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阀口袋销量（千个）、收入（万元）、价格（元/个）及毛利率（2021-2026）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阀口袋生产基地、销售区域、竞争对手及市场地位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阀口袋产品规格、参数及市场应用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阀口袋销量（千个）、收入（万元）、价格（元/个）及毛利率（2021-2026）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阀口袋生产基地、销售区域、竞争对手及市场地位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阀口袋产品规格、参数及市场应用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阀口袋销量（千个）、收入（万元）、价格（元/个）及毛利率（2021-2026）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阀口袋生产基地、销售区域、竞争对手及市场地位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阀口袋产品规格、参数及市场应用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阀口袋销量（千个）、收入（万元）、价格（元/个）及毛利率（2021-2026）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阀口袋生产基地、销售区域、竞争对手及市场地位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阀口袋产品规格、参数及市场应用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阀口袋销量（千个）、收入（万元）、价格（元/个）及毛利率（2021-2026）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阀口袋生产基地、销售区域、竞争对手及市场地位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阀口袋产品规格、参数及市场应用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阀口袋销量（千个）、收入（万元）、价格（元/个）及毛利率（2021-2026）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阀口袋生产基地、销售区域、竞争对手及市场地位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阀口袋产品规格、参数及市场应用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阀口袋销量（千个）、收入（万元）、价格（元/个）及毛利率（2021-2026）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阀口袋生产基地、销售区域、竞争对手及市场地位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阀口袋产品规格、参数及市场应用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阀口袋销量（千个）、收入（万元）、价格（元/个）及毛利率（2021-2026）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阀口袋生产基地、销售区域、竞争对手及市场地位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阀口袋产品规格、参数及市场应用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阀口袋销量（千个）、收入（万元）、价格（元/个）及毛利率（2021-2026）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阀口袋生产基地、销售区域、竞争对手及市场地位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阀口袋产品规格、参数及市场应用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阀口袋销量（千个）、收入（万元）、价格（元/个）及毛利率（2021-2026）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全球不同产品类型阀口袋销量（2021-2026）&amp;（千个）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156： 全球不同产品类型阀口袋销量市场份额（2021-2026）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全球不同产品类型阀口袋销量预测（2027-2032）&amp;（千个）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158： 全球市场不同产品类型阀口袋销量市场份额预测（2027-2032）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全球不同产品类型阀口袋收入（2021-2026）&amp;（万元）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全球不同产品类型阀口袋收入市场份额（2021-2026）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全球不同产品类型阀口袋收入预测（2027-2032）&amp;（万元）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162： 全球不同产品类型阀口袋收入市场份额预测（2027-2032）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中国不同产品类型阀口袋销量（2021-2026）&amp;（千个）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164： 中国不同产品类型阀口袋销量市场份额（2021-2026）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中国不同产品类型阀口袋销量预测（2027-2032）&amp;（千个）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全球市场不同产品类型阀口袋销量市场份额预测（2027-2032）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中国不同产品类型阀口袋收入（2021-2026）&amp;（万元）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中国不同产品类型阀口袋收入市场份额（2021-2026）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中国不同产品类型阀口袋收入预测（2027-2032）&amp;（万元）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中国不同产品类型阀口袋收入市场份额预测（2027-2032）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全球不同应用阀口袋销量（2021-2026）&amp;（千个）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172： 全球不同应用阀口袋销量市场份额（2021-2026）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全球不同应用阀口袋销量预测（2027-2032）&amp;（千个）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174： 全球市场不同应用阀口袋销量市场份额预测（2027-2032）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全球不同应用阀口袋收入（2021-2026）&amp;（万元）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全球不同应用阀口袋收入市场份额（2021-2026）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全球不同应用阀口袋收入预测（2027-2032）&amp;（万元）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全球不同应用阀口袋收入市场份额预测（2027-2032）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中国不同应用阀口袋销量（2021-2026）&amp;（千个）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180： 中国不同应用阀口袋销量市场份额（2021-2026）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中国不同应用阀口袋销量预测（2027-2032）&amp;（千个）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182： 中国市场不同应用阀口袋销量市场份额预测（2027-2032）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中国不同应用阀口袋收入（2021-2026）&amp;（万元）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中国不同应用阀口袋收入市场份额（2021-2026）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中国不同应用阀口袋收入预测（2027-2032）&amp;（万元）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中国不同应用阀口袋收入市场份额预测（2027-2032）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阀口袋行业发展趋势</w:t>
      </w:r>
      <w:r>
        <w:rPr>
          <w:rFonts w:hint="eastAsia"/>
        </w:rPr>
        <w:br/>
      </w:r>
      <w:r>
        <w:rPr>
          <w:rFonts w:hint="eastAsia"/>
        </w:rPr>
        <w:t>　　表 188： 阀口袋行业主要驱动因素</w:t>
      </w:r>
      <w:r>
        <w:rPr>
          <w:rFonts w:hint="eastAsia"/>
        </w:rPr>
        <w:br/>
      </w:r>
      <w:r>
        <w:rPr>
          <w:rFonts w:hint="eastAsia"/>
        </w:rPr>
        <w:t>　　表 189： 阀口袋行业供应链分析</w:t>
      </w:r>
      <w:r>
        <w:rPr>
          <w:rFonts w:hint="eastAsia"/>
        </w:rPr>
        <w:br/>
      </w:r>
      <w:r>
        <w:rPr>
          <w:rFonts w:hint="eastAsia"/>
        </w:rPr>
        <w:t>　　表 190： 阀口袋上游原料供应商</w:t>
      </w:r>
      <w:r>
        <w:rPr>
          <w:rFonts w:hint="eastAsia"/>
        </w:rPr>
        <w:br/>
      </w:r>
      <w:r>
        <w:rPr>
          <w:rFonts w:hint="eastAsia"/>
        </w:rPr>
        <w:t>　　表 191： 阀口袋主要地区不同应用客户分析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192： 阀口袋典型经销商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阀口袋产品图片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全球不同产品类型阀口袋销售额2021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全球不同产品类型阀口袋市场份额2025 &amp; 2032</w:t>
      </w:r>
      <w:r>
        <w:rPr>
          <w:rFonts w:hint="eastAsia"/>
        </w:rPr>
        <w:br/>
      </w:r>
      <w:r>
        <w:rPr>
          <w:rFonts w:hint="eastAsia"/>
        </w:rPr>
        <w:t>　　图 4： 纸基自封袋产品图片</w:t>
      </w:r>
      <w:r>
        <w:rPr>
          <w:rFonts w:hint="eastAsia"/>
        </w:rPr>
        <w:br/>
      </w:r>
      <w:r>
        <w:rPr>
          <w:rFonts w:hint="eastAsia"/>
        </w:rPr>
        <w:t>　　图 5： PE基自封袋产品图片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全球不同阀门类型阀口袋销售额2021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全球不同阀门类型阀口袋市场份额2025 &amp; 2032</w:t>
      </w:r>
      <w:r>
        <w:rPr>
          <w:rFonts w:hint="eastAsia"/>
        </w:rPr>
        <w:br/>
      </w:r>
      <w:r>
        <w:rPr>
          <w:rFonts w:hint="eastAsia"/>
        </w:rPr>
        <w:t>　　图 9： 单向阀袋产品图片</w:t>
      </w:r>
      <w:r>
        <w:rPr>
          <w:rFonts w:hint="eastAsia"/>
        </w:rPr>
        <w:br/>
      </w:r>
      <w:r>
        <w:rPr>
          <w:rFonts w:hint="eastAsia"/>
        </w:rPr>
        <w:t>　　图 10： 双向阀袋产品图片</w:t>
      </w:r>
      <w:r>
        <w:rPr>
          <w:rFonts w:hint="eastAsia"/>
        </w:rPr>
        <w:br/>
      </w:r>
      <w:r>
        <w:rPr>
          <w:rFonts w:hint="eastAsia"/>
        </w:rPr>
        <w:t>　　图 11： 全球不同结构阀口袋销售额2021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全球不同结构阀口袋市场份额2025 &amp; 2032</w:t>
      </w:r>
      <w:r>
        <w:rPr>
          <w:rFonts w:hint="eastAsia"/>
        </w:rPr>
        <w:br/>
      </w:r>
      <w:r>
        <w:rPr>
          <w:rFonts w:hint="eastAsia"/>
        </w:rPr>
        <w:t>　　图 13： 平底阀袋产品图片</w:t>
      </w:r>
      <w:r>
        <w:rPr>
          <w:rFonts w:hint="eastAsia"/>
        </w:rPr>
        <w:br/>
      </w:r>
      <w:r>
        <w:rPr>
          <w:rFonts w:hint="eastAsia"/>
        </w:rPr>
        <w:t>　　图 14： 折边阀袋产品图片</w:t>
      </w:r>
      <w:r>
        <w:rPr>
          <w:rFonts w:hint="eastAsia"/>
        </w:rPr>
        <w:br/>
      </w:r>
      <w:r>
        <w:rPr>
          <w:rFonts w:hint="eastAsia"/>
        </w:rPr>
        <w:t>　　图 15： 圆柱形阀袋产品图片</w:t>
      </w:r>
      <w:r>
        <w:rPr>
          <w:rFonts w:hint="eastAsia"/>
        </w:rPr>
        <w:br/>
      </w:r>
      <w:r>
        <w:rPr>
          <w:rFonts w:hint="eastAsia"/>
        </w:rPr>
        <w:t>　　图 16： 方形阀袋产品图片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全球不同应用阀口袋市场份额2025 &amp; 2032</w:t>
      </w:r>
      <w:r>
        <w:rPr>
          <w:rFonts w:hint="eastAsia"/>
        </w:rPr>
        <w:br/>
      </w:r>
      <w:r>
        <w:rPr>
          <w:rFonts w:hint="eastAsia"/>
        </w:rPr>
        <w:t>　　图 19： 水泥和建筑材料</w:t>
      </w:r>
      <w:r>
        <w:rPr>
          <w:rFonts w:hint="eastAsia"/>
        </w:rPr>
        <w:br/>
      </w:r>
      <w:r>
        <w:rPr>
          <w:rFonts w:hint="eastAsia"/>
        </w:rPr>
        <w:t>　　图 20： 动物饲料</w:t>
      </w:r>
      <w:r>
        <w:rPr>
          <w:rFonts w:hint="eastAsia"/>
        </w:rPr>
        <w:br/>
      </w:r>
      <w:r>
        <w:rPr>
          <w:rFonts w:hint="eastAsia"/>
        </w:rPr>
        <w:t>　　图 21： 食物</w:t>
      </w:r>
      <w:r>
        <w:rPr>
          <w:rFonts w:hint="eastAsia"/>
        </w:rPr>
        <w:br/>
      </w:r>
      <w:r>
        <w:rPr>
          <w:rFonts w:hint="eastAsia"/>
        </w:rPr>
        <w:t>　　图 22： 化学品</w:t>
      </w:r>
      <w:r>
        <w:rPr>
          <w:rFonts w:hint="eastAsia"/>
        </w:rPr>
        <w:br/>
      </w:r>
      <w:r>
        <w:rPr>
          <w:rFonts w:hint="eastAsia"/>
        </w:rPr>
        <w:t>　　图 23： 其他领域（农业、矿产等）</w:t>
      </w:r>
      <w:r>
        <w:rPr>
          <w:rFonts w:hint="eastAsia"/>
        </w:rPr>
        <w:br/>
      </w:r>
      <w:r>
        <w:rPr>
          <w:rFonts w:hint="eastAsia"/>
        </w:rPr>
        <w:t>　　图 24： 2025年全球前五大生产商阀口袋市场份额</w:t>
      </w:r>
      <w:r>
        <w:rPr>
          <w:rFonts w:hint="eastAsia"/>
        </w:rPr>
        <w:br/>
      </w:r>
      <w:r>
        <w:rPr>
          <w:rFonts w:hint="eastAsia"/>
        </w:rPr>
        <w:t>　　图 25： 2025年全球阀口袋第一梯队、第二梯队和第三梯队厂商及市场份额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全球阀口袋产能、产量、产能利用率及发展趋势（2021-2032）&amp;（千个）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全球阀口袋产量、需求量及发展趋势（2021-2032）&amp;（千个）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全球主要地区阀口袋产量市场份额（2021-2032）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中国阀口袋产能、产量、产能利用率及发展趋势（2021-2032）&amp;（千个）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中国阀口袋产量、市场需求量及发展趋势（2021-2032）&amp;（千个）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全球阀口袋市场销售额及增长率：（2021-2032）&amp;（万元）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全球市场阀口袋市场规模：2021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全球市场阀口袋销量及增长率（2021-2032）&amp;（千个）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全球市场阀口袋价格趋势（2021-2032）&amp;（元/个）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35： 全球主要地区阀口袋销售收入（2021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全球主要地区阀口袋销售收入市场份额（2021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北美市场阀口袋销量及增长率（2021-2032）&amp;（千个）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北美市场阀口袋收入及增长率（2021-2032）&amp;（万元）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欧洲市场阀口袋销量及增长率（2021-2032）&amp;（千个）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欧洲市场阀口袋收入及增长率（2021-2032）&amp;（万元）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中国市场阀口袋销量及增长率（2021-2032）&amp;（千个）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42： 中国市场阀口袋收入及增长率（2021-2032）&amp;（万元）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日本市场阀口袋销量及增长率（2021-2032）&amp;（千个）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44： 日本市场阀口袋收入及增长率（2021-2032）&amp;（万元）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东南亚市场阀口袋销量及增长率（2021-2032）&amp;（千个）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46： 东南亚市场阀口袋收入及增长率（2021-2032）&amp;（万元）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印度市场阀口袋销量及增长率（2021-2032）&amp;（千个）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48： 印度市场阀口袋收入及增长率（2021-2032）&amp;（万元）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南美市场阀口袋销量及增长率（2021-2032）&amp;（千个）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50： 南美市场阀口袋收入及增长率（2021-2032）&amp;（万元）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中东市场阀口袋销量及增长率（2021-2032）&amp;（千个）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52： 中东市场阀口袋收入及增长率（2021-2032）&amp;（万元）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全球不同产品类型阀口袋价格走势（2021-2032）&amp;（元/个）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54： 全球不同应用阀口袋价格走势（2021-2032）&amp;（元/个）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55： 阀口袋中国企业SWOT分析</w:t>
      </w:r>
      <w:r>
        <w:rPr>
          <w:rFonts w:hint="eastAsia"/>
        </w:rPr>
        <w:br/>
      </w:r>
      <w:r>
        <w:rPr>
          <w:rFonts w:hint="eastAsia"/>
        </w:rPr>
        <w:t>　　图 56： 阀口袋产业链</w:t>
      </w:r>
      <w:r>
        <w:rPr>
          <w:rFonts w:hint="eastAsia"/>
        </w:rPr>
        <w:br/>
      </w:r>
      <w:r>
        <w:rPr>
          <w:rFonts w:hint="eastAsia"/>
        </w:rPr>
        <w:t>　　图 57： 阀口袋行业采购模式分析</w:t>
      </w:r>
      <w:r>
        <w:rPr>
          <w:rFonts w:hint="eastAsia"/>
        </w:rPr>
        <w:br/>
      </w:r>
      <w:r>
        <w:rPr>
          <w:rFonts w:hint="eastAsia"/>
        </w:rPr>
        <w:t>　　图 58： 阀口袋行业生产模式</w:t>
      </w:r>
      <w:r>
        <w:rPr>
          <w:rFonts w:hint="eastAsia"/>
        </w:rPr>
        <w:br/>
      </w:r>
      <w:r>
        <w:rPr>
          <w:rFonts w:hint="eastAsia"/>
        </w:rPr>
        <w:t>　　图 59： 阀口袋行业销售模式分析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53078c9e904588" w:history="1">
        <w:r>
          <w:rPr>
            <w:rStyle w:val="Hyperlink"/>
          </w:rPr>
          <w:t>2026-2032年全球与中国阀口袋市场研究及发展前景分析报告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53078c9e904588" w:history="1">
        <w:r>
          <w:rPr>
            <w:rStyle w:val="Hyperlink"/>
          </w:rPr>
          <w:t>https://www.20087.com/6/98/FaKouDaiHangYeQianJing.html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热点：阀口袋漏粉怎么解决、阀口袋自动包装机、阀口袋图片、阀口袋包装机品牌、方底阀口袋、阀口袋包装机厂家、阀口袋工作原理、阀口袋原理、阀口袋口的尺寸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21a3207a6d4b35" w:history="1">
      <w:r>
        <w:rPr>
          <w:rStyle w:val="Hyperlink"/>
        </w:rPr>
        <w:t>2026-2032年全球与中国阀口袋市场研究及发展前景分析报告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FaKouDaiHangYeQianJing.html" TargetMode="External" Id="R0d53078c9e9045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FaKouDaiHangYeQianJing.html" TargetMode="External" Id="Rc821a3207a6d4b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2026-02-10T03:57:46Z</dcterms:created>
  <dcterms:modified xsi:type="dcterms:W3CDTF">2026-02-10T04:57:46Z</dcterms:modified>
  <dc:subject>2026-2032年全球与中国阀口袋市场研究及发展前景分析报告</dc:subject>
  <dc:title>2026-2032年全球与中国阀口袋市场研究及发展前景分析报告</dc:title>
  <cp:keywords>2026-2032年全球与中国阀口袋市场研究及发展前景分析报告</cp:keywords>
  <dc:description>2026-2032年全球与中国阀口袋市场研究及发展前景分析报告</dc:description>
</cp:coreProperties>
</file>