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2b88f3107437c" w:history="1">
              <w:r>
                <w:rPr>
                  <w:rStyle w:val="Hyperlink"/>
                </w:rPr>
                <w:t>2025-2031年中国高压钠灯市场分析与发展趋势预测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2b88f3107437c" w:history="1">
              <w:r>
                <w:rPr>
                  <w:rStyle w:val="Hyperlink"/>
                </w:rPr>
                <w:t>2025-2031年中国高压钠灯市场分析与发展趋势预测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2b88f3107437c" w:history="1">
                <w:r>
                  <w:rPr>
                    <w:rStyle w:val="Hyperlink"/>
                  </w:rPr>
                  <w:t>https://www.20087.com/6/78/GaoYaNaDengDeFaZhanQuShi.html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钠灯是一种传统的高强度气体放电灯，凭借其高光效和长寿命的特点，在过去几十年中广泛应用于道路照明、工业厂房照明等领域。然而，随着LED技术的快速发展和成本的下降，高压钠灯正面临严峻的竞争挑战。尽管如此，高压钠灯在某些特定场合，如需要特殊光谱特性的照明环境中，仍然保持着一定的市场份额。此外，部分地区的基础设施改造项目仍在继续使用高压钠灯，特别是在一些偏远或成本敏感的地区。</w:t>
      </w:r>
      <w:r>
        <w:rPr>
          <w:rFonts w:hint="eastAsia"/>
        </w:rPr>
        <w:br/>
      </w:r>
      <w:r>
        <w:rPr>
          <w:rFonts w:hint="eastAsia"/>
        </w:rPr>
        <w:t>　　未来，高压钠灯的市场需求预计将进一步缩减，特别是在新安装项目中。随着全球对节能减排目标的重视，政府和企业越来越倾向于采用更加节能高效的LED照明技术。高压钠灯制造商需要考虑转型或开发新技术以适应市场的变化。例如，通过提高产品的能效、延长使用寿命等方式来增强竞争力。同时，对于那些特定的应用场景，如农业照明或特殊光谱需求，高压钠灯仍可能保有一定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2b88f3107437c" w:history="1">
        <w:r>
          <w:rPr>
            <w:rStyle w:val="Hyperlink"/>
          </w:rPr>
          <w:t>2025-2031年中国高压钠灯市场分析与发展趋势预测</w:t>
        </w:r>
      </w:hyperlink>
      <w:r>
        <w:rPr>
          <w:rFonts w:hint="eastAsia"/>
        </w:rPr>
        <w:t>》从产业链视角出发，系统分析了高压钠灯行业的市场现状与需求动态，详细解读了高压钠灯市场规模、价格波动及上下游影响因素。报告深入剖析了高压钠灯细分领域的发展特点，基于权威数据对市场前景及未来趋势进行了科学预测，同时揭示了高压钠灯重点企业的竞争格局与市场集中度变化。报告客观翔实地指出了高压钠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高压钠灯行业界定及应用领域</w:t>
      </w:r>
      <w:r>
        <w:rPr>
          <w:rFonts w:hint="eastAsia"/>
        </w:rPr>
        <w:br/>
      </w:r>
      <w:r>
        <w:rPr>
          <w:rFonts w:hint="eastAsia"/>
        </w:rPr>
        <w:t>　　第一节 高压钠灯行业定义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高压钠灯主要应用领域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2024-2025年全球高压钠灯行业市场调研分析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全球高压钠灯行业经济环境分析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全球高压钠灯市场总体情况分析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一、全球高压钠灯行业的发展特点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二、全球高压钠灯市场结构</w:t>
      </w:r>
      <w:r>
        <w:rPr>
          <w:rFonts w:hint="eastAsia"/>
        </w:rPr>
        <w:br/>
      </w:r>
      <w:r>
        <w:rPr>
          <w:rFonts w:hint="eastAsia"/>
        </w:rPr>
        <w:t>　　　　三、全球高压钠灯行业竞争格局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全球主要国家（地区）高压钠灯市场分析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2025-2031年全球高压钠灯行业发展趋势预测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2024-2025年高压钠灯行业发展环境分析</w:t>
      </w:r>
      <w:r>
        <w:rPr>
          <w:rFonts w:hint="eastAsia"/>
        </w:rPr>
        <w:br/>
      </w:r>
      <w:r>
        <w:rPr>
          <w:rFonts w:hint="eastAsia"/>
        </w:rPr>
        <w:t>　　第一节 高压钠灯行业环境分析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高压钠灯行业相关政策、法规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中国高压钠灯行业供给、需求分析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2025年中国高压钠灯市场现状</w:t>
      </w:r>
      <w:r>
        <w:rPr>
          <w:rFonts w:hint="eastAsia"/>
        </w:rPr>
        <w:br/>
      </w:r>
      <w:r>
        <w:rPr>
          <w:rFonts w:hint="eastAsia"/>
        </w:rPr>
        <w:t>　　第二节 中国高压钠灯行业产量情况分析及预测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一、高压钠灯总体产能规模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、2019-2024年中国高压钠灯行业产量统计</w:t>
      </w:r>
      <w:r>
        <w:rPr>
          <w:rFonts w:hint="eastAsia"/>
        </w:rPr>
        <w:br/>
      </w:r>
      <w:r>
        <w:rPr>
          <w:rFonts w:hint="eastAsia"/>
        </w:rPr>
        <w:t>　　　　三、高压钠灯生产区域分布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四、2025-2031年中国高压钠灯行业产量预测</w:t>
      </w:r>
      <w:r>
        <w:rPr>
          <w:rFonts w:hint="eastAsia"/>
        </w:rPr>
        <w:br/>
      </w:r>
      <w:r>
        <w:rPr>
          <w:rFonts w:hint="eastAsia"/>
        </w:rPr>
        <w:t>　　第三节 中国高压钠灯市场需求分析及预测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一、中国高压钠灯市场需求特点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二、2019-2024年中国高压钠灯市场需求统计</w:t>
      </w:r>
      <w:r>
        <w:rPr>
          <w:rFonts w:hint="eastAsia"/>
        </w:rPr>
        <w:br/>
      </w:r>
      <w:r>
        <w:rPr>
          <w:rFonts w:hint="eastAsia"/>
        </w:rPr>
        <w:t>　　　　三、高压钠灯市场饱和度</w:t>
      </w:r>
      <w:r>
        <w:rPr>
          <w:rFonts w:hint="eastAsia"/>
        </w:rPr>
        <w:br/>
      </w:r>
      <w:r>
        <w:rPr>
          <w:rFonts w:hint="eastAsia"/>
        </w:rPr>
        <w:t>　　　　四、影响高压钠灯市场需求的因素</w:t>
      </w:r>
      <w:r>
        <w:rPr>
          <w:rFonts w:hint="eastAsia"/>
        </w:rPr>
        <w:br/>
      </w:r>
      <w:r>
        <w:rPr>
          <w:rFonts w:hint="eastAsia"/>
        </w:rPr>
        <w:t>　　　　五、高压钠灯市场潜力分析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六、2025-2031年中国高压钠灯市场需求预测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中国高压钠灯行业进出口分析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一、2019-2024年高压钠灯进口量及增速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三、2025-2031年高压钠灯进口量及增速预测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一、2019-2024年高压钠灯出口量及增速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三、2025-2031年高压钠灯出口量及增速预测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中国高压钠灯行业重点地区调研分析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一、中国高压钠灯行业区域市场分布情况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二、**地区高压钠灯行业市场需求规模情况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三、**地区高压钠灯行业市场需求规模情况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四、**地区高压钠灯行业市场需求规模情况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五、**地区高压钠灯行业市场需求规模情况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六、**地区高压钠灯行业市场需求规模情况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中国高压钠灯细分行业调研</w:t>
      </w:r>
      <w:r>
        <w:rPr>
          <w:rFonts w:hint="eastAsia"/>
        </w:rPr>
        <w:br/>
      </w:r>
      <w:r>
        <w:rPr>
          <w:rFonts w:hint="eastAsia"/>
        </w:rPr>
        <w:t>　　第一节 主要高压钠灯细分行业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高压钠灯行业重点企业发展调研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中国高压钠灯企业营销及发展建议</w:t>
      </w:r>
      <w:r>
        <w:rPr>
          <w:rFonts w:hint="eastAsia"/>
        </w:rPr>
        <w:br/>
      </w:r>
      <w:r>
        <w:rPr>
          <w:rFonts w:hint="eastAsia"/>
        </w:rPr>
        <w:t>　　第一节 高压钠灯企业营销策略分析及建议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高压钠灯企业营销策略分析</w:t>
      </w:r>
      <w:r>
        <w:rPr>
          <w:rFonts w:hint="eastAsia"/>
        </w:rPr>
        <w:br/>
      </w:r>
      <w:r>
        <w:rPr>
          <w:rFonts w:hint="eastAsia"/>
        </w:rPr>
        <w:t>　　　　一、高压钠灯企业营销策略</w:t>
      </w:r>
      <w:r>
        <w:rPr>
          <w:rFonts w:hint="eastAsia"/>
        </w:rPr>
        <w:br/>
      </w:r>
      <w:r>
        <w:rPr>
          <w:rFonts w:hint="eastAsia"/>
        </w:rPr>
        <w:t>　　　　二、高压钠灯企业经验借鉴</w:t>
      </w:r>
      <w:r>
        <w:rPr>
          <w:rFonts w:hint="eastAsia"/>
        </w:rPr>
        <w:br/>
      </w:r>
      <w:r>
        <w:rPr>
          <w:rFonts w:hint="eastAsia"/>
        </w:rPr>
        <w:t>　　第三节 高压钠灯企业营销模式演化与创新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高压钠灯企业经营发展分析及建议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一、高压钠灯企业存在的问题</w:t>
      </w:r>
      <w:r>
        <w:rPr>
          <w:rFonts w:hint="eastAsia"/>
        </w:rPr>
        <w:br/>
      </w:r>
      <w:r>
        <w:rPr>
          <w:rFonts w:hint="eastAsia"/>
        </w:rPr>
        <w:t>　　　　二、高压钠灯企业应对的策略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高压钠灯行业发展趋势及投资风险预警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2025年高压钠灯市场前景分析</w:t>
      </w:r>
      <w:r>
        <w:rPr>
          <w:rFonts w:hint="eastAsia"/>
        </w:rPr>
        <w:br/>
      </w:r>
      <w:r>
        <w:rPr>
          <w:rFonts w:hint="eastAsia"/>
        </w:rPr>
        <w:t>　　第二节 2025年高压钠灯行业发展趋势预测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影响高压钠灯行业发展的主要因素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一、2025年影响高压钠灯行业运行的有利因素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二、2025年影响高压钠灯行业运行的稳定因素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三、2025年影响高压钠灯行业运行的不利因素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四、2025年我国高压钠灯行业发展面临的挑战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五、2025年我国高压钠灯行业发展面临的机遇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专家对高压钠灯行业投资风险预警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一、2025-2031年高压钠灯行业市场风险及控制策略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二、2025-2031年高压钠灯行业政策风险及控制策略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三、2025-2031年高压钠灯行业经营风险及控制策略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四、2025-2031年高压钠灯同业竞争风险及控制策略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五、2025-2031年高压钠灯行业其他风险及控制策略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高压钠灯行业投资战略研究</w:t>
      </w:r>
      <w:r>
        <w:rPr>
          <w:rFonts w:hint="eastAsia"/>
        </w:rPr>
        <w:br/>
      </w:r>
      <w:r>
        <w:rPr>
          <w:rFonts w:hint="eastAsia"/>
        </w:rPr>
        <w:t>　　第一节 高压钠灯行业发展战略研究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对我国高压钠灯品牌的战略思考</w:t>
      </w:r>
      <w:r>
        <w:rPr>
          <w:rFonts w:hint="eastAsia"/>
        </w:rPr>
        <w:br/>
      </w:r>
      <w:r>
        <w:rPr>
          <w:rFonts w:hint="eastAsia"/>
        </w:rPr>
        <w:t>　　　　一、高压钠灯品牌的重要性</w:t>
      </w:r>
      <w:r>
        <w:rPr>
          <w:rFonts w:hint="eastAsia"/>
        </w:rPr>
        <w:br/>
      </w:r>
      <w:r>
        <w:rPr>
          <w:rFonts w:hint="eastAsia"/>
        </w:rPr>
        <w:t>　　　　二、高压钠灯实施品牌战略的意义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三、高压钠灯企业品牌的现状分析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四、我国高压钠灯企业的品牌战略</w:t>
      </w:r>
      <w:r>
        <w:rPr>
          <w:rFonts w:hint="eastAsia"/>
        </w:rPr>
        <w:br/>
      </w:r>
      <w:r>
        <w:rPr>
          <w:rFonts w:hint="eastAsia"/>
        </w:rPr>
        <w:t>　　　　五、高压钠灯品牌战略管理的策略</w:t>
      </w:r>
      <w:r>
        <w:rPr>
          <w:rFonts w:hint="eastAsia"/>
        </w:rPr>
        <w:br/>
      </w:r>
      <w:r>
        <w:rPr>
          <w:rFonts w:hint="eastAsia"/>
        </w:rPr>
        <w:t>　　第三节 高压钠灯经营策略分析</w:t>
      </w:r>
      <w:r>
        <w:rPr>
          <w:rFonts w:hint="eastAsia"/>
        </w:rPr>
        <w:br/>
      </w:r>
      <w:r>
        <w:rPr>
          <w:rFonts w:hint="eastAsia"/>
        </w:rPr>
        <w:t>　　　　一、高压钠灯市场细分策略</w:t>
      </w:r>
      <w:r>
        <w:rPr>
          <w:rFonts w:hint="eastAsia"/>
        </w:rPr>
        <w:br/>
      </w:r>
      <w:r>
        <w:rPr>
          <w:rFonts w:hint="eastAsia"/>
        </w:rPr>
        <w:t>　　　　二、高压钠灯市场创新策略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四、高压钠灯新产品差异化战略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中⋅智⋅林⋅－高压钠灯行业投资战略研究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一、2025-2031年高压钠灯行业投资战略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高压钠灯行业历程</w:t>
      </w:r>
      <w:r>
        <w:rPr>
          <w:rFonts w:hint="eastAsia"/>
        </w:rPr>
        <w:br/>
      </w:r>
      <w:r>
        <w:rPr>
          <w:rFonts w:hint="eastAsia"/>
        </w:rPr>
        <w:t>　　图表 高压钠灯行业生命周期</w:t>
      </w:r>
      <w:r>
        <w:rPr>
          <w:rFonts w:hint="eastAsia"/>
        </w:rPr>
        <w:br/>
      </w:r>
      <w:r>
        <w:rPr>
          <w:rFonts w:hint="eastAsia"/>
        </w:rPr>
        <w:t>　　图表 高压钠灯行业产业链分析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2019-2024年中国高压钠灯行业市场规模及增长情况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2019-2024年高压钠灯行业市场容量分析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2019-2024年中国高压钠灯行业产能统计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2019-2024年中国高压钠灯行业产量及增长趋势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2019-2024年中国高压钠灯市场需求量及增速统计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2024年中国高压钠灯行业需求领域分布格局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2019-2024年中国高压钠灯行业销售收入分析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2019-2024年中国高压钠灯行业盈利情况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2019-2024年中国高压钠灯行业利润总额统计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2019-2024年中国高压钠灯进口数量分析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2019-2024年中国高压钠灯进口金额分析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2019-2024年中国高压钠灯出口数量分析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2019-2024年中国高压钠灯出口金额分析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2024年中国高压钠灯进口国家及地区分析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2024年中国高压钠灯出口国家及地区分析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2019-2024年中国高压钠灯行业企业数量情况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2019-2024年中国高压钠灯行业企业平均规模情况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**地区高压钠灯市场规模及增长情况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**地区高压钠灯行业市场需求情况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**地区高压钠灯市场规模及增长情况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**地区高压钠灯行业市场需求情况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**地区高压钠灯市场规模及增长情况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**地区高压钠灯行业市场需求情况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**地区高压钠灯市场规模及增长情况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**地区高压钠灯行业市场需求情况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高压钠灯重点企业（一）基本信息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高压钠灯重点企业（一）经营情况分析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高压钠灯重点企业（一）主要经济指标情况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高压钠灯重点企业（一）盈利能力情况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高压钠灯重点企业（一）偿债能力情况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高压钠灯重点企业（一）运营能力情况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高压钠灯重点企业（一）成长能力情况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高压钠灯重点企业（二）基本信息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高压钠灯重点企业（二）经营情况分析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高压钠灯重点企业（二）主要经济指标情况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高压钠灯重点企业（二）盈利能力情况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高压钠灯重点企业（二）偿债能力情况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高压钠灯重点企业（二）运营能力情况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高压钠灯重点企业（二）成长能力情况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高压钠灯企业信息</w:t>
      </w:r>
      <w:r>
        <w:rPr>
          <w:rFonts w:hint="eastAsia"/>
        </w:rPr>
        <w:br/>
      </w:r>
      <w:r>
        <w:rPr>
          <w:rFonts w:hint="eastAsia"/>
        </w:rPr>
        <w:t>　　图表 高压钠灯企业经营情况分析</w:t>
      </w:r>
      <w:r>
        <w:rPr>
          <w:rFonts w:hint="eastAsia"/>
        </w:rPr>
        <w:br/>
      </w:r>
      <w:r>
        <w:rPr>
          <w:rFonts w:hint="eastAsia"/>
        </w:rPr>
        <w:t>　　图表 高压钠灯重点企业（三）主要经济指标情况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高压钠灯重点企业（三）盈利能力情况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高压钠灯重点企业（三）偿债能力情况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高压钠灯重点企业（三）运营能力情况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高压钠灯重点企业（三）成长能力情况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2025-2031年中国高压钠灯行业产能预测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2025-2031年中国高压钠灯行业产量预测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2025-2031年中国高压钠灯市场需求量预测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2025-2031年中国高压钠灯行业供需平衡预测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2025-2031年中国高压钠灯行业市场容量预测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2025-2031年中国高压钠灯行业市场规模预测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2025-2031年中国高压钠灯市场前景分析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2025-2031年中国高压钠灯发展趋势预测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2b88f3107437c" w:history="1">
        <w:r>
          <w:rPr>
            <w:rStyle w:val="Hyperlink"/>
          </w:rPr>
          <w:t>2025-2031年中国高压钠灯市场分析与发展趋势预测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2b88f3107437c" w:history="1">
        <w:r>
          <w:rPr>
            <w:rStyle w:val="Hyperlink"/>
          </w:rPr>
          <w:t>https://www.20087.com/6/78/GaoYaNaDengDeFaZhanQuShi.html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热点：高压钠灯的工作原理、高压钠灯利用的是钠的什么性质、高压钠灯一般用在哪里、高压钠灯镇流器接线图、高压氧舱、高压钠灯镇流器、高压清洗机价格、高压钠灯的用途、高压钠照明灯具型号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4248d812b4acc" w:history="1">
      <w:r>
        <w:rPr>
          <w:rStyle w:val="Hyperlink"/>
        </w:rPr>
        <w:t>2025-2031年中国高压钠灯市场分析与发展趋势预测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GaoYaNaDengDeFaZhanQuShi.html" TargetMode="External" Id="Rdf42b88f3107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GaoYaNaDengDeFaZhanQuShi.html" TargetMode="External" Id="R9c44248d812b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2024-09-12T23:45:00Z</dcterms:created>
  <dcterms:modified xsi:type="dcterms:W3CDTF">2024-09-13T00:45:00Z</dcterms:modified>
  <dc:subject>2025-2031年中国高压钠灯市场分析与发展趋势预测</dc:subject>
  <dc:title>2025-2031年中国高压钠灯市场分析与发展趋势预测</dc:title>
  <cp:keywords>2025-2031年中国高压钠灯市场分析与发展趋势预测</cp:keywords>
  <dc:description>2025-2031年中国高压钠灯市场分析与发展趋势预测</dc:description>
</cp:coreProperties>
</file>